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6F" w:rsidRPr="00005357" w:rsidRDefault="00924F63" w:rsidP="00924F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F63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наличия прямых родственных связей между работниками </w:t>
      </w:r>
      <w:r w:rsidR="00E2287D">
        <w:rPr>
          <w:rFonts w:ascii="Times New Roman" w:eastAsia="Times New Roman" w:hAnsi="Times New Roman" w:cs="Times New Roman"/>
          <w:b/>
          <w:sz w:val="24"/>
          <w:szCs w:val="24"/>
        </w:rPr>
        <w:t xml:space="preserve">Шенталинского филиала ГБПОУ </w:t>
      </w:r>
      <w:r w:rsidR="00E2287D" w:rsidRPr="00E2287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2287D">
        <w:rPr>
          <w:rFonts w:ascii="Times New Roman" w:eastAsia="Times New Roman" w:hAnsi="Times New Roman" w:cs="Times New Roman"/>
          <w:b/>
          <w:sz w:val="24"/>
          <w:szCs w:val="24"/>
        </w:rPr>
        <w:t>Тольяттинский медколледж</w:t>
      </w:r>
      <w:r w:rsidR="00E2287D" w:rsidRPr="00E2287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924F63">
        <w:rPr>
          <w:rFonts w:ascii="Times New Roman" w:eastAsia="Times New Roman" w:hAnsi="Times New Roman" w:cs="Times New Roman"/>
          <w:b/>
          <w:sz w:val="24"/>
          <w:szCs w:val="24"/>
        </w:rPr>
        <w:t xml:space="preserve">, с целью </w:t>
      </w:r>
      <w:proofErr w:type="gramStart"/>
      <w:r w:rsidRPr="00924F63">
        <w:rPr>
          <w:rFonts w:ascii="Times New Roman" w:eastAsia="Times New Roman" w:hAnsi="Times New Roman" w:cs="Times New Roman"/>
          <w:b/>
          <w:sz w:val="24"/>
          <w:szCs w:val="24"/>
        </w:rPr>
        <w:t>исключения случаев возникновения конфликта интересов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24F63" w:rsidRPr="00924F63" w:rsidTr="00924F63">
        <w:tc>
          <w:tcPr>
            <w:tcW w:w="675" w:type="dxa"/>
          </w:tcPr>
          <w:p w:rsidR="00924F63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связи</w:t>
            </w: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A5E5E" w:rsidRPr="00E2287D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Каюпова Анжелика Расимовна</w:t>
            </w:r>
          </w:p>
        </w:tc>
        <w:tc>
          <w:tcPr>
            <w:tcW w:w="2393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части, УВП</w:t>
            </w:r>
          </w:p>
        </w:tc>
        <w:tc>
          <w:tcPr>
            <w:tcW w:w="2393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Каюпов Аскар Омирзакович</w:t>
            </w:r>
          </w:p>
        </w:tc>
        <w:tc>
          <w:tcPr>
            <w:tcW w:w="2393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АУП</w:t>
            </w:r>
          </w:p>
        </w:tc>
        <w:tc>
          <w:tcPr>
            <w:tcW w:w="2393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</w:tr>
      <w:tr w:rsidR="00924F63" w:rsidRPr="00924F63" w:rsidTr="00D311CD">
        <w:tc>
          <w:tcPr>
            <w:tcW w:w="9571" w:type="dxa"/>
            <w:gridSpan w:val="4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Гардянов Ильдар Расхатович</w:t>
            </w:r>
          </w:p>
        </w:tc>
        <w:tc>
          <w:tcPr>
            <w:tcW w:w="2393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здания, МОП</w:t>
            </w:r>
          </w:p>
        </w:tc>
        <w:tc>
          <w:tcPr>
            <w:tcW w:w="2393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Эльмира Расхатовна</w:t>
            </w:r>
          </w:p>
        </w:tc>
        <w:tc>
          <w:tcPr>
            <w:tcW w:w="2393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МОП</w:t>
            </w:r>
          </w:p>
        </w:tc>
        <w:tc>
          <w:tcPr>
            <w:tcW w:w="2393" w:type="dxa"/>
          </w:tcPr>
          <w:p w:rsidR="004A5E5E" w:rsidRPr="00924F63" w:rsidRDefault="00E2287D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924F63" w:rsidRPr="00924F63" w:rsidTr="00D002AE">
        <w:tc>
          <w:tcPr>
            <w:tcW w:w="9571" w:type="dxa"/>
            <w:gridSpan w:val="4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924F63">
        <w:tc>
          <w:tcPr>
            <w:tcW w:w="675" w:type="dxa"/>
            <w:vMerge w:val="restart"/>
          </w:tcPr>
          <w:p w:rsidR="004A5E5E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A5E5E" w:rsidRPr="00924F63" w:rsidRDefault="00CA3D7F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Бибаев Василий Николаевич</w:t>
            </w:r>
          </w:p>
        </w:tc>
        <w:tc>
          <w:tcPr>
            <w:tcW w:w="2393" w:type="dxa"/>
          </w:tcPr>
          <w:p w:rsidR="004A5E5E" w:rsidRPr="00924F63" w:rsidRDefault="00CA3D7F" w:rsidP="00CA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Педперсонал</w:t>
            </w:r>
            <w:proofErr w:type="spellEnd"/>
          </w:p>
        </w:tc>
        <w:tc>
          <w:tcPr>
            <w:tcW w:w="2393" w:type="dxa"/>
          </w:tcPr>
          <w:p w:rsidR="004A5E5E" w:rsidRPr="00924F63" w:rsidRDefault="00CA3D7F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</w:tc>
      </w:tr>
      <w:tr w:rsidR="004A5E5E" w:rsidRPr="00924F63" w:rsidTr="00924F63">
        <w:tc>
          <w:tcPr>
            <w:tcW w:w="675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A5E5E" w:rsidRPr="00924F63" w:rsidRDefault="00CA3D7F" w:rsidP="00CA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393" w:type="dxa"/>
          </w:tcPr>
          <w:p w:rsidR="004A5E5E" w:rsidRPr="00924F63" w:rsidRDefault="00CA3D7F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Педперсонал</w:t>
            </w:r>
            <w:proofErr w:type="spellEnd"/>
          </w:p>
        </w:tc>
        <w:tc>
          <w:tcPr>
            <w:tcW w:w="2393" w:type="dxa"/>
          </w:tcPr>
          <w:p w:rsidR="004A5E5E" w:rsidRPr="00924F63" w:rsidRDefault="00CA3D7F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</w:tc>
      </w:tr>
      <w:tr w:rsidR="00924F63" w:rsidRPr="00924F63" w:rsidTr="00B73389">
        <w:tc>
          <w:tcPr>
            <w:tcW w:w="9571" w:type="dxa"/>
            <w:gridSpan w:val="4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F63" w:rsidRDefault="00924F63" w:rsidP="00924F63">
      <w:pPr>
        <w:jc w:val="center"/>
      </w:pPr>
      <w:bookmarkStart w:id="0" w:name="_GoBack"/>
      <w:bookmarkEnd w:id="0"/>
    </w:p>
    <w:sectPr w:rsidR="00924F63" w:rsidSect="009C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63"/>
    <w:rsid w:val="00005357"/>
    <w:rsid w:val="00090172"/>
    <w:rsid w:val="0011336F"/>
    <w:rsid w:val="004A5E5E"/>
    <w:rsid w:val="00871C07"/>
    <w:rsid w:val="00924F63"/>
    <w:rsid w:val="009C607E"/>
    <w:rsid w:val="00AA3BFA"/>
    <w:rsid w:val="00B2007C"/>
    <w:rsid w:val="00C3713E"/>
    <w:rsid w:val="00CA3D7F"/>
    <w:rsid w:val="00E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Секретарь</cp:lastModifiedBy>
  <cp:revision>4</cp:revision>
  <cp:lastPrinted>2016-07-12T08:52:00Z</cp:lastPrinted>
  <dcterms:created xsi:type="dcterms:W3CDTF">2022-08-09T06:02:00Z</dcterms:created>
  <dcterms:modified xsi:type="dcterms:W3CDTF">2022-08-09T06:16:00Z</dcterms:modified>
</cp:coreProperties>
</file>