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D5" w:rsidRDefault="00FD1391" w:rsidP="00FD1391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FD1391">
        <w:rPr>
          <w:rFonts w:ascii="Times New Roman" w:hAnsi="Times New Roman" w:cs="Times New Roman"/>
          <w:sz w:val="24"/>
          <w:szCs w:val="24"/>
        </w:rPr>
        <w:t>Методический</w:t>
      </w:r>
      <w:r>
        <w:rPr>
          <w:rFonts w:ascii="Times New Roman" w:hAnsi="Times New Roman" w:cs="Times New Roman"/>
          <w:sz w:val="24"/>
          <w:szCs w:val="24"/>
        </w:rPr>
        <w:t xml:space="preserve"> материал по специальности 31.02</w:t>
      </w:r>
      <w:r w:rsidRPr="00FD1391">
        <w:rPr>
          <w:rFonts w:ascii="Times New Roman" w:hAnsi="Times New Roman" w:cs="Times New Roman"/>
          <w:sz w:val="24"/>
          <w:szCs w:val="24"/>
        </w:rPr>
        <w:t>.01. Лечебное дело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"/>
        <w:gridCol w:w="2788"/>
        <w:gridCol w:w="2268"/>
        <w:gridCol w:w="3402"/>
        <w:gridCol w:w="4111"/>
        <w:gridCol w:w="1756"/>
      </w:tblGrid>
      <w:tr w:rsidR="00FD1391" w:rsidTr="0062399A">
        <w:trPr>
          <w:trHeight w:val="600"/>
        </w:trPr>
        <w:tc>
          <w:tcPr>
            <w:tcW w:w="1289" w:type="dxa"/>
          </w:tcPr>
          <w:p w:rsidR="00FD1391" w:rsidRDefault="00FD1391" w:rsidP="00FD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написания</w:t>
            </w:r>
          </w:p>
        </w:tc>
        <w:tc>
          <w:tcPr>
            <w:tcW w:w="2788" w:type="dxa"/>
          </w:tcPr>
          <w:p w:rsidR="00FD1391" w:rsidRDefault="00FD1391" w:rsidP="00FD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268" w:type="dxa"/>
          </w:tcPr>
          <w:p w:rsidR="00FD1391" w:rsidRDefault="00FD1391" w:rsidP="00FD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402" w:type="dxa"/>
          </w:tcPr>
          <w:p w:rsidR="00FD1391" w:rsidRDefault="00FD1391" w:rsidP="00FD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4111" w:type="dxa"/>
          </w:tcPr>
          <w:p w:rsidR="00FD1391" w:rsidRDefault="00FD1391" w:rsidP="00FD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756" w:type="dxa"/>
          </w:tcPr>
          <w:p w:rsidR="00FD1391" w:rsidRDefault="00FD1391" w:rsidP="00FD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Объём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</w:tr>
      <w:tr w:rsidR="00FD1391" w:rsidTr="00FD1391">
        <w:tc>
          <w:tcPr>
            <w:tcW w:w="1289" w:type="dxa"/>
          </w:tcPr>
          <w:p w:rsidR="00FD1391" w:rsidRDefault="00FD1391" w:rsidP="00FD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88" w:type="dxa"/>
          </w:tcPr>
          <w:p w:rsidR="00FD1391" w:rsidRPr="00FD1391" w:rsidRDefault="00FD1391" w:rsidP="00FD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D1391">
              <w:rPr>
                <w:rFonts w:ascii="Times New Roman" w:hAnsi="Times New Roman" w:cs="Times New Roman"/>
                <w:sz w:val="24"/>
                <w:szCs w:val="24"/>
              </w:rPr>
              <w:t>Мутыгуллина</w:t>
            </w:r>
            <w:proofErr w:type="spellEnd"/>
            <w:r w:rsidRPr="00FD1391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FD1391" w:rsidRDefault="00FD1391" w:rsidP="00FD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D1391" w:rsidRDefault="00FD1391" w:rsidP="00CC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91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3402" w:type="dxa"/>
          </w:tcPr>
          <w:p w:rsidR="00FD1391" w:rsidRPr="00FD1391" w:rsidRDefault="00FD1391" w:rsidP="0062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91">
              <w:rPr>
                <w:rFonts w:ascii="Times New Roman" w:hAnsi="Times New Roman" w:cs="Times New Roman"/>
                <w:sz w:val="24"/>
                <w:szCs w:val="24"/>
              </w:rPr>
              <w:t xml:space="preserve">  Английский язык</w:t>
            </w:r>
          </w:p>
          <w:p w:rsidR="00FD1391" w:rsidRDefault="00FD1391" w:rsidP="0062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1391" w:rsidRDefault="00FD1391" w:rsidP="00FD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91">
              <w:rPr>
                <w:rFonts w:ascii="Times New Roman" w:hAnsi="Times New Roman" w:cs="Times New Roman"/>
                <w:sz w:val="24"/>
                <w:szCs w:val="24"/>
              </w:rPr>
              <w:t>Основные методы исследования больных</w:t>
            </w:r>
          </w:p>
        </w:tc>
        <w:tc>
          <w:tcPr>
            <w:tcW w:w="1756" w:type="dxa"/>
          </w:tcPr>
          <w:p w:rsidR="00FD1391" w:rsidRDefault="00FD1391" w:rsidP="00FD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FD1391" w:rsidTr="00FD1391">
        <w:tc>
          <w:tcPr>
            <w:tcW w:w="1289" w:type="dxa"/>
          </w:tcPr>
          <w:p w:rsidR="00FD1391" w:rsidRDefault="00FD1391" w:rsidP="00FD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88" w:type="dxa"/>
          </w:tcPr>
          <w:p w:rsidR="00FD1391" w:rsidRPr="00FD1391" w:rsidRDefault="00FD1391" w:rsidP="00FD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91">
              <w:rPr>
                <w:rFonts w:ascii="Times New Roman" w:hAnsi="Times New Roman" w:cs="Times New Roman"/>
                <w:sz w:val="24"/>
                <w:szCs w:val="24"/>
              </w:rPr>
              <w:t xml:space="preserve">  Серикова Т.Н.</w:t>
            </w:r>
          </w:p>
          <w:p w:rsidR="00FD1391" w:rsidRDefault="00FD1391" w:rsidP="00FD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391" w:rsidRPr="00FD1391" w:rsidRDefault="00FD1391" w:rsidP="00CC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91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FD139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D139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</w:t>
            </w:r>
          </w:p>
          <w:p w:rsidR="00FD1391" w:rsidRDefault="00FD1391" w:rsidP="00CC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1391" w:rsidRDefault="00FD1391" w:rsidP="0062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91">
              <w:rPr>
                <w:rFonts w:ascii="Times New Roman" w:hAnsi="Times New Roman" w:cs="Times New Roman"/>
                <w:sz w:val="24"/>
                <w:szCs w:val="24"/>
              </w:rPr>
              <w:t>Генетика человека с основами медицинской генетики.</w:t>
            </w:r>
          </w:p>
        </w:tc>
        <w:tc>
          <w:tcPr>
            <w:tcW w:w="4111" w:type="dxa"/>
          </w:tcPr>
          <w:p w:rsidR="00FD1391" w:rsidRPr="00FD1391" w:rsidRDefault="00FD1391" w:rsidP="00CC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91">
              <w:rPr>
                <w:rFonts w:ascii="Times New Roman" w:hAnsi="Times New Roman" w:cs="Times New Roman"/>
                <w:sz w:val="24"/>
                <w:szCs w:val="24"/>
              </w:rPr>
              <w:t xml:space="preserve">  Раздел</w:t>
            </w:r>
            <w:proofErr w:type="gramStart"/>
            <w:r w:rsidRPr="00FD1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1391">
              <w:rPr>
                <w:rFonts w:ascii="Times New Roman" w:hAnsi="Times New Roman" w:cs="Times New Roman"/>
                <w:sz w:val="24"/>
                <w:szCs w:val="24"/>
              </w:rPr>
              <w:t>: « История генетики человека. Программа «Геном человека»</w:t>
            </w:r>
          </w:p>
          <w:p w:rsidR="00FD1391" w:rsidRPr="00FD1391" w:rsidRDefault="00FD1391" w:rsidP="00CC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91">
              <w:rPr>
                <w:rFonts w:ascii="Times New Roman" w:hAnsi="Times New Roman" w:cs="Times New Roman"/>
                <w:sz w:val="24"/>
                <w:szCs w:val="24"/>
              </w:rPr>
              <w:t xml:space="preserve"> Раздел 2. «Цитологические основы наследственности»</w:t>
            </w:r>
          </w:p>
          <w:p w:rsidR="00FD1391" w:rsidRDefault="00FD1391" w:rsidP="00CC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FD1391" w:rsidRDefault="00FD1391" w:rsidP="00FD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FD1391" w:rsidTr="00FD1391">
        <w:tc>
          <w:tcPr>
            <w:tcW w:w="1289" w:type="dxa"/>
          </w:tcPr>
          <w:p w:rsidR="00FD1391" w:rsidRDefault="00CC49B8" w:rsidP="00FD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88" w:type="dxa"/>
          </w:tcPr>
          <w:p w:rsidR="00FD1391" w:rsidRDefault="00CC49B8" w:rsidP="00FD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Шуркина Р.М.</w:t>
            </w:r>
          </w:p>
        </w:tc>
        <w:tc>
          <w:tcPr>
            <w:tcW w:w="2268" w:type="dxa"/>
          </w:tcPr>
          <w:p w:rsidR="00FD1391" w:rsidRDefault="00CC49B8" w:rsidP="00CC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КМО</w:t>
            </w:r>
          </w:p>
        </w:tc>
        <w:tc>
          <w:tcPr>
            <w:tcW w:w="3402" w:type="dxa"/>
          </w:tcPr>
          <w:p w:rsidR="00CC49B8" w:rsidRPr="00CC49B8" w:rsidRDefault="00CC49B8" w:rsidP="0062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 xml:space="preserve">ПМ 07.  Выполнение работ по профессии </w:t>
            </w:r>
          </w:p>
          <w:p w:rsidR="00CC49B8" w:rsidRPr="00CC49B8" w:rsidRDefault="00CC49B8" w:rsidP="0062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 xml:space="preserve">  Младшая медицинская сестра по уходу за больными»</w:t>
            </w:r>
          </w:p>
          <w:p w:rsidR="00FD1391" w:rsidRDefault="00FD1391" w:rsidP="0062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1391" w:rsidRDefault="00CC49B8" w:rsidP="00CC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</w:t>
            </w: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ab/>
              <w:t>трудового распорядка и</w:t>
            </w: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ab/>
              <w:t>лечебн</w:t>
            </w:r>
            <w:proofErr w:type="gramStart"/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C49B8">
              <w:rPr>
                <w:rFonts w:ascii="Times New Roman" w:hAnsi="Times New Roman" w:cs="Times New Roman"/>
                <w:sz w:val="24"/>
                <w:szCs w:val="24"/>
              </w:rPr>
              <w:t xml:space="preserve"> охранительного режима медицинской организации. Требования охраны труда.</w:t>
            </w:r>
          </w:p>
        </w:tc>
        <w:tc>
          <w:tcPr>
            <w:tcW w:w="1756" w:type="dxa"/>
          </w:tcPr>
          <w:p w:rsidR="00FD1391" w:rsidRDefault="00CC49B8" w:rsidP="00FD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D1391" w:rsidTr="00FD1391">
        <w:tc>
          <w:tcPr>
            <w:tcW w:w="1289" w:type="dxa"/>
          </w:tcPr>
          <w:p w:rsidR="00FD1391" w:rsidRDefault="00CC49B8" w:rsidP="00FD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88" w:type="dxa"/>
          </w:tcPr>
          <w:p w:rsidR="00FD1391" w:rsidRDefault="00CC49B8" w:rsidP="00FD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68" w:type="dxa"/>
          </w:tcPr>
          <w:p w:rsidR="00FD1391" w:rsidRDefault="00CC49B8" w:rsidP="00CC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Сборник </w:t>
            </w:r>
          </w:p>
        </w:tc>
        <w:tc>
          <w:tcPr>
            <w:tcW w:w="3402" w:type="dxa"/>
          </w:tcPr>
          <w:p w:rsidR="00FD1391" w:rsidRDefault="00CC49B8" w:rsidP="0062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</w:tcPr>
          <w:p w:rsidR="00FD1391" w:rsidRDefault="00CC49B8" w:rsidP="00CC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Сборник кроссвордов и задач  по истории</w:t>
            </w:r>
          </w:p>
        </w:tc>
        <w:tc>
          <w:tcPr>
            <w:tcW w:w="1756" w:type="dxa"/>
          </w:tcPr>
          <w:p w:rsidR="00FD1391" w:rsidRDefault="00FD1391" w:rsidP="00FD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B8" w:rsidTr="00FD1391">
        <w:tc>
          <w:tcPr>
            <w:tcW w:w="1289" w:type="dxa"/>
          </w:tcPr>
          <w:p w:rsidR="00CC49B8" w:rsidRDefault="00CC49B8" w:rsidP="0086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88" w:type="dxa"/>
          </w:tcPr>
          <w:p w:rsidR="00CC49B8" w:rsidRDefault="00CC49B8" w:rsidP="0086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268" w:type="dxa"/>
          </w:tcPr>
          <w:p w:rsidR="00CC49B8" w:rsidRDefault="00CC49B8" w:rsidP="00CC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учебной практики </w:t>
            </w:r>
          </w:p>
        </w:tc>
        <w:tc>
          <w:tcPr>
            <w:tcW w:w="3402" w:type="dxa"/>
          </w:tcPr>
          <w:p w:rsidR="00CC49B8" w:rsidRDefault="00CC49B8" w:rsidP="0062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4111" w:type="dxa"/>
          </w:tcPr>
          <w:p w:rsidR="00CC49B8" w:rsidRDefault="00CC49B8" w:rsidP="00CC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2B0B35">
              <w:rPr>
                <w:rFonts w:ascii="Times New Roman" w:hAnsi="Times New Roman" w:cs="Times New Roman"/>
                <w:sz w:val="24"/>
                <w:szCs w:val="24"/>
              </w:rPr>
              <w:t xml:space="preserve">бочая тетрадь учебной практики </w:t>
            </w:r>
            <w:r w:rsidRPr="00CC49B8">
              <w:rPr>
                <w:rFonts w:ascii="Times New Roman" w:hAnsi="Times New Roman" w:cs="Times New Roman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1756" w:type="dxa"/>
          </w:tcPr>
          <w:p w:rsidR="00CC49B8" w:rsidRDefault="00CC49B8" w:rsidP="0086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CC49B8" w:rsidTr="00FD1391">
        <w:tc>
          <w:tcPr>
            <w:tcW w:w="1289" w:type="dxa"/>
          </w:tcPr>
          <w:p w:rsidR="00CC49B8" w:rsidRDefault="00CC49B8" w:rsidP="00FD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88" w:type="dxa"/>
          </w:tcPr>
          <w:p w:rsidR="00CC49B8" w:rsidRDefault="00CC49B8" w:rsidP="00FD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З.К.</w:t>
            </w:r>
          </w:p>
        </w:tc>
        <w:tc>
          <w:tcPr>
            <w:tcW w:w="2268" w:type="dxa"/>
          </w:tcPr>
          <w:p w:rsidR="00CC49B8" w:rsidRDefault="0062399A" w:rsidP="0062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3402" w:type="dxa"/>
          </w:tcPr>
          <w:p w:rsidR="00CC49B8" w:rsidRDefault="0062399A" w:rsidP="0062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CC49B8" w:rsidRDefault="0062399A" w:rsidP="0062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9A">
              <w:rPr>
                <w:rFonts w:ascii="Times New Roman" w:hAnsi="Times New Roman" w:cs="Times New Roman"/>
                <w:sz w:val="24"/>
                <w:szCs w:val="24"/>
              </w:rPr>
              <w:t>Основные понятия дискретной математики, теории вероятностей, математической статистики.</w:t>
            </w:r>
          </w:p>
        </w:tc>
        <w:tc>
          <w:tcPr>
            <w:tcW w:w="1756" w:type="dxa"/>
          </w:tcPr>
          <w:p w:rsidR="00CC49B8" w:rsidRDefault="0062399A" w:rsidP="00FD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C49B8" w:rsidTr="00FD1391">
        <w:tc>
          <w:tcPr>
            <w:tcW w:w="1289" w:type="dxa"/>
          </w:tcPr>
          <w:p w:rsidR="00CC49B8" w:rsidRDefault="0062399A" w:rsidP="00FD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88" w:type="dxa"/>
          </w:tcPr>
          <w:p w:rsidR="00CC49B8" w:rsidRDefault="0062399A" w:rsidP="00FD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Т.А.</w:t>
            </w:r>
          </w:p>
        </w:tc>
        <w:tc>
          <w:tcPr>
            <w:tcW w:w="2268" w:type="dxa"/>
          </w:tcPr>
          <w:p w:rsidR="00CC49B8" w:rsidRDefault="0062399A" w:rsidP="0062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3402" w:type="dxa"/>
          </w:tcPr>
          <w:p w:rsidR="00CC49B8" w:rsidRDefault="0062399A" w:rsidP="0062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человек и его окружение</w:t>
            </w:r>
          </w:p>
        </w:tc>
        <w:tc>
          <w:tcPr>
            <w:tcW w:w="4111" w:type="dxa"/>
          </w:tcPr>
          <w:p w:rsidR="00CC49B8" w:rsidRDefault="0062399A" w:rsidP="0062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9A">
              <w:rPr>
                <w:rFonts w:ascii="Times New Roman" w:hAnsi="Times New Roman" w:cs="Times New Roman"/>
                <w:sz w:val="24"/>
                <w:szCs w:val="24"/>
              </w:rPr>
              <w:t>Здоровье и здравоохранение. Потребности человека</w:t>
            </w:r>
          </w:p>
        </w:tc>
        <w:tc>
          <w:tcPr>
            <w:tcW w:w="1756" w:type="dxa"/>
          </w:tcPr>
          <w:p w:rsidR="00CC49B8" w:rsidRDefault="0062399A" w:rsidP="00FD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CC49B8" w:rsidTr="00FD1391">
        <w:tc>
          <w:tcPr>
            <w:tcW w:w="1289" w:type="dxa"/>
          </w:tcPr>
          <w:p w:rsidR="00CC49B8" w:rsidRDefault="0062399A" w:rsidP="00FD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88" w:type="dxa"/>
          </w:tcPr>
          <w:p w:rsidR="00CC49B8" w:rsidRDefault="002B0B35" w:rsidP="00FD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Ф.Р.</w:t>
            </w:r>
          </w:p>
        </w:tc>
        <w:tc>
          <w:tcPr>
            <w:tcW w:w="2268" w:type="dxa"/>
          </w:tcPr>
          <w:p w:rsidR="00CC49B8" w:rsidRDefault="002B0B35" w:rsidP="002B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</w:t>
            </w:r>
          </w:p>
        </w:tc>
        <w:tc>
          <w:tcPr>
            <w:tcW w:w="3402" w:type="dxa"/>
          </w:tcPr>
          <w:p w:rsidR="00CC49B8" w:rsidRDefault="002B0B35" w:rsidP="00FD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4111" w:type="dxa"/>
          </w:tcPr>
          <w:p w:rsidR="00CC49B8" w:rsidRDefault="002B0B35" w:rsidP="002B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B35">
              <w:rPr>
                <w:rFonts w:ascii="Times New Roman" w:hAnsi="Times New Roman" w:cs="Times New Roman"/>
                <w:sz w:val="24"/>
                <w:szCs w:val="24"/>
              </w:rPr>
              <w:t>Предмет гигиены и экологии человека. Основы общей экологии.</w:t>
            </w:r>
          </w:p>
        </w:tc>
        <w:tc>
          <w:tcPr>
            <w:tcW w:w="1756" w:type="dxa"/>
          </w:tcPr>
          <w:p w:rsidR="00CC49B8" w:rsidRDefault="002B0B35" w:rsidP="00FD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CC49B8" w:rsidTr="00FD1391">
        <w:tc>
          <w:tcPr>
            <w:tcW w:w="1289" w:type="dxa"/>
          </w:tcPr>
          <w:p w:rsidR="00CC49B8" w:rsidRDefault="002B0B35" w:rsidP="00FD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88" w:type="dxa"/>
          </w:tcPr>
          <w:p w:rsidR="00CC49B8" w:rsidRDefault="002B0B35" w:rsidP="00FD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Мутыгуллина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</w:t>
            </w:r>
          </w:p>
        </w:tc>
        <w:tc>
          <w:tcPr>
            <w:tcW w:w="2268" w:type="dxa"/>
          </w:tcPr>
          <w:p w:rsidR="00CC49B8" w:rsidRDefault="002B0B35" w:rsidP="002B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3402" w:type="dxa"/>
          </w:tcPr>
          <w:p w:rsidR="00CC49B8" w:rsidRDefault="002B0B35" w:rsidP="0021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CC49B8" w:rsidRDefault="002B0B35" w:rsidP="0021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кроссвордов и задач  по  Английскому языку </w:t>
            </w:r>
          </w:p>
        </w:tc>
        <w:tc>
          <w:tcPr>
            <w:tcW w:w="1756" w:type="dxa"/>
          </w:tcPr>
          <w:p w:rsidR="00CC49B8" w:rsidRDefault="002B0B35" w:rsidP="00FD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C49B8" w:rsidTr="00FD1391">
        <w:tc>
          <w:tcPr>
            <w:tcW w:w="1289" w:type="dxa"/>
          </w:tcPr>
          <w:p w:rsidR="00CC49B8" w:rsidRDefault="002B0B35" w:rsidP="00FD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88" w:type="dxa"/>
          </w:tcPr>
          <w:p w:rsidR="00CC49B8" w:rsidRDefault="00215074" w:rsidP="00FD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68" w:type="dxa"/>
          </w:tcPr>
          <w:p w:rsidR="00CC49B8" w:rsidRDefault="00215074" w:rsidP="0021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3402" w:type="dxa"/>
          </w:tcPr>
          <w:p w:rsidR="00CC49B8" w:rsidRDefault="00215074" w:rsidP="0021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4111" w:type="dxa"/>
          </w:tcPr>
          <w:p w:rsidR="00CC49B8" w:rsidRDefault="00215074" w:rsidP="0021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философии</w:t>
            </w:r>
          </w:p>
        </w:tc>
        <w:tc>
          <w:tcPr>
            <w:tcW w:w="1756" w:type="dxa"/>
          </w:tcPr>
          <w:p w:rsidR="00CC49B8" w:rsidRDefault="00215074" w:rsidP="00FD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FD1391" w:rsidRDefault="00FD1391" w:rsidP="00FD1391">
      <w:pPr>
        <w:jc w:val="center"/>
      </w:pPr>
      <w:bookmarkStart w:id="0" w:name="_GoBack"/>
      <w:bookmarkEnd w:id="0"/>
    </w:p>
    <w:sectPr w:rsidR="00FD1391" w:rsidSect="00FD13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58"/>
    <w:rsid w:val="00215074"/>
    <w:rsid w:val="002B0B35"/>
    <w:rsid w:val="003051D5"/>
    <w:rsid w:val="0062399A"/>
    <w:rsid w:val="00A90C58"/>
    <w:rsid w:val="00CC49B8"/>
    <w:rsid w:val="00FD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2022-04-16T09:00:00Z</dcterms:created>
  <dcterms:modified xsi:type="dcterms:W3CDTF">2022-04-16T09:55:00Z</dcterms:modified>
</cp:coreProperties>
</file>