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85" w:rsidRDefault="00F350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3564255</wp:posOffset>
                </wp:positionV>
                <wp:extent cx="3461385" cy="3342005"/>
                <wp:effectExtent l="36830" t="36830" r="35560" b="406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3342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О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Т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ушить водой электроприборы, включенные в сеть.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Х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В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 задымленном подъезде двигаться, держась за перила: они могут привести в тупик.</w:t>
                            </w:r>
                          </w:p>
                          <w:p w:rsidR="00F97420" w:rsidRPr="006408A8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П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ытаться покинуть горящий подъезд на лифте (он может выключиться в любой момент, и вы окажетесь в ловушке).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П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рятаться во время пожара (под диван, в шкаф): от огня и дыма спрятаться невозможно.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С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мазывать ожоги маслом.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Б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ороться с огнем самостоятельно.</w:t>
                            </w:r>
                          </w:p>
                          <w:p w:rsidR="00F97420" w:rsidRPr="006408A8" w:rsidRDefault="00F97420">
                            <w:pPr>
                              <w:rPr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6.45pt;margin-top:280.65pt;width:272.55pt;height:26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" fillcolor="white [3201]" strokecolor="#c0504d [3205]" strokeweight="5pt">
                <v:stroke linestyle="thickThin"/>
                <v:shadow color="#868686"/>
                <v:textbox>
                  <w:txbxContent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О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Т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ушить водой электроприборы, включенные в сеть.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Х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В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 xml:space="preserve"> задымленном подъезде двигаться, держась за перила: они могут привести в тупик.</w:t>
                      </w:r>
                    </w:p>
                    <w:p w:rsidR="00F97420" w:rsidRPr="006408A8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П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ытаться покинуть горящий подъезд на лифте (он может выключиться в любой момент, и вы окажетесь в ловушке).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П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рятаться во время пожара (под диван, в шкаф): от огня и дыма спрятаться невозможно.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С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мазывать ожоги маслом.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</w:rPr>
                        <w:t>Б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ороться с огнем самостоятельно.</w:t>
                      </w:r>
                    </w:p>
                    <w:p w:rsidR="00F97420" w:rsidRPr="006408A8" w:rsidRDefault="00F97420">
                      <w:pPr>
                        <w:rPr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-365760</wp:posOffset>
                </wp:positionV>
                <wp:extent cx="3058795" cy="7272020"/>
                <wp:effectExtent l="6985" t="12065" r="10795" b="215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27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E4A" w:rsidRDefault="000A1B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215" cy="4065711"/>
                                  <wp:effectExtent l="19050" t="0" r="0" b="0"/>
                                  <wp:docPr id="8" name="Рисунок 6" descr="C:\Users\Admin\Pictures\pravila_poz_bezopasnos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min\Pictures\pravila_poz_bezopasnos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215" cy="4065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1E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9093" cy="2558143"/>
                                  <wp:effectExtent l="19050" t="0" r="0" b="0"/>
                                  <wp:docPr id="2" name="Рисунок 2" descr="C:\Users\Admin\Pictures\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Pictures\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037" cy="2570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8.4pt;margin-top:-28.8pt;width:240.85pt;height:5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B1E4A" w:rsidRDefault="000A1B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215" cy="4065711"/>
                            <wp:effectExtent l="19050" t="0" r="0" b="0"/>
                            <wp:docPr id="8" name="Рисунок 6" descr="C:\Users\Admin\Pictures\pravila_poz_bezopasnos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min\Pictures\pravila_poz_bezopasnost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215" cy="4065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1E4A">
                        <w:rPr>
                          <w:noProof/>
                        </w:rPr>
                        <w:drawing>
                          <wp:inline distT="0" distB="0" distL="0" distR="0">
                            <wp:extent cx="2539093" cy="2558143"/>
                            <wp:effectExtent l="19050" t="0" r="0" b="0"/>
                            <wp:docPr id="2" name="Рисунок 2" descr="C:\Users\Admin\Pictures\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Pictures\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037" cy="25701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-365760</wp:posOffset>
                </wp:positionV>
                <wp:extent cx="3418205" cy="7272020"/>
                <wp:effectExtent l="8255" t="12065" r="12065" b="215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727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E4A" w:rsidRDefault="007B1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24.45pt;margin-top:-28.8pt;width:269.15pt;height:5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7B1E4A" w:rsidRDefault="007B1E4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-365760</wp:posOffset>
                </wp:positionV>
                <wp:extent cx="3461385" cy="7272020"/>
                <wp:effectExtent l="8255" t="12065" r="16510" b="215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727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720" w:type="dxa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20"/>
                            </w:tblGrid>
                            <w:tr w:rsidR="000A1B0D" w:rsidRPr="000A1B0D" w:rsidTr="00536897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7620" w:type="dxa"/>
                                  <w:hideMark/>
                                </w:tcPr>
                                <w:p w:rsidR="000A1B0D" w:rsidRPr="000A1B0D" w:rsidRDefault="000A1B0D" w:rsidP="000A1B0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1B0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A1B0D" w:rsidRPr="000A1B0D" w:rsidRDefault="000A1B0D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A1B0D" w:rsidRPr="000A1B0D" w:rsidRDefault="000A1B0D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A1B0D" w:rsidRDefault="000A1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06.45pt;margin-top:-28.8pt;width:272.55pt;height:5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tbl>
                      <w:tblPr>
                        <w:tblW w:w="9720" w:type="dxa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20"/>
                      </w:tblGrid>
                      <w:tr w:rsidR="000A1B0D" w:rsidRPr="000A1B0D" w:rsidTr="00536897">
                        <w:trPr>
                          <w:tblCellSpacing w:w="20" w:type="dxa"/>
                        </w:trPr>
                        <w:tc>
                          <w:tcPr>
                            <w:tcW w:w="7620" w:type="dxa"/>
                            <w:hideMark/>
                          </w:tcPr>
                          <w:p w:rsidR="000A1B0D" w:rsidRPr="000A1B0D" w:rsidRDefault="000A1B0D" w:rsidP="000A1B0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B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A1B0D" w:rsidRPr="000A1B0D" w:rsidRDefault="000A1B0D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:rsidR="000A1B0D" w:rsidRPr="000A1B0D" w:rsidRDefault="000A1B0D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0A1B0D" w:rsidRDefault="000A1B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3096260</wp:posOffset>
                </wp:positionV>
                <wp:extent cx="3287395" cy="358775"/>
                <wp:effectExtent l="12065" t="6985" r="15240" b="247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97420" w:rsidRPr="00F97420" w:rsidRDefault="00F974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7420">
                              <w:rPr>
                                <w:sz w:val="28"/>
                                <w:szCs w:val="28"/>
                              </w:rPr>
                              <w:t>ЧТО НЕЛЬЗЯ ДЕЛАТЬ ВО ВРЕМЯ ПОЖАРА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515pt;margin-top:243.8pt;width:258.8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97420" w:rsidRPr="00F97420" w:rsidRDefault="00F97420">
                      <w:pPr>
                        <w:rPr>
                          <w:sz w:val="28"/>
                          <w:szCs w:val="28"/>
                        </w:rPr>
                      </w:pPr>
                      <w:r w:rsidRPr="00F97420">
                        <w:rPr>
                          <w:sz w:val="28"/>
                          <w:szCs w:val="28"/>
                        </w:rPr>
                        <w:t>ЧТО НЕЛЬЗЯ ДЕЛАТЬ ВО ВРЕМЯ ПОЖАРА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1016635</wp:posOffset>
                </wp:positionV>
                <wp:extent cx="3461385" cy="1894205"/>
                <wp:effectExtent l="8255" t="13335" r="16510" b="260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1894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  <w:t>1. Не притрагиваться к огню, а звать на помощь взрослых!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  <w:t>2. Если взрослых нет дома, выйти из квартиры и обратиться за помощью к соседям!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  <w:t>3. Не искать укрытия в горящей квартире!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  <w:t>4. Не спускаться на лифте, а бежать вниз по лестнице!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  <w:t>5. Если квартира заперта, не поддаваться панике, а звонить 01 или 112 и звать на помощь соседей!</w:t>
                            </w:r>
                          </w:p>
                          <w:p w:rsidR="00536897" w:rsidRDefault="00536897" w:rsidP="00536897"/>
                          <w:p w:rsidR="00536897" w:rsidRDefault="00536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.45pt;margin-top:80.05pt;width:272.55pt;height:1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</w:rPr>
                        <w:t>1. Не притрагиваться к огню, а звать на помощь взрослых!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</w:rPr>
                        <w:t>2. Если взрослых нет дома, выйти из квартиры и обратиться за помощью к соседям!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</w:rPr>
                        <w:t>3. Не искать укрытия в горящей квартире!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</w:rPr>
                        <w:t>4. Не спускаться на лифте, а бежать вниз по лестнице!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</w:rPr>
                        <w:t>5. Если квартира заперта, не поддаваться панике, а звонить 01 или 112 и звать на помощь соседей!</w:t>
                      </w:r>
                    </w:p>
                    <w:p w:rsidR="00536897" w:rsidRDefault="00536897" w:rsidP="00536897"/>
                    <w:p w:rsidR="00536897" w:rsidRDefault="005368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3302635</wp:posOffset>
                </wp:positionV>
                <wp:extent cx="3146425" cy="3265805"/>
                <wp:effectExtent l="32385" t="32385" r="40640" b="355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326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6633"/>
                                <w:sz w:val="26"/>
                                <w:szCs w:val="26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6633"/>
                                <w:sz w:val="26"/>
                                <w:szCs w:val="26"/>
                              </w:rPr>
                              <w:t>Запрещается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Приносить и пользоваться в учреждении легковоспламеняющимися, взрывоопасными, горючими материалами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Оставлять без присмотра включенные в сеть электроприборы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Разводить костры на территории учреждения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Использовать пиротехнические средства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Курить на территории учреждения</w:t>
                            </w:r>
                          </w:p>
                          <w:p w:rsidR="00F97420" w:rsidRDefault="00F97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33.85pt;margin-top:260.05pt;width:247.75pt;height:25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color w:val="CC6633"/>
                          <w:sz w:val="26"/>
                          <w:szCs w:val="26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bCs/>
                          <w:color w:val="CC6633"/>
                          <w:sz w:val="26"/>
                          <w:szCs w:val="26"/>
                        </w:rPr>
                        <w:t>Запрещается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Приносить и пользоваться в учреждении легковоспламеняющимися, взрывоопасными, горючими материалами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Оставлять без присмотра включенные в сеть электроприборы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Разводить костры на территории учреждения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Использовать пиротехнические средства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Курить на территории учреждения</w:t>
                      </w:r>
                    </w:p>
                    <w:p w:rsidR="00F97420" w:rsidRDefault="00F974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222250</wp:posOffset>
                </wp:positionV>
                <wp:extent cx="3146425" cy="2874010"/>
                <wp:effectExtent l="13335" t="9525" r="1206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287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DB" w:rsidRDefault="00F934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69772" cy="2808514"/>
                                  <wp:effectExtent l="19050" t="0" r="0" b="0"/>
                                  <wp:docPr id="11" name="Рисунок 8" descr="C:\Users\Admin\Pictures\735855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Pictures\735855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1092" cy="2809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33.85pt;margin-top:17.5pt;width:247.75pt;height:2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">
                <v:textbox>
                  <w:txbxContent>
                    <w:p w:rsidR="00F934DB" w:rsidRDefault="00F934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9772" cy="2808514"/>
                            <wp:effectExtent l="19050" t="0" r="0" b="0"/>
                            <wp:docPr id="11" name="Рисунок 8" descr="C:\Users\Admin\Pictures\735855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Pictures\735855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1092" cy="2809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-311150</wp:posOffset>
                </wp:positionV>
                <wp:extent cx="3233420" cy="370205"/>
                <wp:effectExtent l="13335" t="9525" r="10795" b="298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F97420" w:rsidRDefault="00F97420" w:rsidP="00F97420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9742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ЗАПОМНИ!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33.85pt;margin-top:-24.5pt;width:254.6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536897" w:rsidRPr="00F97420" w:rsidRDefault="00F97420" w:rsidP="00F97420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97420">
                        <w:rPr>
                          <w:b/>
                          <w:color w:val="002060"/>
                          <w:sz w:val="36"/>
                          <w:szCs w:val="36"/>
                        </w:rPr>
                        <w:t>ЗАПОМНИ!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222250</wp:posOffset>
                </wp:positionV>
                <wp:extent cx="3211195" cy="631190"/>
                <wp:effectExtent l="12065" t="9525" r="15240" b="2603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6311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536897" w:rsidRDefault="00536897">
                            <w:pPr>
                              <w:rPr>
                                <w:b/>
                              </w:rPr>
                            </w:pPr>
                            <w:r w:rsidRPr="00536897">
                              <w:rPr>
                                <w:b/>
                              </w:rPr>
                              <w:t>Ребенок должен знать в случае возникновения пожара: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margin-left:521pt;margin-top:17.5pt;width:252.8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36897" w:rsidRPr="00536897" w:rsidRDefault="00536897">
                      <w:pPr>
                        <w:rPr>
                          <w:b/>
                        </w:rPr>
                      </w:pPr>
                      <w:r w:rsidRPr="00536897">
                        <w:rPr>
                          <w:b/>
                        </w:rPr>
                        <w:t>Ребенок должен знать в случае возникновения пожара: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-311150</wp:posOffset>
                </wp:positionV>
                <wp:extent cx="3211195" cy="370205"/>
                <wp:effectExtent l="12065" t="9525" r="15240" b="298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536897" w:rsidRDefault="00536897" w:rsidP="0053689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689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515pt;margin-top:-24.5pt;width:252.8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36897" w:rsidRPr="00536897" w:rsidRDefault="00536897" w:rsidP="0053689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6897">
                        <w:rPr>
                          <w:b/>
                          <w:color w:val="FF0000"/>
                          <w:sz w:val="32"/>
                          <w:szCs w:val="32"/>
                        </w:rPr>
                        <w:t>СОВЕТЫ РОДИТЕЛЯМ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2785" w:rsidSect="007B1E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D7A"/>
      </v:shape>
    </w:pict>
  </w:numPicBullet>
  <w:abstractNum w:abstractNumId="0">
    <w:nsid w:val="191B59AC"/>
    <w:multiLevelType w:val="hybridMultilevel"/>
    <w:tmpl w:val="DA3258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E2C20"/>
    <w:multiLevelType w:val="multilevel"/>
    <w:tmpl w:val="16A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C35EB"/>
    <w:multiLevelType w:val="multilevel"/>
    <w:tmpl w:val="7F6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4A"/>
    <w:rsid w:val="00053949"/>
    <w:rsid w:val="000A1B0D"/>
    <w:rsid w:val="00157BFF"/>
    <w:rsid w:val="002D48CB"/>
    <w:rsid w:val="00536897"/>
    <w:rsid w:val="006408A8"/>
    <w:rsid w:val="007B1E4A"/>
    <w:rsid w:val="00B22785"/>
    <w:rsid w:val="00BB181E"/>
    <w:rsid w:val="00F35061"/>
    <w:rsid w:val="00F934DB"/>
    <w:rsid w:val="00F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9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9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2021-12-23T11:01:00Z</dcterms:created>
  <dcterms:modified xsi:type="dcterms:W3CDTF">2021-12-23T11:01:00Z</dcterms:modified>
</cp:coreProperties>
</file>