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E8" w:rsidRPr="008D5E6B" w:rsidRDefault="008D5E6B" w:rsidP="008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5E6B" w:rsidRDefault="008D5E6B" w:rsidP="008D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5E6B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FB2A50">
        <w:rPr>
          <w:rFonts w:ascii="Times New Roman" w:hAnsi="Times New Roman" w:cs="Times New Roman"/>
          <w:sz w:val="28"/>
          <w:szCs w:val="28"/>
        </w:rPr>
        <w:t>дистанционной олимпиаде по анатомии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 филиал ГБПОУ «Тольяттинский медицинский колледж»</w:t>
            </w:r>
          </w:p>
        </w:tc>
      </w:tr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4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Default="00E6604A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P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и контактн</w:t>
            </w:r>
            <w:r w:rsidR="00E6604A">
              <w:rPr>
                <w:rFonts w:ascii="Times New Roman" w:hAnsi="Times New Roman" w:cs="Times New Roman"/>
                <w:sz w:val="28"/>
                <w:szCs w:val="28"/>
              </w:rPr>
              <w:t xml:space="preserve">ый телефон </w:t>
            </w:r>
          </w:p>
        </w:tc>
        <w:tc>
          <w:tcPr>
            <w:tcW w:w="4786" w:type="dxa"/>
          </w:tcPr>
          <w:p w:rsidR="008D5E6B" w:rsidRPr="00E6604A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</w:tcPr>
          <w:p w:rsidR="008D5E6B" w:rsidRP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D5E6B" w:rsidRPr="008D5E6B" w:rsidRDefault="008D5E6B" w:rsidP="008D5E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5E6B" w:rsidRPr="008D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B"/>
    <w:rsid w:val="003779BC"/>
    <w:rsid w:val="005C6843"/>
    <w:rsid w:val="008D5E6B"/>
    <w:rsid w:val="00AB3A43"/>
    <w:rsid w:val="00E6604A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2020-12-11T05:01:00Z</dcterms:created>
  <dcterms:modified xsi:type="dcterms:W3CDTF">2020-12-11T05:01:00Z</dcterms:modified>
</cp:coreProperties>
</file>