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6" w:rsidRDefault="00E75BA6" w:rsidP="00E7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BA6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E75BA6" w:rsidRDefault="00E75BA6" w:rsidP="00E7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BA6">
        <w:rPr>
          <w:rFonts w:ascii="Times New Roman" w:hAnsi="Times New Roman" w:cs="Times New Roman"/>
          <w:sz w:val="24"/>
          <w:szCs w:val="24"/>
        </w:rPr>
        <w:t xml:space="preserve">Тольяттинского управления министерства </w:t>
      </w:r>
    </w:p>
    <w:p w:rsidR="00E75BA6" w:rsidRPr="00E75BA6" w:rsidRDefault="00E75BA6" w:rsidP="00E7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75BA6">
        <w:rPr>
          <w:rFonts w:ascii="Times New Roman" w:hAnsi="Times New Roman" w:cs="Times New Roman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BA6">
        <w:rPr>
          <w:rFonts w:ascii="Times New Roman" w:hAnsi="Times New Roman" w:cs="Times New Roman"/>
          <w:sz w:val="24"/>
          <w:szCs w:val="24"/>
        </w:rPr>
        <w:t>и науки Самарской области</w:t>
      </w:r>
    </w:p>
    <w:p w:rsidR="00E75BA6" w:rsidRPr="00E75BA6" w:rsidRDefault="00E75BA6" w:rsidP="00E7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5BA6">
        <w:rPr>
          <w:rFonts w:ascii="Times New Roman" w:hAnsi="Times New Roman" w:cs="Times New Roman"/>
          <w:sz w:val="24"/>
          <w:szCs w:val="24"/>
        </w:rPr>
        <w:t>№ ______________ от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75BA6">
        <w:rPr>
          <w:rFonts w:ascii="Times New Roman" w:hAnsi="Times New Roman" w:cs="Times New Roman"/>
          <w:sz w:val="24"/>
          <w:szCs w:val="24"/>
        </w:rPr>
        <w:t>____</w:t>
      </w:r>
    </w:p>
    <w:p w:rsidR="00E75BA6" w:rsidRPr="00E75BA6" w:rsidRDefault="00E75BA6" w:rsidP="00E7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3DF" w:rsidRPr="00E75BA6" w:rsidRDefault="006723DF" w:rsidP="00672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A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892B43" w:rsidRPr="00E75BA6" w:rsidRDefault="006723DF" w:rsidP="00672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A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Самарской области о проведении мероприятий </w:t>
      </w:r>
      <w:r w:rsidR="00063EFD" w:rsidRPr="00E75BA6">
        <w:rPr>
          <w:rFonts w:ascii="Times New Roman" w:hAnsi="Times New Roman" w:cs="Times New Roman"/>
          <w:sz w:val="24"/>
          <w:szCs w:val="24"/>
        </w:rPr>
        <w:t>в</w:t>
      </w:r>
      <w:r w:rsidRPr="00E75BA6">
        <w:rPr>
          <w:rFonts w:ascii="Times New Roman" w:hAnsi="Times New Roman" w:cs="Times New Roman"/>
          <w:sz w:val="24"/>
          <w:szCs w:val="24"/>
        </w:rPr>
        <w:t xml:space="preserve"> </w:t>
      </w:r>
      <w:r w:rsidR="008B3F2D" w:rsidRPr="00E75BA6">
        <w:rPr>
          <w:rFonts w:ascii="Times New Roman" w:hAnsi="Times New Roman" w:cs="Times New Roman"/>
          <w:sz w:val="24"/>
          <w:szCs w:val="24"/>
        </w:rPr>
        <w:t>августе</w:t>
      </w:r>
      <w:r w:rsidRPr="00E75BA6">
        <w:rPr>
          <w:rFonts w:ascii="Times New Roman" w:hAnsi="Times New Roman" w:cs="Times New Roman"/>
          <w:sz w:val="24"/>
          <w:szCs w:val="24"/>
        </w:rPr>
        <w:t xml:space="preserve"> 20</w:t>
      </w:r>
      <w:r w:rsidR="00415973" w:rsidRPr="00E75BA6">
        <w:rPr>
          <w:rFonts w:ascii="Times New Roman" w:hAnsi="Times New Roman" w:cs="Times New Roman"/>
          <w:sz w:val="24"/>
          <w:szCs w:val="24"/>
        </w:rPr>
        <w:t>20</w:t>
      </w:r>
      <w:r w:rsidRPr="00E75B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23DF" w:rsidRPr="00E75BA6" w:rsidRDefault="006723DF" w:rsidP="00672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8" w:type="dxa"/>
        <w:tblInd w:w="-34" w:type="dxa"/>
        <w:tblLayout w:type="fixed"/>
        <w:tblLook w:val="04A0"/>
      </w:tblPr>
      <w:tblGrid>
        <w:gridCol w:w="709"/>
        <w:gridCol w:w="3261"/>
        <w:gridCol w:w="2783"/>
        <w:gridCol w:w="2036"/>
        <w:gridCol w:w="1417"/>
        <w:gridCol w:w="2977"/>
        <w:gridCol w:w="1825"/>
      </w:tblGrid>
      <w:tr w:rsidR="003211A5" w:rsidRPr="00E75BA6" w:rsidTr="003211A5">
        <w:trPr>
          <w:trHeight w:val="10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B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B1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B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Место и 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32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Участие должностных лиц Самарской обла</w:t>
            </w: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B15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Категория уч</w:t>
            </w: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стников</w:t>
            </w:r>
          </w:p>
        </w:tc>
      </w:tr>
      <w:tr w:rsidR="003211A5" w:rsidRPr="00E75BA6" w:rsidTr="003211A5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BC7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Отборочные соревнования для участия в финале VIII Национального чемпионата «Молодые профессионалы» (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петенциям: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11A5" w:rsidRPr="00E75BA6" w:rsidTr="003211A5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Веб-дизайн и разработка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государственный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 ул. Молодогварде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д. 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департ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 информационных технологий и связи 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марской области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р-он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Усолье, ул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оролева 14а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департ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 ветеринарии 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марской области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энергетический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B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Мичурина, 90. Стадион «Торп</w:t>
            </w:r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до» </w:t>
            </w:r>
            <w:r w:rsidRPr="00E75BA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строительства Сама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6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«Толья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тинский социально-педагогический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Тольятти,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урысева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14.08.2020-15.08.2020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науки Сама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О.Г.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5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B15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5" w:rsidRPr="00E75BA6" w:rsidRDefault="003211A5" w:rsidP="0075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15.08.2020-16.08.2020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B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 (14-16 лет)</w:t>
            </w:r>
          </w:p>
        </w:tc>
      </w:tr>
      <w:tr w:rsidR="003211A5" w:rsidRPr="00E75BA6" w:rsidTr="003211A5">
        <w:trPr>
          <w:trHeight w:val="8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B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 социальный уход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«Самарский м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дицинский колледж им.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Н.Ляпиной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 ул. П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левая д.80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здравоохранения 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марской области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11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B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государственный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 сервисных техн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дизайна»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 ул.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лактионовская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промышленности и торговли Самарской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43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1A5" w:rsidRPr="00E75BA6" w:rsidRDefault="003211A5" w:rsidP="00B6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Поварское дело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государственный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 сервисных техн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дизайна»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 ул. Дзержинского д.31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промышленности и торговли Самарской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7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5" w:rsidRPr="00E75BA6" w:rsidRDefault="003211A5" w:rsidP="0075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 (14-16 лет)</w:t>
            </w:r>
          </w:p>
        </w:tc>
      </w:tr>
      <w:tr w:rsidR="003211A5" w:rsidRPr="00E75BA6" w:rsidTr="003211A5">
        <w:trPr>
          <w:trHeight w:val="6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5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торгово-экономический колледж»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 ул. 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ветской Армии д. 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06.08.2020, 08.08.2020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E61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экономического ра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и инвестиций 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марской области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5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в младших классах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социально-педагогический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 ул. Крупской д. 18 / Степана Разина 20-22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05.08.2020-06.08.2020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науки Сама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О.Г.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B8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музыки в школе</w:t>
            </w:r>
          </w:p>
        </w:tc>
        <w:tc>
          <w:tcPr>
            <w:tcW w:w="2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5" w:rsidRPr="00E75BA6" w:rsidRDefault="003211A5" w:rsidP="0075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19.08.2020-20.08.2020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1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3A5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колледж сервиса прои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водственного оборуд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имени Героя Ро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Е.В. Золотухина»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Самара ул.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Санфировой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промышленности и торговли Самарской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1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Сухое строительство и шт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катурные работы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«Толья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тинский индустриально-педагогический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ледж»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Тольятти ул. Победы д.36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строительства Сама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40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моды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«Самарский 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 сервисных техн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логий и дизайна»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Самара ул. 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Партизанская д.60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13.08.2020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ства промышленности и торговли Самарской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16-22 года</w:t>
            </w:r>
          </w:p>
        </w:tc>
      </w:tr>
      <w:tr w:rsidR="003211A5" w:rsidRPr="00E75BA6" w:rsidTr="003211A5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5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5" w:rsidRPr="00E75BA6" w:rsidRDefault="003211A5" w:rsidP="0075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 (14-16)</w:t>
            </w:r>
          </w:p>
        </w:tc>
      </w:tr>
      <w:tr w:rsidR="003211A5" w:rsidRPr="00E75BA6" w:rsidTr="003211A5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«Повол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государственный колледж»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Самара,</w:t>
            </w:r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уначарского, 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культуры Самарской области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12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спорт и фитнес</w:t>
            </w: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«Толья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тинский социально-педагогический ко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ледж»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Тольятти ул.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A3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02.08.2020-08.08.2020, 12.08.2020, 14.08.2020, 16.08.2020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211A5" w:rsidRPr="00E75BA6" w:rsidRDefault="003211A5" w:rsidP="00321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министр образования и науки Самарской области В.А.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Акопьян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министерства спорта Самарской области, пре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ставители</w:t>
            </w:r>
            <w:bookmarkStart w:id="0" w:name="_GoBack"/>
            <w:bookmarkEnd w:id="0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руга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44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5" w:rsidRPr="00E75BA6" w:rsidRDefault="003211A5" w:rsidP="00750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16.08.2020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Юниоры (14-16)</w:t>
            </w:r>
          </w:p>
        </w:tc>
      </w:tr>
      <w:tr w:rsidR="003211A5" w:rsidRPr="00E75BA6" w:rsidTr="003211A5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сельскохозя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машин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зяйственный техникум»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Кинель-Черкассы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мерязева</w:t>
            </w:r>
            <w:proofErr w:type="spell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сельского хозяйства и продовольствия Сама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130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«Толья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тинский электротехн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техникум» 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Тольятти ул.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промышленности и торговли Самарской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16-22 года</w:t>
            </w:r>
          </w:p>
        </w:tc>
      </w:tr>
      <w:tr w:rsidR="003211A5" w:rsidRPr="00E75BA6" w:rsidTr="003211A5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34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E7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«Толья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тинский электротехн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ческий техникум» 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Тольятти ул. </w:t>
            </w:r>
            <w:proofErr w:type="gramStart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10.08.2020-12.08.2020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5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министе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промышленности и торговли Самарской о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1A5" w:rsidRPr="00E75BA6" w:rsidRDefault="003211A5" w:rsidP="007C2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16 -22 года</w:t>
            </w:r>
          </w:p>
        </w:tc>
      </w:tr>
    </w:tbl>
    <w:p w:rsidR="00750B75" w:rsidRPr="00E75BA6" w:rsidRDefault="00750B75" w:rsidP="006723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0B75" w:rsidRPr="00E75BA6" w:rsidSect="00E75BA6">
      <w:headerReference w:type="default" r:id="rId6"/>
      <w:pgSz w:w="16838" w:h="11906" w:orient="landscape"/>
      <w:pgMar w:top="85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667" w:rsidRDefault="00170667" w:rsidP="00B62298">
      <w:pPr>
        <w:spacing w:after="0" w:line="240" w:lineRule="auto"/>
      </w:pPr>
      <w:r>
        <w:separator/>
      </w:r>
    </w:p>
  </w:endnote>
  <w:endnote w:type="continuationSeparator" w:id="0">
    <w:p w:rsidR="00170667" w:rsidRDefault="00170667" w:rsidP="00B6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667" w:rsidRDefault="00170667" w:rsidP="00B62298">
      <w:pPr>
        <w:spacing w:after="0" w:line="240" w:lineRule="auto"/>
      </w:pPr>
      <w:r>
        <w:separator/>
      </w:r>
    </w:p>
  </w:footnote>
  <w:footnote w:type="continuationSeparator" w:id="0">
    <w:p w:rsidR="00170667" w:rsidRDefault="00170667" w:rsidP="00B6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846011"/>
      <w:docPartObj>
        <w:docPartGallery w:val="Page Numbers (Top of Page)"/>
        <w:docPartUnique/>
      </w:docPartObj>
    </w:sdtPr>
    <w:sdtContent>
      <w:p w:rsidR="00B62298" w:rsidRDefault="002B23FE">
        <w:pPr>
          <w:pStyle w:val="a6"/>
          <w:jc w:val="center"/>
        </w:pPr>
        <w:r>
          <w:fldChar w:fldCharType="begin"/>
        </w:r>
        <w:r w:rsidR="00B62298">
          <w:instrText>PAGE   \* MERGEFORMAT</w:instrText>
        </w:r>
        <w:r>
          <w:fldChar w:fldCharType="separate"/>
        </w:r>
        <w:r w:rsidR="00E75BA6">
          <w:rPr>
            <w:noProof/>
          </w:rPr>
          <w:t>3</w:t>
        </w:r>
        <w:r>
          <w:fldChar w:fldCharType="end"/>
        </w:r>
      </w:p>
    </w:sdtContent>
  </w:sdt>
  <w:p w:rsidR="00B62298" w:rsidRDefault="00B6229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DF"/>
    <w:rsid w:val="00011E5A"/>
    <w:rsid w:val="00063EFD"/>
    <w:rsid w:val="000B21A1"/>
    <w:rsid w:val="000E4B12"/>
    <w:rsid w:val="000E58FF"/>
    <w:rsid w:val="00170667"/>
    <w:rsid w:val="00185329"/>
    <w:rsid w:val="001E52B7"/>
    <w:rsid w:val="002012CC"/>
    <w:rsid w:val="00265C1B"/>
    <w:rsid w:val="0029730B"/>
    <w:rsid w:val="002B23FE"/>
    <w:rsid w:val="002B64B2"/>
    <w:rsid w:val="002F68C2"/>
    <w:rsid w:val="003211A5"/>
    <w:rsid w:val="00342C56"/>
    <w:rsid w:val="00347CD4"/>
    <w:rsid w:val="00415973"/>
    <w:rsid w:val="004A5E3A"/>
    <w:rsid w:val="004B2109"/>
    <w:rsid w:val="00576B90"/>
    <w:rsid w:val="00584E05"/>
    <w:rsid w:val="005C3DB1"/>
    <w:rsid w:val="006723DF"/>
    <w:rsid w:val="00690734"/>
    <w:rsid w:val="006E08F7"/>
    <w:rsid w:val="007503D9"/>
    <w:rsid w:val="00750B75"/>
    <w:rsid w:val="00780A7C"/>
    <w:rsid w:val="007B5079"/>
    <w:rsid w:val="008236F5"/>
    <w:rsid w:val="00892B43"/>
    <w:rsid w:val="008B3F2D"/>
    <w:rsid w:val="008D34B0"/>
    <w:rsid w:val="00A41C8E"/>
    <w:rsid w:val="00AA5D4C"/>
    <w:rsid w:val="00AB28CF"/>
    <w:rsid w:val="00AF4777"/>
    <w:rsid w:val="00B12851"/>
    <w:rsid w:val="00B15805"/>
    <w:rsid w:val="00B62298"/>
    <w:rsid w:val="00C049E1"/>
    <w:rsid w:val="00C904DA"/>
    <w:rsid w:val="00CB6991"/>
    <w:rsid w:val="00D9113B"/>
    <w:rsid w:val="00DB545B"/>
    <w:rsid w:val="00DB74C3"/>
    <w:rsid w:val="00E00C6D"/>
    <w:rsid w:val="00E61C65"/>
    <w:rsid w:val="00E75BA6"/>
    <w:rsid w:val="00EB164C"/>
    <w:rsid w:val="00EC5C1C"/>
    <w:rsid w:val="00F02C70"/>
    <w:rsid w:val="00F43C06"/>
    <w:rsid w:val="00F8729C"/>
    <w:rsid w:val="00F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298"/>
  </w:style>
  <w:style w:type="paragraph" w:styleId="a8">
    <w:name w:val="footer"/>
    <w:basedOn w:val="a"/>
    <w:link w:val="a9"/>
    <w:uiPriority w:val="99"/>
    <w:unhideWhenUsed/>
    <w:rsid w:val="00B6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C1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2298"/>
  </w:style>
  <w:style w:type="paragraph" w:styleId="a8">
    <w:name w:val="footer"/>
    <w:basedOn w:val="a"/>
    <w:link w:val="a9"/>
    <w:uiPriority w:val="99"/>
    <w:unhideWhenUsed/>
    <w:rsid w:val="00B6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Наталья Валентиновна</dc:creator>
  <cp:lastModifiedBy>bus</cp:lastModifiedBy>
  <cp:revision>4</cp:revision>
  <cp:lastPrinted>2020-07-22T13:28:00Z</cp:lastPrinted>
  <dcterms:created xsi:type="dcterms:W3CDTF">2020-07-22T13:52:00Z</dcterms:created>
  <dcterms:modified xsi:type="dcterms:W3CDTF">2020-07-23T11:06:00Z</dcterms:modified>
</cp:coreProperties>
</file>