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E573B" w:rsidP="00B54F2B" w:rsidRDefault="00CF414D" w14:paraId="046D51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1128 группы на </w:t>
      </w:r>
      <w:r w:rsidR="005121AD">
        <w:rPr>
          <w:rFonts w:ascii="Times New Roman" w:hAnsi="Times New Roman" w:cs="Times New Roman"/>
          <w:b/>
          <w:sz w:val="24"/>
          <w:szCs w:val="24"/>
        </w:rPr>
        <w:t>20</w:t>
      </w:r>
      <w:r w:rsidR="006B685C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585" w:type="dxa"/>
        <w:tblLayout w:type="fixed"/>
        <w:tblLook w:val="04A0"/>
      </w:tblPr>
      <w:tblGrid>
        <w:gridCol w:w="855"/>
        <w:gridCol w:w="392"/>
        <w:gridCol w:w="860"/>
        <w:gridCol w:w="1211"/>
        <w:gridCol w:w="1839"/>
        <w:gridCol w:w="1857"/>
        <w:gridCol w:w="4790"/>
        <w:gridCol w:w="3781"/>
      </w:tblGrid>
      <w:tr xmlns:wp14="http://schemas.microsoft.com/office/word/2010/wordml" w:rsidRPr="006B685C" w:rsidR="005121AD" w:rsidTr="6EF0D006" w14:paraId="28F5816D" wp14:textId="77777777">
        <w:trPr>
          <w:cantSplit/>
          <w:trHeight w:val="1134"/>
        </w:trPr>
        <w:tc>
          <w:tcPr>
            <w:tcW w:w="855" w:type="dxa"/>
            <w:tcMar/>
            <w:textDirection w:val="btLr"/>
          </w:tcPr>
          <w:p w:rsidRPr="006B685C" w:rsidR="005121AD" w:rsidP="009279F5" w:rsidRDefault="005121AD" w14:paraId="0DA63C48" wp14:textId="77777777">
            <w:pPr>
              <w:widowControl w:val="0"/>
              <w:bidi/>
              <w:jc w:val="center"/>
              <w:rPr>
                <w:rFonts w:ascii="Times New Roman" w:hAnsi="Times New Roman" w:cs="Times New Roman"/>
              </w:rPr>
            </w:pPr>
            <w:r w:rsidRPr="446405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2" w:type="dxa"/>
            <w:tcMar/>
            <w:textDirection w:val="btLr"/>
          </w:tcPr>
          <w:p w:rsidRPr="006B685C" w:rsidR="005121AD" w:rsidP="009279F5" w:rsidRDefault="005121AD" w14:paraId="2A25B97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Время</w:t>
            </w:r>
          </w:p>
          <w:p w:rsidRPr="006B685C" w:rsidR="005121AD" w:rsidP="009279F5" w:rsidRDefault="005121AD" w14:paraId="672A665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Mar/>
          </w:tcPr>
          <w:p w:rsidRPr="006B685C" w:rsidR="005121AD" w:rsidP="009279F5" w:rsidRDefault="005121AD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39" w:type="dxa"/>
            <w:tcMar/>
          </w:tcPr>
          <w:p w:rsidR="005121AD" w:rsidP="009279F5" w:rsidRDefault="005121AD" w14:paraId="755E137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Pr="006B685C" w:rsidR="005121AD" w:rsidP="009279F5" w:rsidRDefault="005121AD" w14:paraId="2BD1D0C6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57" w:type="dxa"/>
            <w:tcMar/>
          </w:tcPr>
          <w:p w:rsidRPr="006B685C" w:rsidR="005121AD" w:rsidP="009279F5" w:rsidRDefault="005121AD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790" w:type="dxa"/>
            <w:tcMar/>
          </w:tcPr>
          <w:p w:rsidRPr="006B685C" w:rsidR="005121AD" w:rsidP="009279F5" w:rsidRDefault="005121AD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781" w:type="dxa"/>
            <w:tcMar/>
          </w:tcPr>
          <w:p w:rsidRPr="006B685C" w:rsidR="005121AD" w:rsidP="009279F5" w:rsidRDefault="005121AD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6B685C" w:rsidR="005121AD" w:rsidTr="6EF0D006" w14:paraId="205FFFEB" wp14:textId="77777777">
        <w:trPr>
          <w:cantSplit/>
          <w:trHeight w:val="838"/>
        </w:trPr>
        <w:tc>
          <w:tcPr>
            <w:tcW w:w="855" w:type="dxa"/>
            <w:vMerge w:val="restart"/>
            <w:tcMar/>
            <w:textDirection w:val="btLr"/>
          </w:tcPr>
          <w:p w:rsidRPr="006B685C" w:rsidR="005121AD" w:rsidP="005121AD" w:rsidRDefault="005121AD" w14:paraId="4A1ABC5D" wp14:textId="77777777">
            <w:pPr>
              <w:widowControl w:val="0"/>
              <w:bidi/>
              <w:jc w:val="center"/>
              <w:rPr>
                <w:rFonts w:ascii="Times New Roman" w:hAnsi="Times New Roman" w:cs="Times New Roman"/>
              </w:rPr>
            </w:pPr>
            <w:r w:rsidRPr="4464052A">
              <w:rPr>
                <w:rFonts w:ascii="Times New Roman" w:hAnsi="Times New Roman" w:cs="Times New Roman"/>
              </w:rPr>
              <w:t xml:space="preserve">Понедельник </w:t>
            </w:r>
            <w:r>
              <w:rPr>
                <w:rFonts w:ascii="Times New Roman" w:hAnsi="Times New Roman" w:cs="Times New Roman"/>
              </w:rPr>
              <w:t>20</w:t>
            </w:r>
            <w:r w:rsidRPr="4464052A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2" w:type="dxa"/>
            <w:tcMar/>
          </w:tcPr>
          <w:p w:rsidRPr="006B685C" w:rsidR="005121AD" w:rsidP="009279F5" w:rsidRDefault="005121AD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211" w:type="dxa"/>
            <w:tcMar/>
          </w:tcPr>
          <w:p w:rsidRPr="006B685C" w:rsidR="005121AD" w:rsidP="009279F5" w:rsidRDefault="009B784C" w14:paraId="68B083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9" w:type="dxa"/>
            <w:tcMar/>
          </w:tcPr>
          <w:p w:rsidR="005121AD" w:rsidP="005121AD" w:rsidRDefault="005121AD" w14:paraId="42C20CC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6B685C" w:rsidR="005121AD" w:rsidP="005121AD" w:rsidRDefault="005121AD" w14:paraId="40F8E6A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</w:p>
        </w:tc>
        <w:tc>
          <w:tcPr>
            <w:tcW w:w="1857" w:type="dxa"/>
            <w:tcMar/>
          </w:tcPr>
          <w:p w:rsidRPr="006B685C" w:rsidR="005121AD" w:rsidP="36AEAD76" w:rsidRDefault="005121AD" w14:paraId="2486592E" wp14:textId="5EE9CF6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6AEAD76" w:rsidR="36AEAD76">
              <w:rPr>
                <w:rFonts w:ascii="Times New Roman" w:hAnsi="Times New Roman" w:cs="Times New Roman"/>
              </w:rPr>
              <w:t xml:space="preserve">   </w:t>
            </w:r>
            <w:r w:rsidRPr="36AEAD76" w:rsidR="36AEAD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Физкультура и спорт, здоровый образ жизни.</w:t>
            </w:r>
          </w:p>
          <w:p w:rsidRPr="006B685C" w:rsidR="005121AD" w:rsidP="36AEAD76" w:rsidRDefault="005121AD" w14:paraId="0A37501D" wp14:textId="436E3F34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Mar/>
          </w:tcPr>
          <w:p w:rsidRPr="006B685C" w:rsidR="005121AD" w:rsidP="36AEAD76" w:rsidRDefault="005121AD" w14:paraId="294F5836" wp14:textId="3A332C3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6b80c27ad0af4990">
              <w:r w:rsidRPr="36AEAD76" w:rsidR="36AEAD7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” (учебник английского языка для учреждений НПО и СПО. Г. Т. Безкоровайная. Выполнить упр.14-17, стр.109-110.</w:t>
            </w:r>
          </w:p>
          <w:p w:rsidRPr="006B685C" w:rsidR="005121AD" w:rsidP="36AEAD76" w:rsidRDefault="005121AD" w14:paraId="5CA057B5" wp14:textId="6897A6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  <w:p w:rsidRPr="006B685C" w:rsidR="005121AD" w:rsidP="36AEAD76" w:rsidRDefault="005121AD" w14:paraId="5DAB6C7B" wp14:textId="0CC49B3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Mar/>
          </w:tcPr>
          <w:p w:rsidRPr="006B685C" w:rsidR="005121AD" w:rsidP="36AEAD76" w:rsidRDefault="005121AD" w14:paraId="7143A94D" wp14:textId="0C17D97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Подготовить презентацию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Extreme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kinds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sport”</w:t>
            </w:r>
          </w:p>
          <w:p w:rsidRPr="006B685C" w:rsidR="005121AD" w:rsidP="36AEAD76" w:rsidRDefault="005121AD" w14:paraId="075C2CDC" wp14:textId="2636063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Прислать работe в  ВК.</w:t>
            </w:r>
          </w:p>
          <w:p w:rsidRPr="006B685C" w:rsidR="005121AD" w:rsidP="36AEAD76" w:rsidRDefault="005121AD" w14:paraId="02EB378F" wp14:textId="70499C68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xmlns:wp14="http://schemas.microsoft.com/office/word/2010/wordml" w:rsidRPr="006B685C" w:rsidR="005121AD" w:rsidTr="6EF0D006" w14:paraId="499051D3" wp14:textId="77777777">
        <w:trPr>
          <w:cantSplit/>
          <w:trHeight w:val="1134"/>
        </w:trPr>
        <w:tc>
          <w:tcPr>
            <w:tcW w:w="855" w:type="dxa"/>
            <w:vMerge/>
            <w:tcMar/>
            <w:textDirection w:val="btLr"/>
          </w:tcPr>
          <w:p w:rsidRPr="006B685C" w:rsidR="005121AD" w:rsidP="009279F5" w:rsidRDefault="005121AD" w14:paraId="6A05A8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Mar/>
          </w:tcPr>
          <w:p w:rsidRPr="006B685C" w:rsidR="005121AD" w:rsidP="009279F5" w:rsidRDefault="005121AD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60AD045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Mar/>
          </w:tcPr>
          <w:p w:rsidRPr="006B685C" w:rsidR="005121AD" w:rsidP="009279F5" w:rsidRDefault="005121AD" w14:paraId="17745285" wp14:textId="77777777">
            <w:pPr>
              <w:widowControl w:val="0"/>
            </w:pPr>
            <w:r w:rsidRPr="2032EA5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39" w:type="dxa"/>
            <w:tcMar/>
          </w:tcPr>
          <w:p w:rsidR="005121AD" w:rsidP="005121AD" w:rsidRDefault="005121AD" w14:paraId="5E71B65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6B685C" w:rsidR="005121AD" w:rsidP="005121AD" w:rsidRDefault="005121AD" w14:paraId="19321B5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</w:p>
        </w:tc>
        <w:tc>
          <w:tcPr>
            <w:tcW w:w="1857" w:type="dxa"/>
            <w:tcMar/>
          </w:tcPr>
          <w:p w:rsidRPr="006B685C" w:rsidR="005121AD" w:rsidP="36AEAD76" w:rsidRDefault="005121AD" w14:paraId="5A39BBE3" wp14:textId="716FF8F2">
            <w:pPr>
              <w:pStyle w:val="a"/>
              <w:widowControl w:val="0"/>
            </w:pPr>
            <w:r w:rsidRPr="36AEAD76" w:rsidR="36AEAD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Экскурсии и путешествия</w:t>
            </w:r>
          </w:p>
        </w:tc>
        <w:tc>
          <w:tcPr>
            <w:tcW w:w="4790" w:type="dxa"/>
            <w:tcMar/>
          </w:tcPr>
          <w:p w:rsidRPr="006B685C" w:rsidR="005121AD" w:rsidP="36AEAD76" w:rsidRDefault="005121AD" w14:paraId="4BDB189E" wp14:textId="10BE7DF5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b39e4f27d9184214">
              <w:r w:rsidRPr="36AEAD76" w:rsidR="36AEAD7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” (учебник английского языка для учреждений НПО и СПО. Г. Т.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. Изучить и законспектировать упр.5, стр.114-116. Выполнить упр.7, стр.117.</w:t>
            </w:r>
          </w:p>
          <w:p w:rsidRPr="006B685C" w:rsidR="005121AD" w:rsidP="36AEAD76" w:rsidRDefault="005121AD" w14:paraId="41C8F396" wp14:textId="7580E22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Прислать фотоотчет работы 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 ВК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3781" w:type="dxa"/>
            <w:tcMar/>
          </w:tcPr>
          <w:p w:rsidRPr="006B685C" w:rsidR="005121AD" w:rsidP="36AEAD76" w:rsidRDefault="005121AD" w14:paraId="47C0B8F4" wp14:textId="40F4A0A4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тему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>Present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>Simple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стр.13-17. Выполнить упр.8, стр.118.</w:t>
            </w:r>
          </w:p>
          <w:p w:rsidRPr="006B685C" w:rsidR="005121AD" w:rsidP="36AEAD76" w:rsidRDefault="005121AD" w14:paraId="78D4704F" wp14:textId="7580E22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  <w:p w:rsidRPr="006B685C" w:rsidR="005121AD" w:rsidP="36AEAD76" w:rsidRDefault="005121AD" w14:paraId="72A3D3EC" wp14:textId="36466B02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B685C" w:rsidR="005121AD" w:rsidTr="6EF0D006" w14:paraId="2EF2C274" wp14:textId="77777777">
        <w:trPr>
          <w:cantSplit/>
          <w:trHeight w:val="1134"/>
        </w:trPr>
        <w:tc>
          <w:tcPr>
            <w:tcW w:w="855" w:type="dxa"/>
            <w:vMerge/>
            <w:tcMar/>
            <w:textDirection w:val="btLr"/>
          </w:tcPr>
          <w:p w:rsidRPr="006B685C" w:rsidR="005121AD" w:rsidP="009279F5" w:rsidRDefault="005121AD" w14:paraId="0D0B940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Mar/>
          </w:tcPr>
          <w:p w:rsidRPr="006B685C" w:rsidR="005121AD" w:rsidP="009279F5" w:rsidRDefault="005121AD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47C82F3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tcMar/>
          </w:tcPr>
          <w:p w:rsidRPr="006B685C" w:rsidR="005121AD" w:rsidP="009279F5" w:rsidRDefault="005121AD" w14:paraId="1747CC1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9" w:type="dxa"/>
            <w:tcMar/>
          </w:tcPr>
          <w:p w:rsidR="005121AD" w:rsidP="009279F5" w:rsidRDefault="005121AD" w14:paraId="27AF510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:rsidRPr="006B685C" w:rsidR="005121AD" w:rsidP="009279F5" w:rsidRDefault="005121AD" w14:paraId="51B53EB2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6B685C" w:rsidR="005121AD" w:rsidP="005121AD" w:rsidRDefault="005121AD" w14:paraId="0E27B0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Mar/>
          </w:tcPr>
          <w:p w:rsidRPr="006B685C" w:rsidR="005121AD" w:rsidP="77C5CA6D" w:rsidRDefault="005121AD" w14:paraId="60061E4C" wp14:textId="40956B48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Бионика - один из разделов биологии.</w:t>
            </w:r>
          </w:p>
        </w:tc>
        <w:tc>
          <w:tcPr>
            <w:tcW w:w="4790" w:type="dxa"/>
            <w:tcMar/>
          </w:tcPr>
          <w:p w:rsidRPr="006B685C" w:rsidR="005121AD" w:rsidP="461DFF5C" w:rsidRDefault="005121AD" w14:paraId="7B2B2386" wp14:textId="5DFFA9A5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1DFF5C" w:rsidR="461DFF5C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Связь-социальные сети. АСУ СПО</w:t>
            </w:r>
          </w:p>
          <w:p w:rsidRPr="006B685C" w:rsidR="005121AD" w:rsidP="461DFF5C" w:rsidRDefault="005121AD" w14:paraId="57E219E0" wp14:textId="79EA320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1DFF5C" w:rsidR="461DFF5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сети:</w:t>
            </w:r>
          </w:p>
          <w:p w:rsidRPr="006B685C" w:rsidR="005121AD" w:rsidP="461DFF5C" w:rsidRDefault="005121AD" w14:paraId="0F98EC79" wp14:textId="71F363B2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к занятию: лекция: в АСУ РСО</w:t>
            </w:r>
          </w:p>
          <w:p w:rsidR="77C5CA6D" w:rsidP="77C5CA6D" w:rsidRDefault="77C5CA6D" w14:paraId="4345D4F8" w14:textId="3D074A49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9400a877aa174cba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sverdlova100b@yandex.ru</w:t>
              </w:r>
            </w:hyperlink>
          </w:p>
          <w:p w:rsidRPr="006B685C" w:rsidR="005121AD" w:rsidP="461DFF5C" w:rsidRDefault="005121AD" w14:paraId="45119289" wp14:textId="391359A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61DFF5C" w:rsidR="461DF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6B685C" w:rsidR="005121AD" w:rsidP="461DFF5C" w:rsidRDefault="005121AD" w14:paraId="70C27F08" wp14:textId="425BA958">
            <w:pPr>
              <w:widowControl w:val="0"/>
              <w:spacing w:line="276" w:lineRule="auto"/>
              <w:jc w:val="center"/>
            </w:pPr>
            <w:r w:rsidRPr="461DFF5C" w:rsidR="461DFF5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6B685C" w:rsidR="005121AD" w:rsidP="461DFF5C" w:rsidRDefault="005121AD" w14:paraId="629C8F9F" wp14:textId="4F1FA6D1">
            <w:pPr>
              <w:widowControl w:val="0"/>
              <w:spacing w:line="276" w:lineRule="auto"/>
            </w:pPr>
            <w:hyperlink r:id="Rf127bbbbbc494e6a"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61DFF5C" w:rsidR="461DFF5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6B685C" w:rsidR="005121AD" w:rsidP="461DFF5C" w:rsidRDefault="005121AD" w14:paraId="44EAFD9C" wp14:textId="723D1E28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Mar/>
          </w:tcPr>
          <w:p w:rsidRPr="006B685C" w:rsidR="005121AD" w:rsidP="77C5CA6D" w:rsidRDefault="005121AD" w14:paraId="7CCA0ADB" wp14:textId="06DB209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Проработать материал лекции. Задания.</w:t>
            </w:r>
          </w:p>
          <w:p w:rsidRPr="006B685C" w:rsidR="005121AD" w:rsidP="77C5CA6D" w:rsidRDefault="005121AD" w14:paraId="2811B89B" wp14:textId="74EADCB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Составить конспект лекции.</w:t>
            </w:r>
          </w:p>
          <w:p w:rsidRPr="006B685C" w:rsidR="005121AD" w:rsidP="77C5CA6D" w:rsidRDefault="005121AD" w14:paraId="0020C17B" wp14:textId="5935E06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Составить сообщение по заданию.</w:t>
            </w:r>
          </w:p>
          <w:p w:rsidRPr="006B685C" w:rsidR="005121AD" w:rsidP="77C5CA6D" w:rsidRDefault="005121AD" w14:paraId="5FF353E8" wp14:textId="0B665A9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преподавателя.</w:t>
            </w:r>
          </w:p>
          <w:p w:rsidRPr="006B685C" w:rsidR="005121AD" w:rsidP="77C5CA6D" w:rsidRDefault="005121AD" w14:paraId="4B94D5A5" wp14:textId="0FE71E26">
            <w:pPr>
              <w:pStyle w:val="a"/>
              <w:widowControl w:val="0"/>
            </w:pPr>
          </w:p>
        </w:tc>
      </w:tr>
      <w:tr xmlns:wp14="http://schemas.microsoft.com/office/word/2010/wordml" w:rsidRPr="006B685C" w:rsidR="005121AD" w:rsidTr="6EF0D006" w14:paraId="4BE54AED" wp14:textId="77777777">
        <w:trPr>
          <w:cantSplit/>
          <w:trHeight w:val="565"/>
        </w:trPr>
        <w:tc>
          <w:tcPr>
            <w:tcW w:w="855" w:type="dxa"/>
            <w:vMerge/>
            <w:tcMar/>
          </w:tcPr>
          <w:p w:rsidRPr="006B685C" w:rsidR="005121AD" w:rsidP="009279F5" w:rsidRDefault="005121AD" w14:paraId="3DEEC66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4"/>
            <w:tcMar/>
          </w:tcPr>
          <w:p w:rsidRPr="006B685C" w:rsidR="005121AD" w:rsidP="009279F5" w:rsidRDefault="005121AD" w14:paraId="4E8D02B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  <w:tcMar/>
          </w:tcPr>
          <w:p w:rsidRPr="006B685C" w:rsidR="005121AD" w:rsidP="009279F5" w:rsidRDefault="005121AD" w14:paraId="3656B9A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Mar/>
          </w:tcPr>
          <w:p w:rsidRPr="006B685C" w:rsidR="005121AD" w:rsidP="009279F5" w:rsidRDefault="005121AD" w14:paraId="45FB081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Mar/>
          </w:tcPr>
          <w:p w:rsidRPr="006B685C" w:rsidR="005121AD" w:rsidP="009279F5" w:rsidRDefault="005121AD" w14:paraId="049F31C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6B685C" w:rsidR="005121AD" w:rsidTr="6EF0D006" w14:paraId="1B1BBB48" wp14:textId="77777777">
        <w:trPr>
          <w:cantSplit/>
          <w:trHeight w:val="1134"/>
        </w:trPr>
        <w:tc>
          <w:tcPr>
            <w:tcW w:w="855" w:type="dxa"/>
            <w:vMerge/>
            <w:tcMar/>
            <w:textDirection w:val="btLr"/>
          </w:tcPr>
          <w:p w:rsidRPr="006B685C" w:rsidR="005121AD" w:rsidP="009279F5" w:rsidRDefault="005121AD" w14:paraId="5312826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Mar/>
          </w:tcPr>
          <w:p w:rsidRPr="006B685C" w:rsidR="005121AD" w:rsidP="009279F5" w:rsidRDefault="005121AD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206A03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Mar/>
          </w:tcPr>
          <w:p w:rsidRPr="006B685C" w:rsidR="005121AD" w:rsidP="009279F5" w:rsidRDefault="005121AD" w14:paraId="4BDA884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9" w:type="dxa"/>
            <w:tcMar/>
          </w:tcPr>
          <w:p w:rsidR="005121AD" w:rsidP="009279F5" w:rsidRDefault="005121AD" w14:paraId="287924E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6B685C" w:rsidR="005121AD" w:rsidP="009279F5" w:rsidRDefault="005121AD" w14:paraId="37FAB52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6B685C" w:rsidR="005121AD" w:rsidP="009279F5" w:rsidRDefault="005121AD" w14:paraId="62486C0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6B685C" w:rsidR="005121AD" w:rsidP="009279F5" w:rsidRDefault="005121AD" w14:paraId="4101652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Mar/>
          </w:tcPr>
          <w:p w:rsidRPr="006B685C" w:rsidR="005121AD" w:rsidP="77C5CA6D" w:rsidRDefault="005121AD" w14:paraId="4B99056E" wp14:textId="0EF2361F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Изомерия и номенклатура органических соединений</w:t>
            </w:r>
          </w:p>
        </w:tc>
        <w:tc>
          <w:tcPr>
            <w:tcW w:w="4790" w:type="dxa"/>
            <w:tcMar/>
          </w:tcPr>
          <w:p w:rsidRPr="006B685C" w:rsidR="005121AD" w:rsidP="77C5CA6D" w:rsidRDefault="005121AD" w14:paraId="1C30E68C" wp14:textId="5DFFA9A5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Связь-социальные сети. АСУ СПО</w:t>
            </w:r>
          </w:p>
          <w:p w:rsidRPr="006B685C" w:rsidR="005121AD" w:rsidP="77C5CA6D" w:rsidRDefault="005121AD" w14:paraId="4E5411AE" wp14:textId="79EA320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сети:</w:t>
            </w:r>
          </w:p>
          <w:p w:rsidRPr="006B685C" w:rsidR="005121AD" w:rsidP="77C5CA6D" w:rsidRDefault="005121AD" w14:paraId="090AF88C" wp14:textId="46227E33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к занятию: рабочая тетрадь для лабораторно-практических занятий</w:t>
            </w:r>
          </w:p>
          <w:p w:rsidRPr="006B685C" w:rsidR="005121AD" w:rsidP="77C5CA6D" w:rsidRDefault="005121AD" w14:paraId="351E874A" wp14:textId="1E18C72F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e2a47252c5a347a5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sverdlova100b@yandex.ru</w:t>
              </w:r>
            </w:hyperlink>
          </w:p>
          <w:p w:rsidRPr="006B685C" w:rsidR="005121AD" w:rsidP="77C5CA6D" w:rsidRDefault="005121AD" w14:paraId="179453AC" wp14:textId="391359A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6B685C" w:rsidR="005121AD" w:rsidP="77C5CA6D" w:rsidRDefault="005121AD" w14:paraId="33E034EC" wp14:textId="425BA958">
            <w:pPr>
              <w:widowControl w:val="0"/>
              <w:spacing w:line="276" w:lineRule="auto"/>
              <w:jc w:val="center"/>
            </w:pP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6B685C" w:rsidR="005121AD" w:rsidP="6EF0D006" w:rsidRDefault="005121AD" w14:paraId="1299C43A" wp14:textId="6E421D3F">
            <w:pPr>
              <w:widowControl w:val="0"/>
              <w:spacing w:line="276" w:lineRule="auto"/>
            </w:pPr>
            <w:hyperlink r:id="Rbe8c906b6de043a9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781" w:type="dxa"/>
            <w:tcMar/>
          </w:tcPr>
          <w:p w:rsidRPr="006B685C" w:rsidR="005121AD" w:rsidP="77C5CA6D" w:rsidRDefault="005121AD" w14:paraId="5D80FDE7" wp14:textId="32C297F3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рабочей тетради для лабораторно-практических занятий по химии (2 семестр) практическую работу №2.</w:t>
            </w:r>
          </w:p>
          <w:p w:rsidRPr="006B685C" w:rsidR="005121AD" w:rsidP="77C5CA6D" w:rsidRDefault="005121AD" w14:paraId="4DDBEF00" wp14:textId="165D6E2E">
            <w:pPr>
              <w:pStyle w:val="a"/>
              <w:widowControl w:val="0"/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преподавателя.</w:t>
            </w:r>
          </w:p>
        </w:tc>
      </w:tr>
      <w:tr xmlns:wp14="http://schemas.microsoft.com/office/word/2010/wordml" w:rsidRPr="006B685C" w:rsidR="005121AD" w:rsidTr="6EF0D006" w14:paraId="57497D7A" wp14:textId="77777777">
        <w:trPr>
          <w:cantSplit/>
          <w:trHeight w:val="1134"/>
        </w:trPr>
        <w:tc>
          <w:tcPr>
            <w:tcW w:w="855" w:type="dxa"/>
            <w:vMerge/>
            <w:tcMar/>
            <w:textDirection w:val="btLr"/>
          </w:tcPr>
          <w:p w:rsidRPr="006B685C" w:rsidR="005121AD" w:rsidP="009279F5" w:rsidRDefault="005121AD" w14:paraId="3461D7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Mar/>
          </w:tcPr>
          <w:p w:rsidRPr="006B685C" w:rsidR="005121AD" w:rsidP="009279F5" w:rsidRDefault="005121AD" w14:paraId="78941E4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Mar/>
          </w:tcPr>
          <w:p w:rsidRPr="006B685C" w:rsidR="005121AD" w:rsidP="009279F5" w:rsidRDefault="005121AD" w14:paraId="41DA5D3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tcMar/>
          </w:tcPr>
          <w:p w:rsidRPr="006B685C" w:rsidR="005121AD" w:rsidP="009279F5" w:rsidRDefault="005121AD" w14:paraId="74194E62" wp14:textId="77777777">
            <w:pPr>
              <w:widowControl w:val="0"/>
            </w:pPr>
            <w:r w:rsidRPr="005651A5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39" w:type="dxa"/>
            <w:tcMar/>
          </w:tcPr>
          <w:p w:rsidR="005121AD" w:rsidP="009279F5" w:rsidRDefault="005121AD" w14:paraId="3580D1E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Pr="006B685C" w:rsidR="005121AD" w:rsidP="009279F5" w:rsidRDefault="005121AD" w14:paraId="0D98DEA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  <w:r w:rsidRPr="006B6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7" w:type="dxa"/>
            <w:tcMar/>
          </w:tcPr>
          <w:p w:rsidRPr="006B685C" w:rsidR="005121AD" w:rsidP="6EF0D006" w:rsidRDefault="005121AD" w14:paraId="3CF2D8B6" wp14:textId="50FAB22B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Образование СССР.</w:t>
            </w:r>
          </w:p>
        </w:tc>
        <w:tc>
          <w:tcPr>
            <w:tcW w:w="4790" w:type="dxa"/>
            <w:tcMar/>
          </w:tcPr>
          <w:p w:rsidRPr="006B685C" w:rsidR="005121AD" w:rsidP="6EF0D006" w:rsidRDefault="005121AD" w14:paraId="54E7B34B" wp14:textId="3F57505F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интернет-портал </w:t>
            </w:r>
            <w:hyperlink r:id="R9d92854a658c4370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</w:t>
              </w:r>
            </w:hyperlink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6B685C" w:rsidR="005121AD" w:rsidP="6EF0D006" w:rsidRDefault="005121AD" w14:paraId="1656B1A4" wp14:textId="63181390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учебник, параграф 12 «Образование СССР» изучить, стр.80 – вопросы  №1, №2 выполнить в тетради, выслать на почту.</w:t>
            </w:r>
          </w:p>
          <w:p w:rsidRPr="006B685C" w:rsidR="005121AD" w:rsidP="6EF0D006" w:rsidRDefault="005121AD" w14:paraId="1B3DAB8B" wp14:textId="3AD9100B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просмотреть видео-урок </w:t>
            </w:r>
            <w:hyperlink r:id="R22e43c5ff9b245cc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https://interneturok.ru/lesson/istoriya-rossii/9-klass/rossiya-v-poiskah-perspektiv-1917-1927-gg-stanovlenie-sssr/politicheskiy-protsess-v-sssr-v-1920-e-gody-obrazovanie-sssr</w:t>
              </w:r>
            </w:hyperlink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выполнить тест.</w:t>
            </w:r>
          </w:p>
          <w:p w:rsidRPr="006B685C" w:rsidR="005121AD" w:rsidP="6EF0D006" w:rsidRDefault="005121AD" w14:paraId="6F9FF8E6" wp14:textId="69F0F381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Размещение отчетов студентов: почта </w:t>
            </w:r>
            <w:hyperlink r:id="R52563927c1a64915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wi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za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6B685C" w:rsidR="005121AD" w:rsidP="6EF0D006" w:rsidRDefault="005121AD" w14:paraId="0FB78278" wp14:textId="1B7D97CC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3781" w:type="dxa"/>
            <w:tcMar/>
          </w:tcPr>
          <w:p w:rsidRPr="006B685C" w:rsidR="005121AD" w:rsidP="6EF0D006" w:rsidRDefault="005121AD" w14:paraId="1FC39945" wp14:textId="5BC2D03E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теме «Образование СССР»</w:t>
            </w:r>
          </w:p>
        </w:tc>
      </w:tr>
    </w:tbl>
    <w:p xmlns:wp14="http://schemas.microsoft.com/office/word/2010/wordml" w:rsidR="005121AD" w:rsidP="00B54F2B" w:rsidRDefault="005121AD" w14:paraId="0562CB0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54F2B" w:rsidR="005121AD" w:rsidP="00B54F2B" w:rsidRDefault="005121AD" w14:paraId="34CE0A4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B685C" w:rsidP="006B685C" w:rsidRDefault="006B685C" w14:paraId="62EBF3C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B685C" w:rsidP="006B685C" w:rsidRDefault="006B685C" w14:paraId="6D98A12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67EF1" w:rsidP="006B685C" w:rsidRDefault="00467EF1" w14:paraId="2946DB8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67EF1" w:rsidP="006B685C" w:rsidRDefault="00467EF1" w14:paraId="5997CC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67EF1" w:rsidP="006B685C" w:rsidRDefault="00467EF1" w14:paraId="110FFD3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F414D" w:rsidP="006B685C" w:rsidRDefault="006B685C" w14:paraId="57447F6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1A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540" w:type="dxa"/>
        <w:tblLayout w:type="fixed"/>
        <w:tblLook w:val="04A0"/>
      </w:tblPr>
      <w:tblGrid>
        <w:gridCol w:w="630"/>
        <w:gridCol w:w="557"/>
        <w:gridCol w:w="1175"/>
        <w:gridCol w:w="1622"/>
        <w:gridCol w:w="1830"/>
        <w:gridCol w:w="2692"/>
        <w:gridCol w:w="4190"/>
        <w:gridCol w:w="2844"/>
      </w:tblGrid>
      <w:tr xmlns:wp14="http://schemas.microsoft.com/office/word/2010/wordml" w:rsidRPr="0010620D" w:rsidR="0010620D" w:rsidTr="0E35D74A" w14:paraId="57B90C78" wp14:textId="77777777">
        <w:trPr>
          <w:cantSplit/>
          <w:trHeight w:val="1134"/>
        </w:trPr>
        <w:tc>
          <w:tcPr>
            <w:tcW w:w="630" w:type="dxa"/>
            <w:tcMar/>
            <w:textDirection w:val="btLr"/>
          </w:tcPr>
          <w:p w:rsidRPr="0010620D" w:rsidR="006B685C" w:rsidP="00512344" w:rsidRDefault="006B685C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7" w:type="dxa"/>
            <w:tcMar/>
            <w:textDirection w:val="btLr"/>
          </w:tcPr>
          <w:p w:rsidRPr="0010620D" w:rsidR="006B685C" w:rsidP="00512344" w:rsidRDefault="006B685C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175" w:type="dxa"/>
            <w:tcMar/>
          </w:tcPr>
          <w:p w:rsidRPr="0010620D" w:rsidR="006B685C" w:rsidP="00512344" w:rsidRDefault="006B685C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6B685C" w:rsidP="00512344" w:rsidRDefault="006B685C" w14:paraId="6B69937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Mar/>
          </w:tcPr>
          <w:p w:rsidRPr="0010620D" w:rsidR="006B685C" w:rsidP="00512344" w:rsidRDefault="006B685C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30" w:type="dxa"/>
            <w:tcMar/>
          </w:tcPr>
          <w:p w:rsidR="006B685C" w:rsidP="00512344" w:rsidRDefault="006B685C" w14:paraId="60534E2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10620D">
              <w:rPr>
                <w:rFonts w:ascii="Times New Roman" w:hAnsi="Times New Roman" w:cs="Times New Roman"/>
              </w:rPr>
              <w:t>,</w:t>
            </w:r>
          </w:p>
          <w:p w:rsidRPr="0010620D" w:rsidR="0010620D" w:rsidP="00512344" w:rsidRDefault="0010620D" w14:paraId="43DEC745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2" w:type="dxa"/>
            <w:tcMar/>
          </w:tcPr>
          <w:p w:rsidRPr="0010620D" w:rsidR="006B685C" w:rsidP="00512344" w:rsidRDefault="006B685C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190" w:type="dxa"/>
            <w:tcMar/>
          </w:tcPr>
          <w:p w:rsidRPr="0010620D" w:rsidR="006B685C" w:rsidP="00512344" w:rsidRDefault="006B685C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44" w:type="dxa"/>
            <w:tcMar/>
          </w:tcPr>
          <w:p w:rsidRPr="0010620D" w:rsidR="006B685C" w:rsidP="00512344" w:rsidRDefault="006B685C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10620D" w:rsidTr="0E35D74A" w14:paraId="56BB85F4" wp14:textId="77777777">
        <w:trPr>
          <w:cantSplit/>
          <w:trHeight w:val="839"/>
        </w:trPr>
        <w:tc>
          <w:tcPr>
            <w:tcW w:w="630" w:type="dxa"/>
            <w:vMerge w:val="restart"/>
            <w:tcMar/>
            <w:textDirection w:val="btLr"/>
          </w:tcPr>
          <w:p w:rsidRPr="0010620D" w:rsidR="006B685C" w:rsidP="005121AD" w:rsidRDefault="005121AD" w14:paraId="25AD835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21</w:t>
            </w:r>
            <w:r w:rsidRPr="0010620D" w:rsidR="006B685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57" w:type="dxa"/>
            <w:tcMar/>
          </w:tcPr>
          <w:p w:rsidRPr="0010620D" w:rsidR="006B685C" w:rsidP="00512344" w:rsidRDefault="006B685C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Mar/>
          </w:tcPr>
          <w:p w:rsidRPr="0010620D" w:rsidR="006B685C" w:rsidP="00512344" w:rsidRDefault="006B685C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22" w:type="dxa"/>
            <w:tcMar/>
          </w:tcPr>
          <w:p w:rsidRPr="0010620D" w:rsidR="006B685C" w:rsidP="00512344" w:rsidRDefault="009B784C" w14:paraId="4B72AE2D" wp14:textId="6EC069CC">
            <w:pPr>
              <w:widowControl w:val="0"/>
              <w:rPr>
                <w:rFonts w:ascii="Times New Roman" w:hAnsi="Times New Roman" w:cs="Times New Roman"/>
              </w:rPr>
            </w:pPr>
            <w:r w:rsidRPr="60FEFDDF" w:rsidR="60FEFDD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30" w:type="dxa"/>
            <w:tcMar/>
          </w:tcPr>
          <w:p w:rsidR="005121AD" w:rsidP="005121AD" w:rsidRDefault="005121AD" w14:paraId="62AB019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:rsidRPr="0010620D" w:rsidR="006B685C" w:rsidP="005121AD" w:rsidRDefault="005121AD" w14:paraId="3654E08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692" w:type="dxa"/>
            <w:tcMar/>
          </w:tcPr>
          <w:p w:rsidRPr="0010620D" w:rsidR="006B685C" w:rsidP="60FEFDDF" w:rsidRDefault="006B685C" w14:paraId="2D616862" wp14:textId="1D07141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Задачи на составление уравнений и систем</w:t>
            </w:r>
          </w:p>
          <w:p w:rsidRPr="0010620D" w:rsidR="006B685C" w:rsidP="60FEFDDF" w:rsidRDefault="006B685C" w14:paraId="3FE9F23F" wp14:textId="3506C89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Mar/>
          </w:tcPr>
          <w:p w:rsidRPr="0010620D" w:rsidR="006B685C" w:rsidP="60FEFDDF" w:rsidRDefault="006B685C" w14:paraId="4CD7ACA0" wp14:textId="42EA80A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6B685C" w:rsidP="60FEFDDF" w:rsidRDefault="006B685C" w14:paraId="349D4C90" wp14:textId="078059A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6B685C" w:rsidP="60FEFDDF" w:rsidRDefault="006B685C" w14:paraId="1867F3EA" wp14:textId="7B4402B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7c1da05a949a4bf3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60FEFDDF" w:rsidRDefault="006B685C" w14:paraId="329B55B3" wp14:textId="2B34B0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7db425384bfa4c72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60FEFDDF" w:rsidRDefault="006B685C" w14:paraId="02E0702D" wp14:textId="1F9D0C0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6B685C" w:rsidP="60FEFDDF" w:rsidRDefault="006B685C" w14:paraId="4C521463" wp14:textId="5C0B1748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6B685C" w:rsidP="60FEFDDF" w:rsidRDefault="006B685C" w14:paraId="7DE86B28" wp14:textId="35439367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b6782e2ce13f4897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60FEFDDF" w:rsidRDefault="006B685C" w14:paraId="1F72F646" wp14:textId="1B70D98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Mar/>
          </w:tcPr>
          <w:p w:rsidRPr="0010620D" w:rsidR="006B685C" w:rsidP="60FEFDDF" w:rsidRDefault="006B685C" w14:paraId="0830A637" wp14:textId="1ABF42B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6B685C" w:rsidP="60FEFDDF" w:rsidRDefault="006B685C" w14:paraId="08CE6F91" wp14:textId="1F0E355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0E35D74A" w14:paraId="33163642" wp14:textId="77777777">
        <w:trPr>
          <w:cantSplit/>
          <w:trHeight w:val="1134"/>
        </w:trPr>
        <w:tc>
          <w:tcPr>
            <w:tcW w:w="630" w:type="dxa"/>
            <w:vMerge/>
            <w:tcMar/>
            <w:textDirection w:val="btLr"/>
          </w:tcPr>
          <w:p w:rsidRPr="0010620D" w:rsidR="006B685C" w:rsidP="00512344" w:rsidRDefault="006B685C" w14:paraId="61CDCE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/>
          </w:tcPr>
          <w:p w:rsidRPr="0010620D" w:rsidR="006B685C" w:rsidP="00512344" w:rsidRDefault="006B685C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Mar/>
          </w:tcPr>
          <w:p w:rsidRPr="0010620D" w:rsidR="006B685C" w:rsidP="00512344" w:rsidRDefault="00154616" w14:paraId="08BBA2D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Mar/>
          </w:tcPr>
          <w:p w:rsidRPr="0010620D" w:rsidR="006B685C" w:rsidP="2032EA5F" w:rsidRDefault="2032EA5F" w14:paraId="6E938BDF" wp14:textId="77777777">
            <w:pPr>
              <w:widowControl w:val="0"/>
            </w:pPr>
            <w:r w:rsidRPr="2032EA5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30" w:type="dxa"/>
            <w:tcMar/>
          </w:tcPr>
          <w:p w:rsidR="005121AD" w:rsidP="005121AD" w:rsidRDefault="005121AD" w14:paraId="39C9FDB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511EF4" w:rsidR="006B685C" w:rsidP="005121AD" w:rsidRDefault="005121AD" w14:paraId="4FCFB1AD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11EF4">
              <w:rPr>
                <w:rFonts w:ascii="Times New Roman" w:hAnsi="Times New Roman" w:cs="Times New Roman"/>
                <w:i/>
              </w:rPr>
              <w:t>Горбатов А.И.</w:t>
            </w:r>
          </w:p>
        </w:tc>
        <w:tc>
          <w:tcPr>
            <w:tcW w:w="2692" w:type="dxa"/>
            <w:tcMar/>
          </w:tcPr>
          <w:p w:rsidRPr="0010620D" w:rsidR="006B685C" w:rsidP="737D189F" w:rsidRDefault="006B685C" w14:paraId="0DD4D24E" wp14:textId="446BB23B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Тема: Основные конституционные права и свободы человека и гражданина.</w:t>
            </w:r>
          </w:p>
          <w:p w:rsidRPr="0010620D" w:rsidR="006B685C" w:rsidP="737D189F" w:rsidRDefault="006B685C" w14:paraId="139E2D44" wp14:textId="4D0A8C45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6B685C" w:rsidP="737D189F" w:rsidRDefault="006B685C" w14:paraId="683DFEA4" wp14:textId="0ADE859B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10620D" w:rsidR="006B685C" w:rsidP="737D189F" w:rsidRDefault="006B685C" w14:paraId="6BB9E253" wp14:textId="08729F0A">
            <w:pPr>
              <w:pStyle w:val="a"/>
              <w:widowControl w:val="0"/>
            </w:pPr>
          </w:p>
        </w:tc>
        <w:tc>
          <w:tcPr>
            <w:tcW w:w="4190" w:type="dxa"/>
            <w:tcMar/>
          </w:tcPr>
          <w:p w:rsidRPr="0010620D" w:rsidR="006B685C" w:rsidP="737D189F" w:rsidRDefault="006B685C" w14:paraId="49035491" wp14:textId="2CAFE12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электронная почта</w:t>
            </w:r>
          </w:p>
          <w:p w:rsidRPr="0010620D" w:rsidR="006B685C" w:rsidP="737D189F" w:rsidRDefault="006B685C" w14:paraId="6BE208D1" wp14:textId="4091A6D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Обществознание. 11 класс. Базовый уровень - Боголюбов Л.Н. и др.</w:t>
            </w:r>
          </w:p>
          <w:p w:rsidRPr="0010620D" w:rsidR="006B685C" w:rsidP="737D189F" w:rsidRDefault="006B685C" w14:paraId="00F05208" wp14:textId="4FF1218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E35D74A" w:rsidR="0E35D7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Размещение отчетов студентов: </w:t>
            </w:r>
            <w:proofErr w:type="spellStart"/>
            <w:r w:rsidRPr="0E35D74A" w:rsidR="0E35D7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эл.почта</w:t>
            </w:r>
            <w:proofErr w:type="spellEnd"/>
            <w:r w:rsidRPr="0E35D74A" w:rsidR="0E35D7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8ad1b12790d845dc">
              <w:r w:rsidRPr="0E35D74A" w:rsidR="0E35D74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agorbatov2020@mail.r</w:t>
              </w:r>
            </w:hyperlink>
            <w:r w:rsidRPr="0E35D74A" w:rsidR="0E35D74A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u</w:t>
            </w:r>
          </w:p>
          <w:p w:rsidRPr="0010620D" w:rsidR="006B685C" w:rsidP="737D189F" w:rsidRDefault="006B685C" w14:paraId="23DE523C" wp14:textId="79684761">
            <w:pPr>
              <w:pStyle w:val="a"/>
              <w:widowControl w:val="0"/>
            </w:pPr>
          </w:p>
        </w:tc>
        <w:tc>
          <w:tcPr>
            <w:tcW w:w="2844" w:type="dxa"/>
            <w:tcMar/>
          </w:tcPr>
          <w:p w:rsidRPr="0010620D" w:rsidR="006B685C" w:rsidP="737D189F" w:rsidRDefault="006B685C" w14:paraId="019D9485" wp14:textId="11C67819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Задание: составить конспект по плану:</w:t>
            </w:r>
          </w:p>
          <w:p w:rsidRPr="0010620D" w:rsidR="006B685C" w:rsidP="737D189F" w:rsidRDefault="006B685C" w14:paraId="1B83C745" wp14:textId="6DF9561B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1.Понятие гражданства.</w:t>
            </w:r>
          </w:p>
          <w:p w:rsidRPr="0010620D" w:rsidR="006B685C" w:rsidP="737D189F" w:rsidRDefault="006B685C" w14:paraId="1B64E99E" wp14:textId="7B97073D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2.Порядок приобретения и прекращения гражданства.</w:t>
            </w:r>
          </w:p>
          <w:p w:rsidRPr="0010620D" w:rsidR="006B685C" w:rsidP="737D189F" w:rsidRDefault="006B685C" w14:paraId="4D2EE106" wp14:textId="48B19CBE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3.Основные конституционные права граждан в России.</w:t>
            </w:r>
          </w:p>
          <w:p w:rsidRPr="0010620D" w:rsidR="006B685C" w:rsidP="737D189F" w:rsidRDefault="006B685C" w14:paraId="28D4CE38" wp14:textId="3C8F3B47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4.Основные конституционные обязанности граждан в России.</w:t>
            </w:r>
          </w:p>
          <w:p w:rsidRPr="0010620D" w:rsidR="006B685C" w:rsidP="737D189F" w:rsidRDefault="006B685C" w14:paraId="52E56223" wp14:textId="6A45DB96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5.Основания для отсрочки от военной службы.</w:t>
            </w:r>
          </w:p>
        </w:tc>
      </w:tr>
      <w:tr xmlns:wp14="http://schemas.microsoft.com/office/word/2010/wordml" w:rsidRPr="0010620D" w:rsidR="0010620D" w:rsidTr="0E35D74A" w14:paraId="770CD717" wp14:textId="77777777">
        <w:trPr>
          <w:cantSplit/>
          <w:trHeight w:val="1134"/>
        </w:trPr>
        <w:tc>
          <w:tcPr>
            <w:tcW w:w="630" w:type="dxa"/>
            <w:vMerge/>
            <w:tcMar/>
            <w:textDirection w:val="btLr"/>
          </w:tcPr>
          <w:p w:rsidRPr="0010620D" w:rsidR="006B685C" w:rsidP="00512344" w:rsidRDefault="006B685C" w14:paraId="07547A0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/>
          </w:tcPr>
          <w:p w:rsidRPr="0010620D" w:rsidR="006B685C" w:rsidP="00512344" w:rsidRDefault="006B685C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  <w:tcMar/>
          </w:tcPr>
          <w:p w:rsidRPr="0010620D" w:rsidR="006B685C" w:rsidP="00512344" w:rsidRDefault="00154616" w14:paraId="24B49EC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</w:t>
            </w:r>
            <w:r w:rsidRPr="0010620D" w:rsid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Mar/>
          </w:tcPr>
          <w:p w:rsidRPr="0010620D" w:rsidR="006B685C" w:rsidP="1D6337E0" w:rsidRDefault="1D6337E0" w14:paraId="71D2513D" wp14:textId="7777777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0" w:type="dxa"/>
            <w:tcMar/>
          </w:tcPr>
          <w:p w:rsidRPr="0010620D" w:rsidR="006B685C" w:rsidP="006B685C" w:rsidRDefault="006B685C" w14:paraId="5043CB0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5121AD" w:rsidP="00512344" w:rsidRDefault="005121AD" w14:paraId="0EBE39B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</w:p>
          <w:p w:rsidRPr="005121AD" w:rsidR="006B685C" w:rsidP="00512344" w:rsidRDefault="005121AD" w14:paraId="25B1E4B1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121AD">
              <w:rPr>
                <w:rFonts w:ascii="Times New Roman" w:hAnsi="Times New Roman" w:cs="Times New Roman"/>
                <w:i/>
              </w:rPr>
              <w:t>Бибае</w:t>
            </w:r>
            <w:r>
              <w:rPr>
                <w:rFonts w:ascii="Times New Roman" w:hAnsi="Times New Roman" w:cs="Times New Roman"/>
                <w:i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21AD">
              <w:rPr>
                <w:rFonts w:ascii="Times New Roman" w:hAnsi="Times New Roman" w:cs="Times New Roman"/>
                <w:i/>
              </w:rPr>
              <w:t>А.Н.</w:t>
            </w:r>
          </w:p>
        </w:tc>
        <w:tc>
          <w:tcPr>
            <w:tcW w:w="2692" w:type="dxa"/>
            <w:tcMar/>
          </w:tcPr>
          <w:p w:rsidRPr="0010620D" w:rsidR="006B685C" w:rsidP="00EB35FC" w:rsidRDefault="006B685C" w14:paraId="07459315" wp14:textId="456215C7">
            <w:pPr>
              <w:pStyle w:val="a"/>
              <w:widowControl w:val="0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Понятие травм и их виды.</w:t>
            </w:r>
          </w:p>
        </w:tc>
        <w:tc>
          <w:tcPr>
            <w:tcW w:w="4190" w:type="dxa"/>
            <w:tcMar/>
          </w:tcPr>
          <w:p w:rsidRPr="0010620D" w:rsidR="006B685C" w:rsidP="00EB35FC" w:rsidRDefault="006B685C" w14:paraId="5B0FB897" wp14:textId="58ADBA88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социальные сети,  АСУ РСО</w:t>
            </w:r>
          </w:p>
          <w:p w:rsidRPr="0010620D" w:rsidR="006B685C" w:rsidP="00EB35FC" w:rsidRDefault="006B685C" w14:paraId="7817844D" wp14:textId="5AF2DE34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10620D" w:rsidR="006B685C" w:rsidP="00EB35FC" w:rsidRDefault="006B685C" w14:paraId="7D1DF889" wp14:textId="1E280D89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Учебник Физическая культура Н.В. Решетников для СПО,   страницы 157 – 160.</w:t>
            </w:r>
          </w:p>
          <w:p w:rsidRPr="0010620D" w:rsidR="006B685C" w:rsidP="00EB35FC" w:rsidRDefault="006B685C" w14:paraId="7DA9A4EF" wp14:textId="66EB75FF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социальные сети (вк), электронная почта</w:t>
            </w:r>
          </w:p>
          <w:p w:rsidRPr="0010620D" w:rsidR="006B685C" w:rsidP="00EB35FC" w:rsidRDefault="006B685C" w14:paraId="6537F28F" wp14:textId="0C4CD933">
            <w:pPr>
              <w:pStyle w:val="a"/>
              <w:widowControl w:val="0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</w:p>
        </w:tc>
        <w:tc>
          <w:tcPr>
            <w:tcW w:w="2844" w:type="dxa"/>
            <w:tcMar/>
          </w:tcPr>
          <w:p w:rsidRPr="0010620D" w:rsidR="006B685C" w:rsidP="1D6337E0" w:rsidRDefault="006B685C" w14:paraId="6DFB9E20" wp14:textId="77777777">
            <w:pPr>
              <w:widowControl w:val="0"/>
            </w:pPr>
          </w:p>
        </w:tc>
      </w:tr>
      <w:tr xmlns:wp14="http://schemas.microsoft.com/office/word/2010/wordml" w:rsidRPr="0010620D" w:rsidR="00467EF1" w:rsidTr="0E35D74A" w14:paraId="4F6D731B" wp14:textId="77777777">
        <w:trPr>
          <w:cantSplit/>
          <w:trHeight w:val="565"/>
        </w:trPr>
        <w:tc>
          <w:tcPr>
            <w:tcW w:w="630" w:type="dxa"/>
            <w:vMerge/>
            <w:tcMar/>
          </w:tcPr>
          <w:p w:rsidRPr="0010620D" w:rsidR="00467EF1" w:rsidP="00512344" w:rsidRDefault="00467EF1" w14:paraId="70DF9E5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4"/>
            <w:tcMar/>
          </w:tcPr>
          <w:p w:rsidRPr="0010620D" w:rsidR="00467EF1" w:rsidP="00512344" w:rsidRDefault="00467EF1" w14:paraId="51A983C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tcMar/>
          </w:tcPr>
          <w:p w:rsidRPr="0010620D" w:rsidR="00467EF1" w:rsidP="00512344" w:rsidRDefault="00467EF1" w14:paraId="44E871B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Mar/>
          </w:tcPr>
          <w:p w:rsidRPr="0010620D" w:rsidR="00467EF1" w:rsidP="00512344" w:rsidRDefault="00467EF1" w14:paraId="144A5D2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Mar/>
          </w:tcPr>
          <w:p w:rsidRPr="0010620D" w:rsidR="00467EF1" w:rsidP="00512344" w:rsidRDefault="00467EF1" w14:paraId="738610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0E35D74A" w14:paraId="64B5F3FE" wp14:textId="77777777">
        <w:trPr>
          <w:cantSplit/>
          <w:trHeight w:val="1134"/>
        </w:trPr>
        <w:tc>
          <w:tcPr>
            <w:tcW w:w="630" w:type="dxa"/>
            <w:vMerge/>
            <w:tcMar/>
            <w:textDirection w:val="btLr"/>
          </w:tcPr>
          <w:p w:rsidRPr="0010620D" w:rsidR="006B685C" w:rsidP="00512344" w:rsidRDefault="006B685C" w14:paraId="637805D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/>
          </w:tcPr>
          <w:p w:rsidRPr="0010620D" w:rsidR="006B685C" w:rsidP="00512344" w:rsidRDefault="006B685C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  <w:tcMar/>
          </w:tcPr>
          <w:p w:rsidRPr="0010620D" w:rsidR="006B685C" w:rsidP="00512344" w:rsidRDefault="00154616" w14:paraId="0B63F5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Mar/>
          </w:tcPr>
          <w:p w:rsidRPr="0010620D" w:rsidR="006B685C" w:rsidP="00512344" w:rsidRDefault="006B685C" w14:paraId="463F29E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Mar/>
          </w:tcPr>
          <w:p w:rsidRPr="00511EF4" w:rsidR="006B685C" w:rsidP="006B685C" w:rsidRDefault="006B685C" w14:paraId="29D6B04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11E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2" w:type="dxa"/>
            <w:tcMar/>
          </w:tcPr>
          <w:p w:rsidRPr="0010620D" w:rsidR="006B685C" w:rsidP="00512344" w:rsidRDefault="006B685C" w14:paraId="3B7B4B8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Mar/>
          </w:tcPr>
          <w:p w:rsidRPr="0010620D" w:rsidR="006B685C" w:rsidP="1D6337E0" w:rsidRDefault="006B685C" w14:paraId="3A0FF5F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Mar/>
          </w:tcPr>
          <w:p w:rsidRPr="0010620D" w:rsidR="006B685C" w:rsidP="1D6337E0" w:rsidRDefault="006B685C" w14:paraId="5630AD6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6B685C" w:rsidP="006B685C" w:rsidRDefault="006B685C" w14:paraId="6182907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0620D" w:rsidP="006B685C" w:rsidRDefault="0010620D" w14:paraId="2BA226A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44B4A" w:rsidP="0010620D" w:rsidRDefault="00E44B4A" w14:paraId="17AD93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0DE4B5B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66204FF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2DBF0D7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6B62F1B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02F2C34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680A4E5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1921983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296FEF7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7194DBD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E44B4A" w:rsidP="0010620D" w:rsidRDefault="00E44B4A" w14:paraId="769D0D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0620D" w:rsidP="0010620D" w:rsidRDefault="0010620D" w14:paraId="217E914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1A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495" w:type="dxa"/>
        <w:tblLayout w:type="fixed"/>
        <w:tblLook w:val="04A0"/>
      </w:tblPr>
      <w:tblGrid>
        <w:gridCol w:w="392"/>
        <w:gridCol w:w="425"/>
        <w:gridCol w:w="1530"/>
        <w:gridCol w:w="1740"/>
        <w:gridCol w:w="1785"/>
        <w:gridCol w:w="2520"/>
        <w:gridCol w:w="4260"/>
        <w:gridCol w:w="2843"/>
      </w:tblGrid>
      <w:tr xmlns:wp14="http://schemas.microsoft.com/office/word/2010/wordml" w:rsidRPr="0010620D" w:rsidR="0010620D" w:rsidTr="6EF0D006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30" w:type="dxa"/>
            <w:tcMar/>
          </w:tcPr>
          <w:p w:rsidRPr="0010620D" w:rsidR="0010620D" w:rsidP="00512344" w:rsidRDefault="0010620D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54CD245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Mar/>
          </w:tcPr>
          <w:p w:rsidRPr="0010620D" w:rsidR="0010620D" w:rsidP="00512344" w:rsidRDefault="0010620D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85" w:type="dxa"/>
            <w:tcMar/>
          </w:tcPr>
          <w:p w:rsidRPr="0010620D" w:rsidR="0010620D" w:rsidP="00512344" w:rsidRDefault="0010620D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511EF4">
              <w:rPr>
                <w:rFonts w:ascii="Times New Roman" w:hAnsi="Times New Roman" w:cs="Times New Roman"/>
              </w:rPr>
              <w:t xml:space="preserve">, </w:t>
            </w:r>
            <w:r w:rsidRPr="00511EF4" w:rsidR="00511EF4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520" w:type="dxa"/>
            <w:tcMar/>
          </w:tcPr>
          <w:p w:rsidRPr="0010620D" w:rsidR="0010620D" w:rsidP="00512344" w:rsidRDefault="0010620D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260" w:type="dxa"/>
            <w:tcMar/>
          </w:tcPr>
          <w:p w:rsidRPr="0010620D" w:rsidR="0010620D" w:rsidP="00512344" w:rsidRDefault="0010620D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43" w:type="dxa"/>
            <w:tcMar/>
          </w:tcPr>
          <w:p w:rsidRPr="0010620D" w:rsidR="0010620D" w:rsidP="00512344" w:rsidRDefault="0010620D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9B784C" w:rsidTr="6EF0D006" w14:paraId="42ECD59C" wp14:textId="77777777">
        <w:trPr>
          <w:cantSplit/>
          <w:trHeight w:val="961"/>
        </w:trPr>
        <w:tc>
          <w:tcPr>
            <w:tcW w:w="392" w:type="dxa"/>
            <w:vMerge w:val="restart"/>
            <w:tcMar/>
            <w:textDirection w:val="btLr"/>
          </w:tcPr>
          <w:p w:rsidRPr="0010620D" w:rsidR="009B784C" w:rsidP="00E44B4A" w:rsidRDefault="009B784C" w14:paraId="79B9C39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22.04.2020</w:t>
            </w:r>
          </w:p>
        </w:tc>
        <w:tc>
          <w:tcPr>
            <w:tcW w:w="425" w:type="dxa"/>
            <w:tcMar/>
          </w:tcPr>
          <w:p w:rsidRPr="0010620D" w:rsidR="009B784C" w:rsidP="00512344" w:rsidRDefault="009B784C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Mar/>
          </w:tcPr>
          <w:p w:rsidRPr="0010620D" w:rsidR="009B784C" w:rsidP="00512344" w:rsidRDefault="009B784C" w14:paraId="468815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40" w:type="dxa"/>
            <w:tcMar/>
          </w:tcPr>
          <w:p w:rsidR="009B784C" w:rsidRDefault="009B784C" w14:paraId="6395C619" wp14:textId="77777777">
            <w:r w:rsidRPr="00FC24B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85" w:type="dxa"/>
            <w:tcMar/>
          </w:tcPr>
          <w:p w:rsidR="009B784C" w:rsidP="00E44B4A" w:rsidRDefault="009B784C" w14:paraId="0831499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10620D" w:rsidR="009B784C" w:rsidP="00E44B4A" w:rsidRDefault="009B784C" w14:paraId="7D1A3C3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</w:p>
        </w:tc>
        <w:tc>
          <w:tcPr>
            <w:tcW w:w="2520" w:type="dxa"/>
            <w:tcMar/>
          </w:tcPr>
          <w:p w:rsidRPr="0010620D" w:rsidR="009B784C" w:rsidP="36AEAD76" w:rsidRDefault="009B784C" w14:paraId="1231BE67" wp14:textId="153036A5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6AEAD76" w:rsidR="36AEAD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Физкультура и спорт, здоровый образ жизни.</w:t>
            </w:r>
          </w:p>
        </w:tc>
        <w:tc>
          <w:tcPr>
            <w:tcW w:w="4260" w:type="dxa"/>
            <w:tcMar/>
          </w:tcPr>
          <w:p w:rsidRPr="0010620D" w:rsidR="009B784C" w:rsidP="36AEAD76" w:rsidRDefault="009B784C" w14:paraId="1D3350A8" wp14:textId="3A332C3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286586a1b9294a8f">
              <w:r w:rsidRPr="36AEAD76" w:rsidR="36AEAD7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” (учебник английского языка для учреждений НПО и СПО. Г. Т. Безкоровайная. Выполнить упр.14-17, стр.109-110.</w:t>
            </w:r>
          </w:p>
          <w:p w:rsidRPr="0010620D" w:rsidR="009B784C" w:rsidP="36AEAD76" w:rsidRDefault="009B784C" w14:paraId="36FEB5B0" wp14:textId="6AD6933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Прислать фотоотчет работы 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 ВК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843" w:type="dxa"/>
            <w:tcMar/>
          </w:tcPr>
          <w:p w:rsidRPr="0010620D" w:rsidR="009B784C" w:rsidP="36AEAD76" w:rsidRDefault="009B784C" w14:paraId="658525A9" wp14:textId="0C17D97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Подготовить презентацию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Extreme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kinds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sport”</w:t>
            </w:r>
          </w:p>
          <w:p w:rsidRPr="0010620D" w:rsidR="009B784C" w:rsidP="36AEAD76" w:rsidRDefault="009B784C" w14:paraId="7BDF45AF" wp14:textId="2636063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Прислать работe в  ВК.</w:t>
            </w:r>
          </w:p>
          <w:p w:rsidRPr="0010620D" w:rsidR="009B784C" w:rsidP="36AEAD76" w:rsidRDefault="009B784C" w14:paraId="30D7AA69" wp14:textId="497475F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9B784C" w:rsidTr="6EF0D006" w14:paraId="79A60D00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9B784C" w:rsidP="00512344" w:rsidRDefault="009B784C" w14:paraId="7196D06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B784C" w:rsidP="00512344" w:rsidRDefault="009B784C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Mar/>
          </w:tcPr>
          <w:p w:rsidRPr="0010620D" w:rsidR="009B784C" w:rsidP="00512344" w:rsidRDefault="009B784C" w14:paraId="6188DF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0" w:type="dxa"/>
            <w:tcMar/>
          </w:tcPr>
          <w:p w:rsidR="009B784C" w:rsidRDefault="009B784C" w14:paraId="57A6114F" wp14:textId="1B02D879">
            <w:r w:rsidRPr="57DBF6C5" w:rsidR="57DBF6C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85" w:type="dxa"/>
            <w:tcMar/>
          </w:tcPr>
          <w:p w:rsidR="009B784C" w:rsidP="00E44B4A" w:rsidRDefault="009B784C" w14:paraId="0ED96F8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10620D" w:rsidR="009B784C" w:rsidP="00E44B4A" w:rsidRDefault="009B784C" w14:paraId="5185FB0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520" w:type="dxa"/>
            <w:tcMar/>
          </w:tcPr>
          <w:p w:rsidRPr="0010620D" w:rsidR="009B784C" w:rsidP="60FEFDDF" w:rsidRDefault="009B784C" w14:paraId="3E8B7A49" wp14:textId="792B4625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Понятие о производной функции, ее геометрический и физический смысл. Уравнение к касательной к графику функции</w:t>
            </w:r>
          </w:p>
          <w:p w:rsidRPr="0010620D" w:rsidR="009B784C" w:rsidP="60FEFDDF" w:rsidRDefault="009B784C" w14:paraId="34FF1C98" wp14:textId="6C77283B">
            <w:pPr>
              <w:pStyle w:val="a"/>
              <w:widowControl w:val="0"/>
            </w:pPr>
          </w:p>
        </w:tc>
        <w:tc>
          <w:tcPr>
            <w:tcW w:w="4260" w:type="dxa"/>
            <w:tcMar/>
          </w:tcPr>
          <w:p w:rsidRPr="0010620D" w:rsidR="009B784C" w:rsidP="60FEFDDF" w:rsidRDefault="009B784C" w14:paraId="4F26C008" wp14:textId="42EA80A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9B784C" w:rsidP="60FEFDDF" w:rsidRDefault="009B784C" w14:paraId="6771C28E" wp14:textId="078059A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9B784C" w:rsidP="60FEFDDF" w:rsidRDefault="009B784C" w14:paraId="21F9382A" wp14:textId="7B4402B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952871387bfe4ccb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9B784C" w:rsidP="60FEFDDF" w:rsidRDefault="009B784C" w14:paraId="069DC73C" wp14:textId="2B34B0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84c43e2f7b174ed4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9B784C" w:rsidP="60FEFDDF" w:rsidRDefault="009B784C" w14:paraId="4D28DDC2" wp14:textId="1F9D0C0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9B784C" w:rsidP="60FEFDDF" w:rsidRDefault="009B784C" w14:paraId="6DC41E13" wp14:textId="5C0B1748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9B784C" w:rsidP="60FEFDDF" w:rsidRDefault="009B784C" w14:paraId="1E4BDE2B" wp14:textId="35439367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3ac9ae1486d45d9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9B784C" w:rsidP="60FEFDDF" w:rsidRDefault="009B784C" w14:paraId="6D072C0D" wp14:textId="06936318">
            <w:pPr>
              <w:pStyle w:val="a"/>
              <w:widowControl w:val="0"/>
            </w:pPr>
          </w:p>
        </w:tc>
        <w:tc>
          <w:tcPr>
            <w:tcW w:w="2843" w:type="dxa"/>
            <w:tcMar/>
          </w:tcPr>
          <w:p w:rsidRPr="0010620D" w:rsidR="009B784C" w:rsidP="60FEFDDF" w:rsidRDefault="009B784C" w14:paraId="2BFB5571" wp14:textId="1ABF42B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9B784C" w:rsidP="60FEFDDF" w:rsidRDefault="009B784C" w14:paraId="48A21919" wp14:textId="0BCAF91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9B784C" w:rsidTr="6EF0D006" w14:paraId="7DFE1930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9B784C" w:rsidP="00512344" w:rsidRDefault="009B784C" w14:paraId="6BD18F9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B784C" w:rsidP="00512344" w:rsidRDefault="009B784C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Mar/>
          </w:tcPr>
          <w:p w:rsidRPr="0010620D" w:rsidR="009B784C" w:rsidP="00512344" w:rsidRDefault="009B784C" w14:paraId="2C266A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Mar/>
          </w:tcPr>
          <w:p w:rsidR="009B784C" w:rsidRDefault="009B784C" w14:paraId="6613359D" wp14:textId="77777777">
            <w:r w:rsidRPr="00FC24B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85" w:type="dxa"/>
            <w:tcMar/>
          </w:tcPr>
          <w:p w:rsidRPr="0010620D" w:rsidR="009B784C" w:rsidP="00512344" w:rsidRDefault="009B784C" w14:paraId="238601F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9B784C" w:rsidP="00E44B4A" w:rsidRDefault="009B784C" w14:paraId="77821E3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6B685C" w:rsidR="009B784C" w:rsidP="00E44B4A" w:rsidRDefault="009B784C" w14:paraId="4800C12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9B784C" w:rsidP="00512344" w:rsidRDefault="009B784C" w14:paraId="0F3CAB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/>
          </w:tcPr>
          <w:p w:rsidRPr="0010620D" w:rsidR="009B784C" w:rsidP="77C5CA6D" w:rsidRDefault="009B784C" w14:paraId="5B08B5D1" wp14:textId="7A92CE5B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260" w:type="dxa"/>
            <w:tcMar/>
          </w:tcPr>
          <w:p w:rsidRPr="0010620D" w:rsidR="009B784C" w:rsidP="77C5CA6D" w:rsidRDefault="009B784C" w14:paraId="3B5FFA34" wp14:textId="5DFFA9A5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Связь-социальные сети. АСУ СПО</w:t>
            </w:r>
          </w:p>
          <w:p w:rsidRPr="0010620D" w:rsidR="009B784C" w:rsidP="77C5CA6D" w:rsidRDefault="009B784C" w14:paraId="64BC25F6" wp14:textId="79EA320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сети:</w:t>
            </w:r>
          </w:p>
          <w:p w:rsidRPr="0010620D" w:rsidR="009B784C" w:rsidP="77C5CA6D" w:rsidRDefault="009B784C" w14:paraId="28DE246F" wp14:textId="76921FD3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к занятию: тестовые задания в двух вариантах в АСУ РСО</w:t>
            </w:r>
          </w:p>
          <w:p w:rsidRPr="0010620D" w:rsidR="009B784C" w:rsidP="77C5CA6D" w:rsidRDefault="009B784C" w14:paraId="4C0A7136" wp14:textId="3D074A49">
            <w:pPr>
              <w:pStyle w:val="a"/>
              <w:widowControl w:val="0"/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51c2ae38e44948a1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sverdlova100b@yandex.ru</w:t>
              </w:r>
            </w:hyperlink>
          </w:p>
          <w:p w:rsidRPr="0010620D" w:rsidR="009B784C" w:rsidP="77C5CA6D" w:rsidRDefault="009B784C" w14:paraId="589117A8" wp14:textId="76737703">
            <w:pPr>
              <w:pStyle w:val="a"/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</w:t>
            </w: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:</w:t>
            </w: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  Готовимся</w:t>
            </w: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 к ЕГЭ </w:t>
            </w:r>
            <w:hyperlink r:id="R244193fc16ff4bde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ege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fipi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9B784C" w:rsidP="77C5CA6D" w:rsidRDefault="009B784C" w14:paraId="16DEB4AB" wp14:textId="5E502481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tcMar/>
          </w:tcPr>
          <w:p w:rsidRPr="0010620D" w:rsidR="009B784C" w:rsidP="77C5CA6D" w:rsidRDefault="009B784C" w14:paraId="43F55332" wp14:textId="4380A90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Проработать тестовые задания. </w:t>
            </w:r>
          </w:p>
          <w:p w:rsidRPr="0010620D" w:rsidR="009B784C" w:rsidP="77C5CA6D" w:rsidRDefault="009B784C" w14:paraId="12F48F65" wp14:textId="0607171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</w:t>
            </w:r>
          </w:p>
          <w:p w:rsidRPr="0010620D" w:rsidR="009B784C" w:rsidP="77C5CA6D" w:rsidRDefault="009B784C" w14:paraId="0AD9C6F4" wp14:textId="62533090">
            <w:pPr>
              <w:pStyle w:val="a"/>
              <w:widowControl w:val="0"/>
            </w:pPr>
          </w:p>
        </w:tc>
      </w:tr>
      <w:tr xmlns:wp14="http://schemas.microsoft.com/office/word/2010/wordml" w:rsidRPr="0010620D" w:rsidR="00467EF1" w:rsidTr="6EF0D006" w14:paraId="1A6BBCC4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67EF1" w:rsidP="00512344" w:rsidRDefault="00467EF1" w14:paraId="4B1F511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gridSpan w:val="4"/>
            <w:tcMar/>
          </w:tcPr>
          <w:p w:rsidRPr="0010620D" w:rsidR="00467EF1" w:rsidP="00512344" w:rsidRDefault="00467EF1" w14:paraId="1B9151C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Mar/>
          </w:tcPr>
          <w:p w:rsidRPr="0010620D" w:rsidR="00467EF1" w:rsidP="00512344" w:rsidRDefault="00467EF1" w14:paraId="65F9C3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Mar/>
          </w:tcPr>
          <w:p w:rsidRPr="0010620D" w:rsidR="00467EF1" w:rsidP="00512344" w:rsidRDefault="00467EF1" w14:paraId="5023141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tcMar/>
          </w:tcPr>
          <w:p w:rsidRPr="0010620D" w:rsidR="00467EF1" w:rsidP="00512344" w:rsidRDefault="00467EF1" w14:paraId="1F3B14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11EF4" w:rsidTr="6EF0D006" w14:paraId="7F10AFE9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562C75D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Mar/>
          </w:tcPr>
          <w:p w:rsidRPr="0010620D" w:rsidR="0010620D" w:rsidP="00512344" w:rsidRDefault="00154616" w14:paraId="66859A9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0" w:type="dxa"/>
            <w:tcMar/>
          </w:tcPr>
          <w:p w:rsidRPr="0010620D" w:rsidR="0010620D" w:rsidP="00512344" w:rsidRDefault="1D6337E0" w14:paraId="1E869F1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85" w:type="dxa"/>
            <w:tcMar/>
          </w:tcPr>
          <w:p w:rsidRPr="0010620D" w:rsidR="0010620D" w:rsidP="00512344" w:rsidRDefault="00E44B4A" w14:paraId="458CF3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511EF4">
              <w:rPr>
                <w:rFonts w:ascii="Times New Roman" w:hAnsi="Times New Roman" w:cs="Times New Roman"/>
                <w:i/>
              </w:rPr>
              <w:t>Богданова А.Д.</w:t>
            </w:r>
          </w:p>
        </w:tc>
        <w:tc>
          <w:tcPr>
            <w:tcW w:w="2520" w:type="dxa"/>
            <w:tcMar/>
          </w:tcPr>
          <w:p w:rsidRPr="0010620D" w:rsidR="0010620D" w:rsidP="6CBFB6D9" w:rsidRDefault="0010620D" w14:paraId="664355AD" wp14:textId="56D3453A">
            <w:pPr>
              <w:pStyle w:val="a"/>
              <w:widowControl w:val="0"/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периода Великой Отечественной Войны.</w:t>
            </w:r>
          </w:p>
        </w:tc>
        <w:tc>
          <w:tcPr>
            <w:tcW w:w="4260" w:type="dxa"/>
            <w:tcMar/>
          </w:tcPr>
          <w:p w:rsidRPr="0010620D" w:rsidR="0010620D" w:rsidP="6CBFB6D9" w:rsidRDefault="0010620D" w14:paraId="700BA6F7" wp14:textId="1E05D199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–  посмотреть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видео -лекцию  Национальный Образовательный Телевизионный канал "Просвещение" Сайт - http://www.prosveshenie.tv (на сайте доступен прямой эфир телеканала) </w:t>
            </w:r>
            <w:proofErr w:type="spell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Youtube</w:t>
            </w:r>
            <w:proofErr w:type="spell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-http://www.youtube.com/user/ProsveshenietvВ случае отсутствия связи: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 Русская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литература XX   века.  часть 2. Под ред.   В.В. </w:t>
            </w:r>
            <w:proofErr w:type="spell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Агеносова</w:t>
            </w:r>
            <w:proofErr w:type="spell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Стр. 341 – 362. Написать в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тетради  конспект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: “ Основная характеристика литературы военного периода” , выслать в АСУ РСО или во </w:t>
            </w:r>
            <w:proofErr w:type="spell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  <w:p w:rsidRPr="0010620D" w:rsidR="0010620D" w:rsidP="6CBFB6D9" w:rsidRDefault="0010620D" w14:paraId="71AC2C82" wp14:textId="1815CEF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10620D" w:rsidP="6CBFB6D9" w:rsidRDefault="0010620D" w14:paraId="1A965116" wp14:textId="5FA1790C">
            <w:pPr>
              <w:widowControl w:val="0"/>
              <w:spacing w:after="200"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3" w:type="dxa"/>
            <w:tcMar/>
          </w:tcPr>
          <w:p w:rsidRPr="0010620D" w:rsidR="0010620D" w:rsidP="6CBFB6D9" w:rsidRDefault="0010620D" w14:paraId="282B2D58" wp14:textId="6C2E70B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="6CBFB6D9">
              <w:rPr>
                <w:b w:val="0"/>
                <w:bCs w:val="0"/>
              </w:rPr>
              <w:t xml:space="preserve">  </w:t>
            </w: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Каждому студенту выбрать произведение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о  ВОВ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. Сделать презентации.  Презентация должна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содержать  следующую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информацию: 1.биографические сведения об авторе произведения, </w:t>
            </w:r>
          </w:p>
          <w:p w:rsidRPr="0010620D" w:rsidR="0010620D" w:rsidP="6CBFB6D9" w:rsidRDefault="0010620D" w14:paraId="7327AAB7" wp14:textId="16CFDCFE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2.анализ произведения.</w:t>
            </w:r>
          </w:p>
          <w:p w:rsidRPr="0010620D" w:rsidR="0010620D" w:rsidP="6CBFB6D9" w:rsidRDefault="0010620D" w14:paraId="7DF4E37C" wp14:textId="28B448FF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Произведения не должны повторяться.</w:t>
            </w:r>
          </w:p>
        </w:tc>
      </w:tr>
      <w:tr xmlns:wp14="http://schemas.microsoft.com/office/word/2010/wordml" w:rsidRPr="0010620D" w:rsidR="00511EF4" w:rsidTr="6EF0D006" w14:paraId="765D0CD1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4FB30F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44240AA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Mar/>
          </w:tcPr>
          <w:p w:rsidRPr="0010620D" w:rsidR="0010620D" w:rsidP="00512344" w:rsidRDefault="00154616" w14:paraId="6D34A5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Mar/>
          </w:tcPr>
          <w:p w:rsidRPr="0010620D" w:rsidR="0010620D" w:rsidP="005651A5" w:rsidRDefault="005651A5" w14:paraId="0BE3DA64" wp14:textId="77777777">
            <w:pPr>
              <w:widowControl w:val="0"/>
            </w:pPr>
            <w:r w:rsidRPr="005651A5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85" w:type="dxa"/>
            <w:tcMar/>
          </w:tcPr>
          <w:p w:rsidR="00511EF4" w:rsidP="00511EF4" w:rsidRDefault="00511EF4" w14:paraId="5E7E9E0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Pr="0010620D" w:rsidR="0010620D" w:rsidP="00511EF4" w:rsidRDefault="00511EF4" w14:paraId="68ED711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</w:p>
        </w:tc>
        <w:tc>
          <w:tcPr>
            <w:tcW w:w="2520" w:type="dxa"/>
            <w:tcMar/>
          </w:tcPr>
          <w:p w:rsidRPr="0010620D" w:rsidR="0010620D" w:rsidP="6EF0D006" w:rsidRDefault="0010620D" w14:paraId="1DA6542E" wp14:textId="19910CF9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Послевоенное устройство мира.</w:t>
            </w:r>
          </w:p>
        </w:tc>
        <w:tc>
          <w:tcPr>
            <w:tcW w:w="4260" w:type="dxa"/>
            <w:tcMar/>
          </w:tcPr>
          <w:p w:rsidRPr="0010620D" w:rsidR="0010620D" w:rsidP="6EF0D006" w:rsidRDefault="0010620D" w14:paraId="60933AF8" wp14:textId="0A1BAEAC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интернет-портал </w:t>
            </w:r>
            <w:hyperlink r:id="Rdf529a8fb87845e2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</w:t>
              </w:r>
            </w:hyperlink>
          </w:p>
          <w:p w:rsidRPr="0010620D" w:rsidR="0010620D" w:rsidP="6EF0D006" w:rsidRDefault="0010620D" w14:paraId="65AE6EF9" wp14:textId="42C345DA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учебник, параграф 13 «Послевоенное устройство мира» изучить, стр.88 задание №2 (таблица)  выполнить в тетради, выслать на почту.</w:t>
            </w:r>
          </w:p>
          <w:p w:rsidRPr="0010620D" w:rsidR="0010620D" w:rsidP="6EF0D006" w:rsidRDefault="0010620D" w14:paraId="3BBD868F" wp14:textId="73DF070F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просмотреть видео-урок </w:t>
            </w:r>
            <w:hyperlink r:id="Rd85315c1bc3c4dcb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https://interneturok.ru/lesson/istoriya/9-klass/noveyshaya-istoriya-pervaya-polovina-xx-v/itogi-pervoy-mirovoy-voyny</w:t>
              </w:r>
            </w:hyperlink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и выполнить тест, выслать на почту.</w:t>
            </w:r>
          </w:p>
          <w:p w:rsidRPr="0010620D" w:rsidR="0010620D" w:rsidP="6EF0D006" w:rsidRDefault="0010620D" w14:paraId="32C5E6D1" wp14:textId="693829CD">
            <w:pPr>
              <w:widowControl w:val="0"/>
              <w:spacing w:line="276" w:lineRule="auto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Размещение отчетов студентов: почта </w:t>
            </w:r>
            <w:hyperlink r:id="R445e71fd538c47ed"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GB"/>
                </w:rPr>
                <w:t>wi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GB"/>
                </w:rPr>
                <w:t>za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@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GB"/>
                </w:rPr>
                <w:t>mail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6EF0D006" w:rsidR="6EF0D00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GB"/>
                </w:rPr>
                <w:t>ru</w:t>
              </w:r>
            </w:hyperlink>
          </w:p>
          <w:p w:rsidRPr="0010620D" w:rsidR="0010620D" w:rsidP="6EF0D006" w:rsidRDefault="0010620D" w14:paraId="3041E394" wp14:textId="4082FD6A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2843" w:type="dxa"/>
            <w:tcMar/>
          </w:tcPr>
          <w:p w:rsidRPr="0010620D" w:rsidR="0010620D" w:rsidP="6EF0D006" w:rsidRDefault="0010620D" w14:paraId="722B00AE" wp14:textId="67B3551B">
            <w:pPr>
              <w:pStyle w:val="a"/>
              <w:widowControl w:val="0"/>
            </w:pPr>
            <w:r w:rsidRPr="6EF0D006" w:rsidR="6EF0D0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теме «Послевоенное устройство мира»</w:t>
            </w:r>
          </w:p>
        </w:tc>
      </w:tr>
    </w:tbl>
    <w:p xmlns:wp14="http://schemas.microsoft.com/office/word/2010/wordml" w:rsidR="0010620D" w:rsidP="006B685C" w:rsidRDefault="0010620D" w14:paraId="42C6D79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B784C" w:rsidP="0010620D" w:rsidRDefault="009B784C" w14:paraId="6E1831B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B784C" w:rsidP="0010620D" w:rsidRDefault="009B784C" w14:paraId="54E11D2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B784C" w:rsidP="0010620D" w:rsidRDefault="009B784C" w14:paraId="31126E5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B784C" w:rsidP="0010620D" w:rsidRDefault="009B784C" w14:paraId="2DE403A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B784C" w:rsidP="0010620D" w:rsidRDefault="009B784C" w14:paraId="62431CD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0620D" w:rsidP="0010620D" w:rsidRDefault="0010620D" w14:paraId="56A546C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F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585" w:type="dxa"/>
        <w:tblLayout w:type="fixed"/>
        <w:tblLook w:val="04A0"/>
      </w:tblPr>
      <w:tblGrid>
        <w:gridCol w:w="392"/>
        <w:gridCol w:w="425"/>
        <w:gridCol w:w="1605"/>
        <w:gridCol w:w="1616"/>
        <w:gridCol w:w="1794"/>
        <w:gridCol w:w="2562"/>
        <w:gridCol w:w="4325"/>
        <w:gridCol w:w="2866"/>
      </w:tblGrid>
      <w:tr xmlns:wp14="http://schemas.microsoft.com/office/word/2010/wordml" w:rsidRPr="0010620D" w:rsidR="00072570" w:rsidTr="00EB35FC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605" w:type="dxa"/>
            <w:tcMar/>
          </w:tcPr>
          <w:p w:rsidRPr="0010620D" w:rsidR="0010620D" w:rsidP="00512344" w:rsidRDefault="0010620D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49E398E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Mar/>
          </w:tcPr>
          <w:p w:rsidRPr="0010620D" w:rsidR="0010620D" w:rsidP="00512344" w:rsidRDefault="0010620D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4" w:type="dxa"/>
            <w:tcMar/>
          </w:tcPr>
          <w:p w:rsidRPr="0010620D" w:rsidR="0010620D" w:rsidP="00512344" w:rsidRDefault="0010620D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072570">
              <w:rPr>
                <w:rFonts w:ascii="Times New Roman" w:hAnsi="Times New Roman" w:cs="Times New Roman"/>
              </w:rPr>
              <w:t xml:space="preserve">, </w:t>
            </w:r>
            <w:r w:rsidRPr="00072570" w:rsid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562" w:type="dxa"/>
            <w:tcMar/>
          </w:tcPr>
          <w:p w:rsidRPr="0010620D" w:rsidR="0010620D" w:rsidP="00512344" w:rsidRDefault="0010620D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325" w:type="dxa"/>
            <w:tcMar/>
          </w:tcPr>
          <w:p w:rsidRPr="0010620D" w:rsidR="0010620D" w:rsidP="00512344" w:rsidRDefault="0010620D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66" w:type="dxa"/>
            <w:tcMar/>
          </w:tcPr>
          <w:p w:rsidRPr="0010620D" w:rsidR="0010620D" w:rsidP="00512344" w:rsidRDefault="0010620D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72570" w:rsidTr="00EB35FC" w14:paraId="2003B7A7" wp14:textId="77777777">
        <w:trPr>
          <w:cantSplit/>
          <w:trHeight w:val="921"/>
        </w:trPr>
        <w:tc>
          <w:tcPr>
            <w:tcW w:w="392" w:type="dxa"/>
            <w:vMerge w:val="restart"/>
            <w:tcMar/>
            <w:textDirection w:val="btLr"/>
          </w:tcPr>
          <w:p w:rsidRPr="0010620D" w:rsidR="0010620D" w:rsidP="00615EF7" w:rsidRDefault="000E0E93" w14:paraId="71CD8F0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  <w:r w:rsidRPr="0010620D" w:rsidR="0010620D">
              <w:rPr>
                <w:rFonts w:ascii="Times New Roman" w:hAnsi="Times New Roman" w:cs="Times New Roman"/>
              </w:rPr>
              <w:t xml:space="preserve">  </w:t>
            </w:r>
            <w:r w:rsidR="00615EF7">
              <w:rPr>
                <w:rFonts w:ascii="Times New Roman" w:hAnsi="Times New Roman" w:cs="Times New Roman"/>
              </w:rPr>
              <w:t>23</w:t>
            </w:r>
            <w:r w:rsidRPr="0010620D" w:rsid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10620D" w:rsidP="00512344" w:rsidRDefault="0010620D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Mar/>
          </w:tcPr>
          <w:p w:rsidRPr="0010620D" w:rsidR="0010620D" w:rsidP="00512344" w:rsidRDefault="0010620D" w14:paraId="32D0F6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16" w:type="dxa"/>
            <w:tcMar/>
          </w:tcPr>
          <w:p w:rsidRPr="0010620D" w:rsidR="0010620D" w:rsidP="00512344" w:rsidRDefault="0010620D" w14:paraId="16287F2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Mar/>
          </w:tcPr>
          <w:p w:rsidRPr="0010620D" w:rsidR="0010620D" w:rsidP="00512344" w:rsidRDefault="0010620D" w14:paraId="5BE93A6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Mar/>
          </w:tcPr>
          <w:p w:rsidRPr="0010620D" w:rsidR="0010620D" w:rsidP="00512344" w:rsidRDefault="0010620D" w14:paraId="384BA7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Mar/>
          </w:tcPr>
          <w:p w:rsidRPr="0010620D" w:rsidR="0010620D" w:rsidP="00512344" w:rsidRDefault="0010620D" w14:paraId="34B3F2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Mar/>
          </w:tcPr>
          <w:p w:rsidRPr="0010620D" w:rsidR="0010620D" w:rsidP="00512344" w:rsidRDefault="0010620D" w14:paraId="7D34F5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72570" w:rsidTr="00EB35FC" w14:paraId="0042C9DC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0B4020A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842F59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Mar/>
          </w:tcPr>
          <w:p w:rsidRPr="0010620D" w:rsidR="0010620D" w:rsidP="00512344" w:rsidRDefault="00154616" w14:paraId="054D59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tcMar/>
          </w:tcPr>
          <w:p w:rsidRPr="0010620D" w:rsidR="0010620D" w:rsidP="2032EA5F" w:rsidRDefault="2032EA5F" w14:paraId="005F6D38" wp14:textId="77777777">
            <w:pPr>
              <w:widowControl w:val="0"/>
            </w:pPr>
            <w:r w:rsidRPr="2032EA5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94" w:type="dxa"/>
            <w:tcMar/>
          </w:tcPr>
          <w:p w:rsidRPr="0010620D" w:rsidR="00615EF7" w:rsidP="00615EF7" w:rsidRDefault="00615EF7" w14:paraId="721AD51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:rsidRPr="0010620D" w:rsidR="0010620D" w:rsidP="00615EF7" w:rsidRDefault="00615EF7" w14:paraId="7177E5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562" w:type="dxa"/>
            <w:tcMar/>
          </w:tcPr>
          <w:p w:rsidRPr="0010620D" w:rsidR="0010620D" w:rsidP="60FEFDDF" w:rsidRDefault="0010620D" w14:paraId="1D7B270A" wp14:textId="2BFA2895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60FEFDDF" w:rsidR="60FEFDDF">
              <w:rPr>
                <w:rFonts w:ascii="Times New Roman" w:hAnsi="Times New Roman" w:eastAsia="Times New Roman" w:cs="Times New Roman"/>
              </w:rPr>
              <w:t>Последовательное и параллельное соединение проводников</w:t>
            </w:r>
          </w:p>
        </w:tc>
        <w:tc>
          <w:tcPr>
            <w:tcW w:w="4325" w:type="dxa"/>
            <w:tcMar/>
          </w:tcPr>
          <w:p w:rsidRPr="0010620D" w:rsidR="0010620D" w:rsidP="60FEFDDF" w:rsidRDefault="0010620D" w14:paraId="1F8A6186" wp14:textId="42EA80A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10620D" w:rsidP="60FEFDDF" w:rsidRDefault="0010620D" w14:paraId="33FF5173" wp14:textId="078059A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10620D" w:rsidP="60FEFDDF" w:rsidRDefault="0010620D" w14:paraId="19AF5C6C" wp14:textId="7B4402B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daddbb2024b48a3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60FEFDDF" w:rsidRDefault="0010620D" w14:paraId="162C17EB" wp14:textId="2B34B0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c9f9a70ed8644d4e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60FEFDDF" w:rsidRDefault="0010620D" w14:paraId="6C929B1F" wp14:textId="1F9D0C0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10620D" w:rsidP="60FEFDDF" w:rsidRDefault="0010620D" w14:paraId="299E593D" wp14:textId="5C0B1748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10620D" w:rsidP="60FEFDDF" w:rsidRDefault="0010620D" w14:paraId="0EBEF9CB" wp14:textId="35439367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4381421e96594883"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60FEFDDF" w:rsidR="60FEFDD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60FEFDDF" w:rsidRDefault="0010620D" w14:paraId="4F904CB7" wp14:textId="3C01308A">
            <w:pPr>
              <w:pStyle w:val="a"/>
              <w:widowControl w:val="0"/>
            </w:pPr>
          </w:p>
        </w:tc>
        <w:tc>
          <w:tcPr>
            <w:tcW w:w="2866" w:type="dxa"/>
            <w:tcMar/>
          </w:tcPr>
          <w:p w:rsidRPr="0010620D" w:rsidR="0010620D" w:rsidP="60FEFDDF" w:rsidRDefault="0010620D" w14:paraId="6C4ED349" wp14:textId="1ABF42B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FEFDDF" w:rsidR="60FE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10620D" w:rsidP="60FEFDDF" w:rsidRDefault="0010620D" w14:paraId="06971CD3" wp14:textId="6AE26D49">
            <w:pPr>
              <w:pStyle w:val="a"/>
              <w:widowControl w:val="0"/>
            </w:pPr>
          </w:p>
        </w:tc>
      </w:tr>
      <w:tr xmlns:wp14="http://schemas.microsoft.com/office/word/2010/wordml" w:rsidRPr="0010620D" w:rsidR="00615EF7" w:rsidTr="00EB35FC" w14:paraId="398A31D7" wp14:textId="77777777">
        <w:trPr>
          <w:cantSplit/>
          <w:trHeight w:val="1599"/>
        </w:trPr>
        <w:tc>
          <w:tcPr>
            <w:tcW w:w="392" w:type="dxa"/>
            <w:vMerge/>
            <w:tcMar/>
            <w:textDirection w:val="btLr"/>
          </w:tcPr>
          <w:p w:rsidRPr="0010620D" w:rsidR="00615EF7" w:rsidP="00512344" w:rsidRDefault="00615EF7" w14:paraId="2A1F701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15EF7" w:rsidP="00512344" w:rsidRDefault="00615EF7" w14:paraId="68D9363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tcMar/>
          </w:tcPr>
          <w:p w:rsidRPr="0010620D" w:rsidR="00615EF7" w:rsidP="00154616" w:rsidRDefault="00615EF7" w14:paraId="36C9F21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tcMar/>
          </w:tcPr>
          <w:p w:rsidRPr="0010620D" w:rsidR="00615EF7" w:rsidP="00512344" w:rsidRDefault="00615EF7" w14:paraId="1E7E7CE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4" w:type="dxa"/>
            <w:tcMar/>
          </w:tcPr>
          <w:p w:rsidR="00615EF7" w:rsidP="00615EF7" w:rsidRDefault="00615EF7" w14:paraId="47A7821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6B685C" w:rsidR="00615EF7" w:rsidP="00615EF7" w:rsidRDefault="00615EF7" w14:paraId="018D3B0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512344" w:rsidR="00615EF7" w:rsidP="0053133A" w:rsidRDefault="00615EF7" w14:paraId="03EFCA41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2" w:type="dxa"/>
            <w:tcMar/>
          </w:tcPr>
          <w:p w:rsidRPr="0010620D" w:rsidR="00615EF7" w:rsidP="00512344" w:rsidRDefault="00615EF7" w14:paraId="5F96A722" wp14:textId="1A306E76">
            <w:pPr>
              <w:widowControl w:val="0"/>
              <w:rPr>
                <w:rFonts w:ascii="Times New Roman" w:hAnsi="Times New Roman" w:cs="Times New Roman"/>
              </w:rPr>
            </w:pPr>
            <w:r w:rsidRPr="77C5CA6D" w:rsidR="77C5CA6D">
              <w:rPr>
                <w:rFonts w:ascii="Times New Roman" w:hAnsi="Times New Roman" w:cs="Times New Roman"/>
              </w:rPr>
              <w:t xml:space="preserve">Выполнение упражнений на составление структурных формул изомеров и названий по систематической (международной)номенклатуре </w:t>
            </w:r>
            <w:proofErr w:type="spellStart"/>
            <w:r w:rsidRPr="77C5CA6D" w:rsidR="77C5CA6D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77C5CA6D" w:rsidR="77C5C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5" w:type="dxa"/>
            <w:tcMar/>
          </w:tcPr>
          <w:p w:rsidRPr="0010620D" w:rsidR="00615EF7" w:rsidP="77C5CA6D" w:rsidRDefault="00615EF7" w14:paraId="2BA1FFBB" wp14:textId="5DFFA9A5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Связь-социальные сети. АСУ СПО</w:t>
            </w:r>
          </w:p>
          <w:p w:rsidRPr="0010620D" w:rsidR="00615EF7" w:rsidP="77C5CA6D" w:rsidRDefault="00615EF7" w14:paraId="08B88EDF" wp14:textId="79EA320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сети:</w:t>
            </w:r>
          </w:p>
          <w:p w:rsidRPr="0010620D" w:rsidR="00615EF7" w:rsidP="77C5CA6D" w:rsidRDefault="00615EF7" w14:paraId="417ECA08" wp14:textId="46227E33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к занятию: рабочая тетрадь для лабораторно-практических занятий</w:t>
            </w:r>
          </w:p>
          <w:p w:rsidRPr="0010620D" w:rsidR="00615EF7" w:rsidP="77C5CA6D" w:rsidRDefault="00615EF7" w14:paraId="016BD02C" wp14:textId="1E18C72F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45c1e536a30d4dd6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sverdlova100b@yandex.ru</w:t>
              </w:r>
            </w:hyperlink>
          </w:p>
          <w:p w:rsidRPr="0010620D" w:rsidR="00615EF7" w:rsidP="77C5CA6D" w:rsidRDefault="00615EF7" w14:paraId="76C96F04" wp14:textId="391359A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10620D" w:rsidR="00615EF7" w:rsidP="77C5CA6D" w:rsidRDefault="00615EF7" w14:paraId="0282A79D" wp14:textId="425BA958">
            <w:pPr>
              <w:widowControl w:val="0"/>
              <w:spacing w:line="276" w:lineRule="auto"/>
              <w:jc w:val="center"/>
            </w:pP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10620D" w:rsidR="00615EF7" w:rsidP="77C5CA6D" w:rsidRDefault="00615EF7" w14:paraId="47B6FF16" wp14:textId="4F1FA6D1">
            <w:pPr>
              <w:widowControl w:val="0"/>
              <w:spacing w:line="276" w:lineRule="auto"/>
            </w:pPr>
            <w:hyperlink r:id="R73366b3186b54d1c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15EF7" w:rsidP="77C5CA6D" w:rsidRDefault="00615EF7" w14:paraId="5B95CD12" wp14:textId="591CE519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Mar/>
          </w:tcPr>
          <w:p w:rsidRPr="0010620D" w:rsidR="00615EF7" w:rsidP="77C5CA6D" w:rsidRDefault="00615EF7" w14:paraId="1D67E3B2" wp14:textId="3CD48E2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cs="Times New Roman"/>
              </w:rPr>
              <w:t xml:space="preserve"> </w:t>
            </w: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рабочей тетради для лабораторно-практических занятий по химии (2 семестр) практическую работу №3.</w:t>
            </w:r>
          </w:p>
          <w:p w:rsidRPr="0010620D" w:rsidR="00615EF7" w:rsidP="77C5CA6D" w:rsidRDefault="00615EF7" w14:paraId="6AFA2241" wp14:textId="165D6E2E">
            <w:pPr>
              <w:pStyle w:val="a"/>
              <w:widowControl w:val="0"/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преподавателя.</w:t>
            </w:r>
          </w:p>
          <w:p w:rsidRPr="0010620D" w:rsidR="00615EF7" w:rsidP="77C5CA6D" w:rsidRDefault="00615EF7" w14:paraId="5220BBB2" wp14:textId="6E66EB2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467EF1" w:rsidTr="00EB35FC" w14:paraId="7794C7F2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67EF1" w:rsidP="00512344" w:rsidRDefault="00467EF1" w14:paraId="13CB595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gridSpan w:val="4"/>
            <w:tcMar/>
          </w:tcPr>
          <w:p w:rsidRPr="0010620D" w:rsidR="00467EF1" w:rsidP="00512344" w:rsidRDefault="00467EF1" w14:paraId="388258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</w:t>
            </w:r>
            <w:r w:rsidRPr="0010620D">
              <w:rPr>
                <w:rFonts w:ascii="Times New Roman" w:hAnsi="Times New Roman" w:cs="Times New Roman"/>
              </w:rPr>
              <w:t>5 – 13.</w:t>
            </w:r>
            <w:r>
              <w:rPr>
                <w:rFonts w:ascii="Times New Roman" w:hAnsi="Times New Roman" w:cs="Times New Roman"/>
              </w:rPr>
              <w:t>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  <w:tcMar/>
          </w:tcPr>
          <w:p w:rsidRPr="0010620D" w:rsidR="00467EF1" w:rsidP="00512344" w:rsidRDefault="00467EF1" w14:paraId="6D9C8D3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Mar/>
          </w:tcPr>
          <w:p w:rsidRPr="0010620D" w:rsidR="00467EF1" w:rsidP="00512344" w:rsidRDefault="00467EF1" w14:paraId="675E05E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Mar/>
          </w:tcPr>
          <w:p w:rsidRPr="0010620D" w:rsidR="00467EF1" w:rsidP="00512344" w:rsidRDefault="00467EF1" w14:paraId="2FC17F8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72570" w:rsidTr="00EB35FC" w14:paraId="595EF0A9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0A4F722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17310F6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tcMar/>
          </w:tcPr>
          <w:p w:rsidRPr="0010620D" w:rsidR="0010620D" w:rsidP="00512344" w:rsidRDefault="00154616" w14:paraId="0AF8CE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tcMar/>
          </w:tcPr>
          <w:p w:rsidRPr="0010620D" w:rsidR="0010620D" w:rsidP="2032EA5F" w:rsidRDefault="2032EA5F" w14:paraId="47AA26E4" wp14:textId="77777777">
            <w:pPr>
              <w:widowControl w:val="0"/>
            </w:pPr>
            <w:r w:rsidRPr="2032EA5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94" w:type="dxa"/>
            <w:tcMar/>
          </w:tcPr>
          <w:p w:rsidR="00615EF7" w:rsidP="00615EF7" w:rsidRDefault="00615EF7" w14:paraId="51AF20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ультура, </w:t>
            </w:r>
          </w:p>
          <w:p w:rsidRPr="0010620D" w:rsidR="00615EF7" w:rsidP="00615EF7" w:rsidRDefault="00615EF7" w14:paraId="4B75E18D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11EF4"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 w:rsidRPr="00511EF4">
              <w:rPr>
                <w:rFonts w:ascii="Times New Roman" w:hAnsi="Times New Roman" w:cs="Times New Roman"/>
                <w:i/>
              </w:rPr>
              <w:t xml:space="preserve"> А.Н.</w:t>
            </w:r>
          </w:p>
          <w:p w:rsidRPr="0010620D" w:rsidR="0010620D" w:rsidP="000E0E93" w:rsidRDefault="0010620D" w14:paraId="5AE48A4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Mar/>
          </w:tcPr>
          <w:p w:rsidRPr="0010620D" w:rsidR="0010620D" w:rsidP="00EB35FC" w:rsidRDefault="0010620D" w14:paraId="50F40DEB" wp14:textId="6BF25ACA">
            <w:pPr>
              <w:pStyle w:val="a"/>
              <w:widowControl w:val="0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Учебная схватка.</w:t>
            </w:r>
          </w:p>
        </w:tc>
        <w:tc>
          <w:tcPr>
            <w:tcW w:w="4325" w:type="dxa"/>
            <w:tcMar/>
          </w:tcPr>
          <w:p w:rsidRPr="0010620D" w:rsidR="0010620D" w:rsidP="00EB35FC" w:rsidRDefault="0010620D" w14:paraId="2B5D6EA3" wp14:textId="2565D03C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социальные сети, АСУ РСО</w:t>
            </w:r>
          </w:p>
          <w:p w:rsidRPr="0010620D" w:rsidR="0010620D" w:rsidP="00EB35FC" w:rsidRDefault="0010620D" w14:paraId="03EA8305" wp14:textId="062C1EBA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10620D" w:rsidR="0010620D" w:rsidP="00EB35FC" w:rsidRDefault="0010620D" w14:paraId="6F0AAEA5" wp14:textId="11E68877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Учебник Физическая культура В.И. Лях страницы – 140 – 142.</w:t>
            </w:r>
          </w:p>
          <w:p w:rsidRPr="0010620D" w:rsidR="0010620D" w:rsidP="00EB35FC" w:rsidRDefault="0010620D" w14:paraId="6765C2E1" wp14:textId="2927B6FE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социальные сети (вк), электронная почта</w:t>
            </w:r>
          </w:p>
          <w:p w:rsidRPr="0010620D" w:rsidR="0010620D" w:rsidP="00EB35FC" w:rsidRDefault="0010620D" w14:paraId="1988BD57" wp14:textId="018D645E">
            <w:pPr>
              <w:widowControl w:val="0"/>
              <w:spacing w:line="276" w:lineRule="auto"/>
            </w:pPr>
            <w:r w:rsidRPr="00EB35FC" w:rsidR="00EB35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</w:p>
          <w:p w:rsidRPr="0010620D" w:rsidR="0010620D" w:rsidP="00EB35FC" w:rsidRDefault="0010620D" w14:paraId="77A52294" wp14:textId="214EDE1B">
            <w:pPr>
              <w:pStyle w:val="a"/>
              <w:widowControl w:val="0"/>
            </w:pPr>
          </w:p>
        </w:tc>
        <w:tc>
          <w:tcPr>
            <w:tcW w:w="2866" w:type="dxa"/>
            <w:tcMar/>
          </w:tcPr>
          <w:p w:rsidRPr="0010620D" w:rsidR="0010620D" w:rsidP="2032EA5F" w:rsidRDefault="0010620D" w14:paraId="007DCDA8" wp14:textId="0F37A871">
            <w:pPr>
              <w:widowControl w:val="0"/>
            </w:pPr>
            <w:r w:rsidR="00EB35FC">
              <w:rPr/>
              <w:t>Приемы борьбы</w:t>
            </w:r>
          </w:p>
        </w:tc>
      </w:tr>
      <w:tr xmlns:wp14="http://schemas.microsoft.com/office/word/2010/wordml" w:rsidRPr="0010620D" w:rsidR="00072570" w:rsidTr="00EB35FC" w14:paraId="09A135A9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50EA2D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6DB90E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  <w:tcMar/>
          </w:tcPr>
          <w:p w:rsidRPr="0010620D" w:rsidR="0010620D" w:rsidP="00512344" w:rsidRDefault="00154616" w14:paraId="794CE76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tcMar/>
          </w:tcPr>
          <w:p w:rsidRPr="0010620D" w:rsidR="0010620D" w:rsidP="00512344" w:rsidRDefault="009B784C" w14:paraId="7275D0A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032EA5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794" w:type="dxa"/>
            <w:tcMar/>
          </w:tcPr>
          <w:p w:rsidR="00615EF7" w:rsidP="00615EF7" w:rsidRDefault="00615EF7" w14:paraId="064D27D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подгруппа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10620D" w:rsidR="0010620D" w:rsidP="00615EF7" w:rsidRDefault="00615EF7" w14:paraId="353DE6A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</w:p>
        </w:tc>
        <w:tc>
          <w:tcPr>
            <w:tcW w:w="2562" w:type="dxa"/>
            <w:tcMar/>
          </w:tcPr>
          <w:p w:rsidRPr="0010620D" w:rsidR="0010620D" w:rsidP="36AEAD76" w:rsidRDefault="0010620D" w14:paraId="7D02FDAA" wp14:textId="716FF8F2">
            <w:pPr>
              <w:pStyle w:val="a"/>
              <w:widowControl w:val="0"/>
            </w:pPr>
            <w:r w:rsidRPr="36AEAD76" w:rsidR="36AEAD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Экскурсии и путешествия</w:t>
            </w:r>
          </w:p>
          <w:p w:rsidRPr="0010620D" w:rsidR="0010620D" w:rsidP="36AEAD76" w:rsidRDefault="0010620D" w14:paraId="3DD355C9" wp14:textId="55D069ED">
            <w:pPr>
              <w:pStyle w:val="a"/>
              <w:widowControl w:val="0"/>
            </w:pPr>
          </w:p>
        </w:tc>
        <w:tc>
          <w:tcPr>
            <w:tcW w:w="4325" w:type="dxa"/>
            <w:tcMar/>
          </w:tcPr>
          <w:p w:rsidRPr="0010620D" w:rsidR="0010620D" w:rsidP="36AEAD76" w:rsidRDefault="0010620D" w14:paraId="0FF0A258" wp14:textId="10BE7DF5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5f5e7a17c8e44aa8">
              <w:r w:rsidRPr="36AEAD76" w:rsidR="36AEAD7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” (учебник английского языка для учреждений НПО и СПО. Г. Т.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. Изучить и законспектировать упр.5, стр.114-116. Выполнить упр.7, стр.117.</w:t>
            </w:r>
          </w:p>
          <w:p w:rsidRPr="0010620D" w:rsidR="0010620D" w:rsidP="36AEAD76" w:rsidRDefault="0010620D" w14:paraId="1A81F0B1" wp14:textId="053E6D7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Прислать фотоотчет работы 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 ВК</w:t>
            </w: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866" w:type="dxa"/>
            <w:tcMar/>
          </w:tcPr>
          <w:p w:rsidRPr="0010620D" w:rsidR="0010620D" w:rsidP="36AEAD76" w:rsidRDefault="0010620D" w14:paraId="7AD71708" wp14:textId="40F4A0A4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тему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>Present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>Simple</w:t>
            </w:r>
            <w:proofErr w:type="spellEnd"/>
            <w:r w:rsidRPr="36AEAD76" w:rsidR="36AEAD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стр.13-17. Выполнить упр.8, стр.118.</w:t>
            </w:r>
          </w:p>
          <w:p w:rsidRPr="0010620D" w:rsidR="0010620D" w:rsidP="36AEAD76" w:rsidRDefault="0010620D" w14:paraId="1051F4B2" wp14:textId="7580E22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36AEAD76" w:rsidR="36AEA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  <w:p w:rsidRPr="0010620D" w:rsidR="0010620D" w:rsidP="36AEAD76" w:rsidRDefault="0010620D" w14:paraId="717AAFBA" wp14:textId="3668B35B">
            <w:pPr>
              <w:pStyle w:val="a"/>
              <w:widowControl w:val="0"/>
            </w:pPr>
          </w:p>
        </w:tc>
      </w:tr>
    </w:tbl>
    <w:p xmlns:wp14="http://schemas.microsoft.com/office/word/2010/wordml" w:rsidR="0010620D" w:rsidP="006B685C" w:rsidRDefault="0010620D" w14:paraId="56EE48E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2908EB2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15EF7" w:rsidP="000E0E93" w:rsidRDefault="00615EF7" w14:paraId="121FD38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15EF7" w:rsidP="000E0E93" w:rsidRDefault="00615EF7" w14:paraId="1FE2DD9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15EF7" w:rsidP="000E0E93" w:rsidRDefault="00615EF7" w14:paraId="2735753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15EF7" w:rsidP="000E0E93" w:rsidRDefault="00615EF7" w14:paraId="07F023C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15EF7" w:rsidP="000E0E93" w:rsidRDefault="00615EF7" w14:paraId="4BDB549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E0E93" w:rsidP="000E0E93" w:rsidRDefault="000E0E93" w14:paraId="017DF92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F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63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15"/>
        <w:gridCol w:w="1604"/>
        <w:gridCol w:w="1911"/>
        <w:gridCol w:w="2712"/>
        <w:gridCol w:w="4185"/>
        <w:gridCol w:w="2886"/>
      </w:tblGrid>
      <w:tr xmlns:wp14="http://schemas.microsoft.com/office/word/2010/wordml" w:rsidRPr="0010620D" w:rsidR="000E0E93" w:rsidTr="737D189F" w14:paraId="4904E5BC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0E0E93" w:rsidP="00126DD0" w:rsidRDefault="000E0E93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0E0E93" w:rsidP="00126DD0" w:rsidRDefault="000E0E93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15" w:type="dxa"/>
            <w:tcMar/>
          </w:tcPr>
          <w:p w:rsidRPr="0010620D" w:rsidR="000E0E93" w:rsidP="00126DD0" w:rsidRDefault="000E0E93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0E0E93" w:rsidP="00126DD0" w:rsidRDefault="000E0E93" w14:paraId="2916C19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Mar/>
          </w:tcPr>
          <w:p w:rsidRPr="0010620D" w:rsidR="000E0E93" w:rsidP="00126DD0" w:rsidRDefault="000E0E93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11" w:type="dxa"/>
            <w:tcMar/>
          </w:tcPr>
          <w:p w:rsidRPr="0010620D" w:rsidR="000E0E93" w:rsidP="00126DD0" w:rsidRDefault="000E0E93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712" w:type="dxa"/>
            <w:tcMar/>
          </w:tcPr>
          <w:p w:rsidRPr="0010620D" w:rsidR="000E0E93" w:rsidP="00126DD0" w:rsidRDefault="000E0E93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185" w:type="dxa"/>
            <w:tcMar/>
          </w:tcPr>
          <w:p w:rsidRPr="0010620D" w:rsidR="000E0E93" w:rsidP="00126DD0" w:rsidRDefault="000E0E93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86" w:type="dxa"/>
            <w:tcMar/>
          </w:tcPr>
          <w:p w:rsidRPr="0010620D" w:rsidR="000E0E93" w:rsidP="00126DD0" w:rsidRDefault="000E0E93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E0E93" w:rsidTr="737D189F" w14:paraId="4B19F43C" wp14:textId="77777777">
        <w:trPr>
          <w:cantSplit/>
          <w:trHeight w:val="971"/>
        </w:trPr>
        <w:tc>
          <w:tcPr>
            <w:tcW w:w="392" w:type="dxa"/>
            <w:vMerge w:val="restart"/>
            <w:tcMar/>
            <w:textDirection w:val="btLr"/>
          </w:tcPr>
          <w:p w:rsidRPr="0010620D" w:rsidR="000E0E93" w:rsidP="009D2887" w:rsidRDefault="000E0E93" w14:paraId="60BBE9F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 w:rsidR="00615EF7">
              <w:rPr>
                <w:rFonts w:ascii="Times New Roman" w:hAnsi="Times New Roman" w:cs="Times New Roman"/>
              </w:rPr>
              <w:t>24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0E0E93" w:rsidP="00126DD0" w:rsidRDefault="000E0E93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Mar/>
          </w:tcPr>
          <w:p w:rsidRPr="0010620D" w:rsidR="000E0E93" w:rsidP="00126DD0" w:rsidRDefault="000E0E93" w14:paraId="40F8C42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04" w:type="dxa"/>
            <w:tcMar/>
          </w:tcPr>
          <w:p w:rsidRPr="0010620D" w:rsidR="000E0E93" w:rsidP="00126DD0" w:rsidRDefault="000E0E93" w14:paraId="7486946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/>
          </w:tcPr>
          <w:p w:rsidRPr="0010620D" w:rsidR="000E0E93" w:rsidP="00126DD0" w:rsidRDefault="000E0E93" w14:paraId="187F57B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Mar/>
          </w:tcPr>
          <w:p w:rsidRPr="0010620D" w:rsidR="000E0E93" w:rsidP="00126DD0" w:rsidRDefault="000E0E93" w14:paraId="54738A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Mar/>
          </w:tcPr>
          <w:p w:rsidRPr="0010620D" w:rsidR="000E0E93" w:rsidP="00126DD0" w:rsidRDefault="000E0E93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Mar/>
          </w:tcPr>
          <w:p w:rsidRPr="0010620D" w:rsidR="000E0E93" w:rsidP="00126DD0" w:rsidRDefault="000E0E93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E0E93" w:rsidTr="737D189F" w14:paraId="45505138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0E0E93" w:rsidP="00126DD0" w:rsidRDefault="000E0E93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E0E93" w:rsidP="00126DD0" w:rsidRDefault="000E0E93" w14:paraId="2CC21B9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Mar/>
          </w:tcPr>
          <w:p w:rsidRPr="0010620D" w:rsidR="000E0E93" w:rsidP="00126DD0" w:rsidRDefault="00154616" w14:paraId="028438F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0E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4" w:type="dxa"/>
            <w:tcMar/>
          </w:tcPr>
          <w:p w:rsidRPr="0010620D" w:rsidR="000E0E93" w:rsidP="00126DD0" w:rsidRDefault="1D6337E0" w14:paraId="1E124D4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11" w:type="dxa"/>
            <w:tcMar/>
          </w:tcPr>
          <w:p w:rsidR="00615EF7" w:rsidP="00615EF7" w:rsidRDefault="00615EF7" w14:paraId="566FFEA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0E0E93" w:rsidP="00615EF7" w:rsidRDefault="00615EF7" w14:paraId="2A5F744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>Горбатов А.И.</w:t>
            </w:r>
          </w:p>
        </w:tc>
        <w:tc>
          <w:tcPr>
            <w:tcW w:w="2712" w:type="dxa"/>
            <w:tcMar/>
          </w:tcPr>
          <w:p w:rsidRPr="0010620D" w:rsidR="000E0E93" w:rsidP="1D6337E0" w:rsidRDefault="000E0E93" w14:paraId="36DB81B4" wp14:textId="3D5DC6B6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Тема: Гражданское право.</w:t>
            </w:r>
          </w:p>
          <w:p w:rsidRPr="0010620D" w:rsidR="000E0E93" w:rsidP="1D6337E0" w:rsidRDefault="000E0E93" w14:paraId="3BD23D55" wp14:textId="6970648F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0E0E93" w:rsidP="1D6337E0" w:rsidRDefault="000E0E93" w14:paraId="4713DBE0" wp14:textId="5047D316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0E0E93" w:rsidP="737D189F" w:rsidRDefault="000E0E93" w14:paraId="5C8C6B09" wp14:textId="7D0340CD">
            <w:pPr>
              <w:pStyle w:val="a"/>
              <w:widowControl w:val="0"/>
            </w:pPr>
          </w:p>
        </w:tc>
        <w:tc>
          <w:tcPr>
            <w:tcW w:w="4185" w:type="dxa"/>
            <w:tcMar/>
          </w:tcPr>
          <w:p w:rsidRPr="0010620D" w:rsidR="000E0E93" w:rsidP="737D189F" w:rsidRDefault="000E0E93" w14:paraId="0F30D218" wp14:textId="17E338A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электронная почта</w:t>
            </w:r>
          </w:p>
          <w:p w:rsidRPr="0010620D" w:rsidR="000E0E93" w:rsidP="737D189F" w:rsidRDefault="000E0E93" w14:paraId="46BC6094" wp14:textId="00E4C97F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Обществознание. 11 класс. Базовый уровень - Боголюбов Л.Н. и др.</w:t>
            </w:r>
          </w:p>
          <w:p w:rsidRPr="0010620D" w:rsidR="000E0E93" w:rsidP="737D189F" w:rsidRDefault="000E0E93" w14:paraId="2423F297" wp14:textId="6364DB9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Размещение отчетов студентов: эл.почта </w:t>
            </w:r>
            <w:hyperlink r:id="R1f919f7451684153">
              <w:r w:rsidRPr="737D189F" w:rsidR="737D189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agorbatov2020@mail.r</w:t>
              </w:r>
            </w:hyperlink>
          </w:p>
          <w:p w:rsidRPr="0010620D" w:rsidR="000E0E93" w:rsidP="737D189F" w:rsidRDefault="000E0E93" w14:paraId="3382A365" wp14:textId="493AF092">
            <w:pPr>
              <w:pStyle w:val="a"/>
              <w:widowControl w:val="0"/>
            </w:pPr>
          </w:p>
        </w:tc>
        <w:tc>
          <w:tcPr>
            <w:tcW w:w="2886" w:type="dxa"/>
            <w:tcMar/>
          </w:tcPr>
          <w:p w:rsidRPr="0010620D" w:rsidR="000E0E93" w:rsidP="1D6337E0" w:rsidRDefault="000E0E93" w14:paraId="3C85DB8A" wp14:textId="03C6ACA8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Задание: составить конспект по плану:</w:t>
            </w:r>
          </w:p>
          <w:p w:rsidRPr="0010620D" w:rsidR="000E0E93" w:rsidP="1D6337E0" w:rsidRDefault="000E0E93" w14:paraId="3EBE4287" wp14:textId="7E8F2EA3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1.Гражданское право и гражданские правоотношения.</w:t>
            </w:r>
          </w:p>
          <w:p w:rsidRPr="0010620D" w:rsidR="000E0E93" w:rsidP="1D6337E0" w:rsidRDefault="000E0E93" w14:paraId="02B0DAFB" wp14:textId="789DD065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2.Физические лица.</w:t>
            </w:r>
          </w:p>
          <w:p w:rsidRPr="0010620D" w:rsidR="000E0E93" w:rsidP="1D6337E0" w:rsidRDefault="000E0E93" w14:paraId="05DD6CF8" wp14:textId="0BDE930C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3.Юридические лица.</w:t>
            </w:r>
          </w:p>
          <w:p w:rsidRPr="0010620D" w:rsidR="000E0E93" w:rsidP="1D6337E0" w:rsidRDefault="000E0E93" w14:paraId="6F3A7F4D" wp14:textId="659E5F06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4.Гражданско-правовые договоры.</w:t>
            </w:r>
          </w:p>
          <w:p w:rsidRPr="0010620D" w:rsidR="000E0E93" w:rsidP="1D6337E0" w:rsidRDefault="000E0E93" w14:paraId="5C71F136" wp14:textId="29337788">
            <w:pPr>
              <w:widowControl w:val="0"/>
            </w:pPr>
            <w:r w:rsidRPr="737D189F" w:rsidR="737D18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5.Имущественные права.</w:t>
            </w:r>
          </w:p>
        </w:tc>
      </w:tr>
      <w:tr xmlns:wp14="http://schemas.microsoft.com/office/word/2010/wordml" w:rsidRPr="0010620D" w:rsidR="009D2887" w:rsidTr="737D189F" w14:paraId="0C66AAA6" wp14:textId="77777777">
        <w:trPr>
          <w:cantSplit/>
          <w:trHeight w:val="1975"/>
        </w:trPr>
        <w:tc>
          <w:tcPr>
            <w:tcW w:w="392" w:type="dxa"/>
            <w:vMerge/>
            <w:tcMar/>
            <w:textDirection w:val="btLr"/>
          </w:tcPr>
          <w:p w:rsidRPr="0010620D" w:rsidR="009D2887" w:rsidP="00126DD0" w:rsidRDefault="009D2887" w14:paraId="621994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D2887" w:rsidP="00126DD0" w:rsidRDefault="009D2887" w14:paraId="57AB747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Mar/>
          </w:tcPr>
          <w:p w:rsidRPr="0010620D" w:rsidR="009D2887" w:rsidP="00126DD0" w:rsidRDefault="009D2887" w14:paraId="1B0D7A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Mar/>
          </w:tcPr>
          <w:p w:rsidRPr="0010620D" w:rsidR="009D2887" w:rsidP="009B784C" w:rsidRDefault="009D2887" w14:paraId="787BDC10" wp14:textId="7777777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199FA6F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11" w:type="dxa"/>
            <w:tcMar/>
          </w:tcPr>
          <w:p w:rsidRPr="00512344" w:rsidR="009D2887" w:rsidP="009D2887" w:rsidRDefault="009D2887" w14:paraId="003C980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511EF4">
              <w:rPr>
                <w:rFonts w:ascii="Times New Roman" w:hAnsi="Times New Roman" w:cs="Times New Roman"/>
                <w:i/>
              </w:rPr>
              <w:t>Богданова А.Д.</w:t>
            </w:r>
          </w:p>
        </w:tc>
        <w:tc>
          <w:tcPr>
            <w:tcW w:w="2712" w:type="dxa"/>
            <w:tcMar/>
          </w:tcPr>
          <w:p w:rsidRPr="0010620D" w:rsidR="009D2887" w:rsidP="6CBFB6D9" w:rsidRDefault="009D2887" w14:paraId="7217C932" wp14:textId="56D3453A">
            <w:pPr>
              <w:pStyle w:val="a"/>
              <w:widowControl w:val="0"/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периода Великой Отечественной Войны.</w:t>
            </w:r>
          </w:p>
          <w:p w:rsidRPr="0010620D" w:rsidR="009D2887" w:rsidP="6CBFB6D9" w:rsidRDefault="009D2887" w14:paraId="0DA123B1" wp14:textId="21999490">
            <w:pPr>
              <w:pStyle w:val="a"/>
              <w:widowControl w:val="0"/>
            </w:pPr>
          </w:p>
        </w:tc>
        <w:tc>
          <w:tcPr>
            <w:tcW w:w="4185" w:type="dxa"/>
            <w:tcMar/>
          </w:tcPr>
          <w:p w:rsidRPr="0010620D" w:rsidR="009D2887" w:rsidP="6CBFB6D9" w:rsidRDefault="009D2887" w14:paraId="4EDF6630" wp14:textId="27C40C61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–  на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youtube.com  посмотреть Урок литературы. 11 класс. "Литература периода ВОВ". Башманова Татьяна Иосифовна. Урок литературы. 11 класс.</w:t>
            </w:r>
          </w:p>
          <w:p w:rsidRPr="0010620D" w:rsidR="009D2887" w:rsidP="6CBFB6D9" w:rsidRDefault="009D2887" w14:paraId="47BE557A" wp14:textId="5E2402FA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 Русская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литература XX   века.  часть 2. Под ред.   В.В. </w:t>
            </w:r>
            <w:proofErr w:type="spell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Агеносова</w:t>
            </w:r>
            <w:proofErr w:type="spell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Стр. 341 – 362.   Выписать в тетради  авторов и их произведения, отметить  особенности каждого произведения., выслать в АСУ РСО или во </w:t>
            </w:r>
            <w:proofErr w:type="spellStart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  <w:p w:rsidRPr="0010620D" w:rsidR="009D2887" w:rsidP="6CBFB6D9" w:rsidRDefault="009D2887" w14:paraId="6670DCD4" wp14:textId="1815CEF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9D2887" w:rsidP="6CBFB6D9" w:rsidRDefault="009D2887" w14:paraId="0F349727" wp14:textId="2F19E0A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BFB6D9" w:rsidR="6CBFB6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  <w:p w:rsidRPr="0010620D" w:rsidR="009D2887" w:rsidP="6CBFB6D9" w:rsidRDefault="009D2887" w14:paraId="4C4CEA3D" wp14:textId="7B25534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Mar/>
          </w:tcPr>
          <w:p w:rsidRPr="0010620D" w:rsidR="009D2887" w:rsidP="6CBFB6D9" w:rsidRDefault="009D2887" w14:paraId="54562476" wp14:textId="6C2E70B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="6CBFB6D9">
              <w:rPr>
                <w:b w:val="0"/>
                <w:bCs w:val="0"/>
              </w:rPr>
              <w:t xml:space="preserve">  </w:t>
            </w: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Каждому студенту выбрать произведение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о  ВОВ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. Сделать презентации.  Презентация должна </w:t>
            </w:r>
            <w:proofErr w:type="gramStart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содержать  следующую</w:t>
            </w:r>
            <w:proofErr w:type="gramEnd"/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информацию: 1.биографические сведения об авторе произведения, </w:t>
            </w:r>
          </w:p>
          <w:p w:rsidRPr="0010620D" w:rsidR="009D2887" w:rsidP="6CBFB6D9" w:rsidRDefault="009D2887" w14:paraId="65FEF354" wp14:textId="16CFDCFE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>2.анализ произведения.</w:t>
            </w:r>
          </w:p>
          <w:p w:rsidRPr="0010620D" w:rsidR="009D2887" w:rsidP="6CBFB6D9" w:rsidRDefault="009D2887" w14:paraId="7B541C28" wp14:textId="28B448FF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CBFB6D9" w:rsidR="6CBFB6D9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Произведения не должны повторяться.</w:t>
            </w:r>
          </w:p>
          <w:p w:rsidRPr="0010620D" w:rsidR="009D2887" w:rsidP="6CBFB6D9" w:rsidRDefault="009D2887" w14:paraId="50895670" wp14:textId="357FB84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E0E93" w:rsidTr="737D189F" w14:paraId="0FE0D87E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0E0E93" w:rsidP="00126DD0" w:rsidRDefault="000E0E93" w14:paraId="38C1F85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Mar/>
          </w:tcPr>
          <w:p w:rsidRPr="0010620D" w:rsidR="000E0E93" w:rsidP="00126DD0" w:rsidRDefault="00154616" w14:paraId="1006C31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 w:rsidR="000E0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Mar/>
          </w:tcPr>
          <w:p w:rsidRPr="0010620D" w:rsidR="000E0E93" w:rsidP="00126DD0" w:rsidRDefault="000E0E93" w14:paraId="0C8FE7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/>
          </w:tcPr>
          <w:p w:rsidRPr="0010620D" w:rsidR="000E0E93" w:rsidP="00126DD0" w:rsidRDefault="000E0E93" w14:paraId="41004F1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Mar/>
          </w:tcPr>
          <w:p w:rsidRPr="0010620D" w:rsidR="000E0E93" w:rsidP="00126DD0" w:rsidRDefault="000E0E93" w14:paraId="67C0C65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Mar/>
          </w:tcPr>
          <w:p w:rsidRPr="0010620D" w:rsidR="000E0E93" w:rsidP="00126DD0" w:rsidRDefault="000E0E93" w14:paraId="308D56C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Mar/>
          </w:tcPr>
          <w:p w:rsidRPr="0010620D" w:rsidR="000E0E93" w:rsidP="00126DD0" w:rsidRDefault="000E0E93" w14:paraId="797E50C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E0E93" w:rsidTr="737D189F" w14:paraId="6A47B355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0E0E93" w:rsidP="00126DD0" w:rsidRDefault="000E0E93" w14:paraId="7B04FA4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E0E93" w:rsidP="00126DD0" w:rsidRDefault="000E0E93" w14:paraId="22C3D7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Mar/>
          </w:tcPr>
          <w:p w:rsidRPr="0010620D" w:rsidR="000E0E93" w:rsidP="00126DD0" w:rsidRDefault="00154616" w14:paraId="5132E14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0E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4" w:type="dxa"/>
            <w:tcMar/>
          </w:tcPr>
          <w:p w:rsidRPr="0010620D" w:rsidR="000E0E93" w:rsidP="00126DD0" w:rsidRDefault="1D6337E0" w14:paraId="5EE1DA8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11" w:type="dxa"/>
            <w:tcMar/>
          </w:tcPr>
          <w:p w:rsidR="009D2887" w:rsidP="009D2887" w:rsidRDefault="009D2887" w14:paraId="3FF513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6B685C" w:rsidR="009D2887" w:rsidP="009D2887" w:rsidRDefault="009D2887" w14:paraId="3A609355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0E0E93" w:rsidP="00D903EA" w:rsidRDefault="000E0E93" w14:paraId="568C698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Mar/>
          </w:tcPr>
          <w:p w:rsidRPr="0010620D" w:rsidR="000E0E93" w:rsidP="77C5CA6D" w:rsidRDefault="000E0E93" w14:paraId="1A939487" wp14:textId="54BF1AED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простейших схем моногибридного скрещивания.</w:t>
            </w:r>
          </w:p>
        </w:tc>
        <w:tc>
          <w:tcPr>
            <w:tcW w:w="4185" w:type="dxa"/>
            <w:tcMar/>
          </w:tcPr>
          <w:p w:rsidRPr="0010620D" w:rsidR="000E0E93" w:rsidP="77C5CA6D" w:rsidRDefault="000E0E93" w14:paraId="55C8A89B" wp14:textId="5DFFA9A5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Связь-социальные сети. АСУ СПО</w:t>
            </w:r>
          </w:p>
          <w:p w:rsidRPr="0010620D" w:rsidR="000E0E93" w:rsidP="77C5CA6D" w:rsidRDefault="000E0E93" w14:paraId="5EBD5C79" wp14:textId="79EA320B">
            <w:pPr>
              <w:pStyle w:val="a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сети:</w:t>
            </w:r>
          </w:p>
          <w:p w:rsidRPr="0010620D" w:rsidR="000E0E93" w:rsidP="77C5CA6D" w:rsidRDefault="000E0E93" w14:paraId="72013D34" wp14:textId="50F5D09D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 к занятию: рабочая тетрадь для лабораторно - практических занятий по дисциплине биология.</w:t>
            </w:r>
          </w:p>
          <w:p w:rsidRPr="0010620D" w:rsidR="000E0E93" w:rsidP="77C5CA6D" w:rsidRDefault="000E0E93" w14:paraId="40E75AAF" wp14:textId="0E7E4469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aed5f6976b444902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sverdlova100b@yandex.ru</w:t>
              </w:r>
            </w:hyperlink>
          </w:p>
          <w:p w:rsidRPr="0010620D" w:rsidR="000E0E93" w:rsidP="77C5CA6D" w:rsidRDefault="000E0E93" w14:paraId="5FE23B11" wp14:textId="2C6D4825">
            <w:pPr>
              <w:pStyle w:val="a"/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en-US"/>
              </w:rPr>
            </w:pPr>
            <w:r w:rsidRPr="77C5CA6D" w:rsidR="77C5CA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  Использование электронной библиотеки</w:t>
            </w:r>
          </w:p>
          <w:p w:rsidRPr="0010620D" w:rsidR="000E0E93" w:rsidP="77C5CA6D" w:rsidRDefault="000E0E93" w14:paraId="271FC22B" wp14:textId="03780E68">
            <w:pPr>
              <w:widowControl w:val="0"/>
              <w:spacing w:line="276" w:lineRule="auto"/>
              <w:jc w:val="center"/>
            </w:pPr>
            <w:hyperlink r:id="R88d42e942870450f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0E0E93" w:rsidP="77C5CA6D" w:rsidRDefault="000E0E93" w14:paraId="6AA258D8" wp14:textId="322D1101">
            <w:pPr>
              <w:pStyle w:val="a"/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86" w:type="dxa"/>
            <w:tcMar/>
          </w:tcPr>
          <w:p w:rsidRPr="0010620D" w:rsidR="000E0E93" w:rsidP="77C5CA6D" w:rsidRDefault="000E0E93" w14:paraId="5DE9321C" wp14:textId="5FE1BD3D">
            <w:pPr>
              <w:pStyle w:val="a"/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en-US"/>
              </w:rPr>
            </w:pPr>
            <w:r w:rsidRPr="77C5CA6D" w:rsidR="77C5CA6D">
              <w:rPr>
                <w:rFonts w:ascii="Times New Roman" w:hAnsi="Times New Roman" w:cs="Times New Roman"/>
              </w:rPr>
              <w:t xml:space="preserve">Выполнить в рабочей тетради практическое занятие №1, используя материалы лекций и дополнительные </w:t>
            </w:r>
            <w:r w:rsidRPr="77C5CA6D" w:rsidR="77C5CA6D">
              <w:rPr>
                <w:rFonts w:ascii="Times New Roman" w:hAnsi="Times New Roman" w:cs="Times New Roman"/>
              </w:rPr>
              <w:t>ресурсы. (</w:t>
            </w:r>
            <w:r w:rsidRPr="77C5CA6D" w:rsidR="77C5CA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 электронной библиотеки</w:t>
            </w:r>
          </w:p>
          <w:p w:rsidRPr="0010620D" w:rsidR="000E0E93" w:rsidP="77C5CA6D" w:rsidRDefault="000E0E93" w14:paraId="6FFBD3EC" wp14:textId="37319A33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3ae429f40f44d86"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C5CA6D" w:rsidR="77C5CA6D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77C5CA6D">
              <w:rPr/>
              <w:t>) .</w:t>
            </w:r>
          </w:p>
        </w:tc>
      </w:tr>
    </w:tbl>
    <w:p xmlns:wp14="http://schemas.microsoft.com/office/word/2010/wordml" w:rsidR="0010620D" w:rsidP="00154616" w:rsidRDefault="0010620D" w14:paraId="30DCCC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620D" w:rsidSect="00CF414D">
      <w:pgSz w:w="16838" w:h="11906" w:orient="landscape"/>
      <w:pgMar w:top="567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CC4635"/>
    <w:rsid w:val="00072570"/>
    <w:rsid w:val="000E0E93"/>
    <w:rsid w:val="0010620D"/>
    <w:rsid w:val="001076CA"/>
    <w:rsid w:val="00154616"/>
    <w:rsid w:val="002E573B"/>
    <w:rsid w:val="00467EF1"/>
    <w:rsid w:val="00511EF4"/>
    <w:rsid w:val="005121AD"/>
    <w:rsid w:val="00512344"/>
    <w:rsid w:val="0053133A"/>
    <w:rsid w:val="005651A5"/>
    <w:rsid w:val="00615EF7"/>
    <w:rsid w:val="006620E8"/>
    <w:rsid w:val="006B685C"/>
    <w:rsid w:val="00846501"/>
    <w:rsid w:val="009624F9"/>
    <w:rsid w:val="009B784C"/>
    <w:rsid w:val="009D2887"/>
    <w:rsid w:val="00A83356"/>
    <w:rsid w:val="00B54F2B"/>
    <w:rsid w:val="00C14527"/>
    <w:rsid w:val="00C92635"/>
    <w:rsid w:val="00CC4635"/>
    <w:rsid w:val="00CF414D"/>
    <w:rsid w:val="00D903EA"/>
    <w:rsid w:val="00E44B4A"/>
    <w:rsid w:val="00E67FB5"/>
    <w:rsid w:val="00EB35FC"/>
    <w:rsid w:val="0E35D74A"/>
    <w:rsid w:val="199FA6F0"/>
    <w:rsid w:val="1D6337E0"/>
    <w:rsid w:val="2032EA5F"/>
    <w:rsid w:val="36AEAD76"/>
    <w:rsid w:val="4464052A"/>
    <w:rsid w:val="461DFF5C"/>
    <w:rsid w:val="573F4325"/>
    <w:rsid w:val="57DBF6C5"/>
    <w:rsid w:val="60FEFDDF"/>
    <w:rsid w:val="6579865E"/>
    <w:rsid w:val="65FD9D8B"/>
    <w:rsid w:val="6A2341B0"/>
    <w:rsid w:val="6CBFB6D9"/>
    <w:rsid w:val="6EF0D006"/>
    <w:rsid w:val="737D189F"/>
    <w:rsid w:val="77C5CA6D"/>
    <w:rsid w:val="7A2D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2A7B70"/>
  <w15:docId w15:val="{47858788-c794-42b8-aed4-a4fec4611e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9263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prbookshop.ru/" TargetMode="External" Id="R7c1da05a949a4bf3" /><Relationship Type="http://schemas.openxmlformats.org/officeDocument/2006/relationships/hyperlink" Target="http://www.iprbookshop.ru/" TargetMode="External" Id="R7db425384bfa4c72" /><Relationship Type="http://schemas.openxmlformats.org/officeDocument/2006/relationships/hyperlink" Target="http://www.iprbookshop.ru/" TargetMode="External" Id="Rb6782e2ce13f4897" /><Relationship Type="http://schemas.openxmlformats.org/officeDocument/2006/relationships/hyperlink" Target="http://www.iprbookshop.ru/" TargetMode="External" Id="R952871387bfe4ccb" /><Relationship Type="http://schemas.openxmlformats.org/officeDocument/2006/relationships/hyperlink" Target="http://www.iprbookshop.ru/" TargetMode="External" Id="R84c43e2f7b174ed4" /><Relationship Type="http://schemas.openxmlformats.org/officeDocument/2006/relationships/hyperlink" Target="http://www.iprbookshop.ru/" TargetMode="External" Id="R23ac9ae1486d45d9" /><Relationship Type="http://schemas.openxmlformats.org/officeDocument/2006/relationships/hyperlink" Target="http://www.iprbookshop.ru/" TargetMode="External" Id="R2daddbb2024b48a3" /><Relationship Type="http://schemas.openxmlformats.org/officeDocument/2006/relationships/hyperlink" Target="http://www.iprbookshop.ru/" TargetMode="External" Id="Rc9f9a70ed8644d4e" /><Relationship Type="http://schemas.openxmlformats.org/officeDocument/2006/relationships/hyperlink" Target="http://www.iprbookshop.ru/" TargetMode="External" Id="R4381421e96594883" /><Relationship Type="http://schemas.openxmlformats.org/officeDocument/2006/relationships/hyperlink" Target="https://vk.com/wall-45671400_20212" TargetMode="External" Id="R6b80c27ad0af4990" /><Relationship Type="http://schemas.openxmlformats.org/officeDocument/2006/relationships/hyperlink" Target="https://vk.com/wall-45671400_20212" TargetMode="External" Id="Rb39e4f27d9184214" /><Relationship Type="http://schemas.openxmlformats.org/officeDocument/2006/relationships/hyperlink" Target="https://vk.com/wall-45671400_20212" TargetMode="External" Id="R286586a1b9294a8f" /><Relationship Type="http://schemas.openxmlformats.org/officeDocument/2006/relationships/hyperlink" Target="https://vk.com/wall-45671400_20212" TargetMode="External" Id="R5f5e7a17c8e44aa8" /><Relationship Type="http://schemas.openxmlformats.org/officeDocument/2006/relationships/hyperlink" Target="http://www.iprbookshop.ru" TargetMode="External" Id="Rf127bbbbbc494e6a" /><Relationship Type="http://schemas.openxmlformats.org/officeDocument/2006/relationships/hyperlink" Target="mailto:sverdlova100b@yandex.ru" TargetMode="External" Id="R9400a877aa174cba" /><Relationship Type="http://schemas.openxmlformats.org/officeDocument/2006/relationships/hyperlink" Target="mailto:sverdlova100b@yandex.ru" TargetMode="External" Id="Re2a47252c5a347a5" /><Relationship Type="http://schemas.openxmlformats.org/officeDocument/2006/relationships/hyperlink" Target="mailto:sverdlova100b@yandex.ru" TargetMode="External" Id="R51c2ae38e44948a1" /><Relationship Type="http://schemas.openxmlformats.org/officeDocument/2006/relationships/hyperlink" Target="http://ege.fipi.ru/" TargetMode="External" Id="R244193fc16ff4bde" /><Relationship Type="http://schemas.openxmlformats.org/officeDocument/2006/relationships/hyperlink" Target="mailto:sverdlova100b@yandex.ru" TargetMode="External" Id="R45c1e536a30d4dd6" /><Relationship Type="http://schemas.openxmlformats.org/officeDocument/2006/relationships/hyperlink" Target="http://www.iprbookshop.ru" TargetMode="External" Id="R73366b3186b54d1c" /><Relationship Type="http://schemas.openxmlformats.org/officeDocument/2006/relationships/hyperlink" Target="mailto:sverdlova100b@yandex.ru" TargetMode="External" Id="Raed5f6976b444902" /><Relationship Type="http://schemas.openxmlformats.org/officeDocument/2006/relationships/hyperlink" Target="http://www.iprbookshop.ru" TargetMode="External" Id="R88d42e942870450f" /><Relationship Type="http://schemas.openxmlformats.org/officeDocument/2006/relationships/hyperlink" Target="http://www.iprbookshop.ru" TargetMode="External" Id="R53ae429f40f44d86" /><Relationship Type="http://schemas.openxmlformats.org/officeDocument/2006/relationships/hyperlink" Target="http://www.iprbookshop.ru" TargetMode="External" Id="Rbe8c906b6de043a9" /><Relationship Type="http://schemas.openxmlformats.org/officeDocument/2006/relationships/hyperlink" Target="https://interneturok.ru/" TargetMode="External" Id="R9d92854a658c4370" /><Relationship Type="http://schemas.openxmlformats.org/officeDocument/2006/relationships/hyperlink" Target="https://interneturok.ru/lesson/istoriya-rossii/9-klass/rossiya-v-poiskah-perspektiv-1917-1927-gg-stanovlenie-sssr/politicheskiy-protsess-v-sssr-v-1920-e-gody-obrazovanie-sssr" TargetMode="External" Id="R22e43c5ff9b245cc" /><Relationship Type="http://schemas.openxmlformats.org/officeDocument/2006/relationships/hyperlink" Target="mailto:wi.za@mail.ru" TargetMode="External" Id="R52563927c1a64915" /><Relationship Type="http://schemas.openxmlformats.org/officeDocument/2006/relationships/hyperlink" Target="https://interneturok.ru/" TargetMode="External" Id="Rdf529a8fb87845e2" /><Relationship Type="http://schemas.openxmlformats.org/officeDocument/2006/relationships/hyperlink" Target="https://interneturok.ru/lesson/istoriya/9-klass/noveyshaya-istoriya-pervaya-polovina-xx-v/itogi-pervoy-mirovoy-voyny" TargetMode="External" Id="Rd85315c1bc3c4dcb" /><Relationship Type="http://schemas.openxmlformats.org/officeDocument/2006/relationships/hyperlink" Target="mailto:wi.za@mail.ru" TargetMode="External" Id="R445e71fd538c47ed" /><Relationship Type="http://schemas.openxmlformats.org/officeDocument/2006/relationships/hyperlink" Target="mailto:agorbatov2020@mail.ru" TargetMode="External" Id="R1f919f7451684153" /><Relationship Type="http://schemas.openxmlformats.org/officeDocument/2006/relationships/hyperlink" Target="mailto:agorbatov2020@mail.ru" TargetMode="External" Id="R8ad1b12790d845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Мутыгуллина Марьям</lastModifiedBy>
  <revision>39</revision>
  <dcterms:created xsi:type="dcterms:W3CDTF">2020-04-08T07:47:00.0000000Z</dcterms:created>
  <dcterms:modified xsi:type="dcterms:W3CDTF">2020-04-17T14:32:49.1208926Z</dcterms:modified>
</coreProperties>
</file>