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54F2B" w:rsidR="002E573B" w:rsidP="00B54F2B" w:rsidRDefault="00CF414D" w14:paraId="1811CA50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112</w:t>
      </w:r>
      <w:r w:rsidR="00783627">
        <w:rPr>
          <w:rFonts w:ascii="Times New Roman" w:hAnsi="Times New Roman" w:cs="Times New Roman"/>
          <w:b/>
          <w:sz w:val="24"/>
          <w:szCs w:val="24"/>
        </w:rPr>
        <w:t>9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 </w:t>
      </w:r>
      <w:r w:rsidR="00CF0D8C">
        <w:rPr>
          <w:rFonts w:ascii="Times New Roman" w:hAnsi="Times New Roman" w:cs="Times New Roman"/>
          <w:b/>
          <w:sz w:val="24"/>
          <w:szCs w:val="24"/>
        </w:rPr>
        <w:t>20</w:t>
      </w:r>
      <w:r w:rsidR="006B685C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75"/>
        <w:gridCol w:w="1952"/>
        <w:gridCol w:w="2551"/>
        <w:gridCol w:w="1701"/>
      </w:tblGrid>
      <w:tr xmlns:wp14="http://schemas.microsoft.com/office/word/2010/wordml" w:rsidRPr="006B685C" w:rsidR="009624F9" w:rsidTr="4D30BD25" w14:paraId="28F5816D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6B685C" w:rsidR="00CF414D" w:rsidP="006B685C" w:rsidRDefault="00CF414D" w14:paraId="0DA63C4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6B685C" w:rsidR="00CF414D" w:rsidP="006B685C" w:rsidRDefault="00CF414D" w14:paraId="2A25B97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6B685C" w:rsidR="00CF414D" w:rsidP="006B685C" w:rsidRDefault="00CF414D" w14:paraId="33F99D3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Время</w:t>
            </w:r>
          </w:p>
          <w:p w:rsidRPr="006B685C" w:rsidR="00CF414D" w:rsidP="006B685C" w:rsidRDefault="00CF414D" w14:paraId="672A665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6B685C" w:rsidR="00CF414D" w:rsidP="006B685C" w:rsidRDefault="00CF414D" w14:paraId="128957B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75" w:type="dxa"/>
            <w:tcMar/>
          </w:tcPr>
          <w:p w:rsidR="00CF414D" w:rsidP="006B685C" w:rsidRDefault="00CF414D" w14:paraId="755E137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Дисциплина / МДК</w:t>
            </w:r>
            <w:r w:rsidR="006B685C">
              <w:rPr>
                <w:rFonts w:ascii="Times New Roman" w:hAnsi="Times New Roman" w:cs="Times New Roman"/>
              </w:rPr>
              <w:t xml:space="preserve">, </w:t>
            </w:r>
          </w:p>
          <w:p w:rsidRPr="006B685C" w:rsidR="006B685C" w:rsidP="006B685C" w:rsidRDefault="006B685C" w14:paraId="2BD1D0C6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52" w:type="dxa"/>
            <w:tcMar/>
          </w:tcPr>
          <w:p w:rsidRPr="006B685C" w:rsidR="00CF414D" w:rsidP="006B685C" w:rsidRDefault="00CF414D" w14:paraId="0F632E02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Тема</w:t>
            </w:r>
            <w:r w:rsidRPr="006B685C" w:rsidR="001076CA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551" w:type="dxa"/>
            <w:tcMar/>
          </w:tcPr>
          <w:p w:rsidRPr="006B685C" w:rsidR="00CF414D" w:rsidP="006B685C" w:rsidRDefault="00CF414D" w14:paraId="53AA8C4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6B685C" w:rsidR="00CF414D" w:rsidP="006B685C" w:rsidRDefault="00CF414D" w14:paraId="37CDC82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6B685C" w:rsidR="009624F9" w:rsidTr="4D30BD25" w14:paraId="529F5943" wp14:textId="77777777">
        <w:trPr>
          <w:cantSplit/>
          <w:trHeight w:val="1134"/>
        </w:trPr>
        <w:tc>
          <w:tcPr>
            <w:tcW w:w="392" w:type="dxa"/>
            <w:vMerge w:val="restart"/>
            <w:tcMar/>
            <w:textDirection w:val="btLr"/>
          </w:tcPr>
          <w:p w:rsidRPr="006B685C" w:rsidR="009624F9" w:rsidP="00CF0D8C" w:rsidRDefault="009624F9" w14:paraId="4A1ABC5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Поне</w:t>
            </w:r>
            <w:r w:rsidR="00CF0D8C">
              <w:rPr>
                <w:rFonts w:ascii="Times New Roman" w:hAnsi="Times New Roman" w:cs="Times New Roman"/>
              </w:rPr>
              <w:t>де</w:t>
            </w:r>
            <w:r w:rsidRPr="006B685C">
              <w:rPr>
                <w:rFonts w:ascii="Times New Roman" w:hAnsi="Times New Roman" w:cs="Times New Roman"/>
              </w:rPr>
              <w:t xml:space="preserve">льник </w:t>
            </w:r>
            <w:r w:rsidR="00CF0D8C">
              <w:rPr>
                <w:rFonts w:ascii="Times New Roman" w:hAnsi="Times New Roman" w:cs="Times New Roman"/>
              </w:rPr>
              <w:t>20</w:t>
            </w:r>
            <w:r w:rsidRPr="006B685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6B685C" w:rsidR="009624F9" w:rsidP="006B685C" w:rsidRDefault="009624F9" w14:paraId="649841B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6B685C" w:rsidR="009624F9" w:rsidP="006B685C" w:rsidRDefault="009624F9" w14:paraId="14D6EB7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6B685C" w:rsidR="009624F9" w:rsidP="4B1C8CA1" w:rsidRDefault="4B1C8CA1" w14:paraId="17745285" wp14:textId="77777777">
            <w:pPr>
              <w:widowControl w:val="0"/>
            </w:pPr>
            <w:r w:rsidRPr="4B1C8CA1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875" w:type="dxa"/>
            <w:tcMar/>
          </w:tcPr>
          <w:p w:rsidR="00FA2C12" w:rsidP="00FA2C12" w:rsidRDefault="00FA2C12" w14:paraId="62AB019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(т), </w:t>
            </w:r>
          </w:p>
          <w:p w:rsidRPr="006B685C" w:rsidR="009624F9" w:rsidP="00FA2C12" w:rsidRDefault="00FA2C12" w14:paraId="3654E08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  <w:i/>
              </w:rPr>
              <w:t>Чернова З.К.</w:t>
            </w:r>
          </w:p>
        </w:tc>
        <w:tc>
          <w:tcPr>
            <w:tcW w:w="1952" w:type="dxa"/>
            <w:tcMar/>
          </w:tcPr>
          <w:p w:rsidRPr="006B685C" w:rsidR="009624F9" w:rsidP="1D71706C" w:rsidRDefault="009624F9" w14:paraId="0A37501D" wp14:textId="0E8C8CB8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  <w:t>Задачи на составление уравнений и систем</w:t>
            </w:r>
          </w:p>
        </w:tc>
        <w:tc>
          <w:tcPr>
            <w:tcW w:w="2551" w:type="dxa"/>
            <w:tcMar/>
          </w:tcPr>
          <w:p w:rsidRPr="006B685C" w:rsidR="009624F9" w:rsidP="1D71706C" w:rsidRDefault="009624F9" w14:paraId="5E9A9753" wp14:textId="7B2D0FB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Связь-социальные сети. </w:t>
            </w:r>
          </w:p>
          <w:p w:rsidRPr="006B685C" w:rsidR="009624F9" w:rsidP="1D71706C" w:rsidRDefault="009624F9" w14:paraId="01B561DC" wp14:textId="2EA668D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сети - ЭБС</w:t>
            </w:r>
          </w:p>
          <w:p w:rsidRPr="006B685C" w:rsidR="009624F9" w:rsidP="1D71706C" w:rsidRDefault="009624F9" w14:paraId="711101F5" wp14:textId="3846595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f01fd105d276489c"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6B685C" w:rsidR="009624F9" w:rsidP="1D71706C" w:rsidRDefault="009624F9" w14:paraId="07223E53" wp14:textId="55AFE1C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Материалы к занятию: </w:t>
            </w:r>
            <w:hyperlink r:id="R9675b20dff354b60"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6B685C" w:rsidR="009624F9" w:rsidP="1D71706C" w:rsidRDefault="009624F9" w14:paraId="510FE603" wp14:textId="4DFAE57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</w:p>
          <w:p w:rsidRPr="006B685C" w:rsidR="009624F9" w:rsidP="1D71706C" w:rsidRDefault="009624F9" w14:paraId="01CD8836" wp14:textId="3ECB6BE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6B685C" w:rsidR="009624F9" w:rsidP="1D71706C" w:rsidRDefault="009624F9" w14:paraId="5DAB6C7B" wp14:textId="32863E46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59d0d084e3484415"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6B685C" w:rsidR="009624F9" w:rsidP="1D71706C" w:rsidRDefault="009624F9" w14:paraId="0767B244" wp14:textId="4481560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Изучить материал лекции и практическое задание. Составить конспект. Решить практическое задание. Переслать на электронный адрес преподавателя</w:t>
            </w:r>
          </w:p>
          <w:p w:rsidRPr="006B685C" w:rsidR="009624F9" w:rsidP="1D71706C" w:rsidRDefault="009624F9" w14:paraId="02EB378F" wp14:textId="39F7FFAF">
            <w:pPr>
              <w:pStyle w:val="a"/>
              <w:widowControl w:val="0"/>
            </w:pPr>
          </w:p>
        </w:tc>
      </w:tr>
      <w:tr xmlns:wp14="http://schemas.microsoft.com/office/word/2010/wordml" w:rsidRPr="006B685C" w:rsidR="009624F9" w:rsidTr="4D30BD25" w14:paraId="5CA7FF68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6B685C" w:rsidR="009624F9" w:rsidP="006B685C" w:rsidRDefault="009624F9" w14:paraId="6A05A8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6B685C" w:rsidR="009624F9" w:rsidP="006B685C" w:rsidRDefault="009624F9" w14:paraId="18F999B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6B685C" w:rsidR="009624F9" w:rsidP="006B685C" w:rsidRDefault="008E4072" w14:paraId="60AD045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6B685C" w:rsidR="00962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6B685C" w:rsidR="009624F9" w:rsidP="04905A00" w:rsidRDefault="04905A00" w14:paraId="68B08314" wp14:textId="77777777">
            <w:pPr>
              <w:widowControl w:val="0"/>
            </w:pPr>
            <w:r w:rsidRPr="04905A00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875" w:type="dxa"/>
            <w:tcMar/>
          </w:tcPr>
          <w:p w:rsidRPr="0010620D" w:rsidR="00CF0D8C" w:rsidP="00CF0D8C" w:rsidRDefault="00CF0D8C" w14:paraId="48D3534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(т)</w:t>
            </w:r>
            <w:r w:rsidRPr="0010620D">
              <w:rPr>
                <w:rFonts w:ascii="Times New Roman" w:hAnsi="Times New Roman" w:cs="Times New Roman"/>
              </w:rPr>
              <w:t xml:space="preserve">, </w:t>
            </w:r>
            <w:r w:rsidRPr="00511EF4">
              <w:rPr>
                <w:rFonts w:ascii="Times New Roman" w:hAnsi="Times New Roman" w:cs="Times New Roman"/>
                <w:i/>
              </w:rPr>
              <w:t xml:space="preserve">Серикова 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511EF4">
              <w:rPr>
                <w:rFonts w:ascii="Times New Roman" w:hAnsi="Times New Roman" w:cs="Times New Roman"/>
                <w:i/>
              </w:rPr>
              <w:t>.Н.</w:t>
            </w:r>
          </w:p>
          <w:p w:rsidRPr="006B685C" w:rsidR="009624F9" w:rsidP="006B685C" w:rsidRDefault="009624F9" w14:paraId="5A39BBE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Mar/>
          </w:tcPr>
          <w:p w:rsidRPr="006B685C" w:rsidR="009624F9" w:rsidP="5D1505A0" w:rsidRDefault="009624F9" w14:paraId="41C8F396" wp14:textId="72971CF4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1505A0" w:rsidR="5D1505A0">
              <w:rPr>
                <w:rFonts w:ascii="Times New Roman" w:hAnsi="Times New Roman" w:eastAsia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2551" w:type="dxa"/>
            <w:tcMar/>
          </w:tcPr>
          <w:p w:rsidRPr="006B685C" w:rsidR="009624F9" w:rsidP="5D1505A0" w:rsidRDefault="009624F9" w14:paraId="164F3BF7" wp14:textId="5415089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Связь-социальные сети. АСУ СПО</w:t>
            </w:r>
          </w:p>
          <w:p w:rsidRPr="006B685C" w:rsidR="009624F9" w:rsidP="5D1505A0" w:rsidRDefault="009624F9" w14:paraId="0BDB6D3F" wp14:textId="214657A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сети:</w:t>
            </w:r>
          </w:p>
          <w:p w:rsidRPr="006B685C" w:rsidR="009624F9" w:rsidP="5D1505A0" w:rsidRDefault="009624F9" w14:paraId="5E7AFB37" wp14:textId="74AD57CB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Материалы к занятию: лекция: в АСУ РСО</w:t>
            </w:r>
          </w:p>
          <w:p w:rsidRPr="006B685C" w:rsidR="009624F9" w:rsidP="5D1505A0" w:rsidRDefault="009624F9" w14:paraId="70BFEDF0" wp14:textId="44A83F2E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  <w:hyperlink r:id="R8f677de59825443b">
              <w:r w:rsidRPr="5D1505A0" w:rsidR="5D1505A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sverdlova100b@yandex.ru</w:t>
              </w:r>
            </w:hyperlink>
          </w:p>
          <w:p w:rsidRPr="006B685C" w:rsidR="009624F9" w:rsidP="5D1505A0" w:rsidRDefault="009624F9" w14:paraId="35133FD1" wp14:textId="0A563FAF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Дополнительные ресурсы:</w:t>
            </w:r>
          </w:p>
          <w:p w:rsidRPr="006B685C" w:rsidR="009624F9" w:rsidP="5D1505A0" w:rsidRDefault="009624F9" w14:paraId="652FFDE8" wp14:textId="0CFE4DD0">
            <w:pPr>
              <w:widowControl w:val="0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Использование электронной библиотеки</w:t>
            </w:r>
          </w:p>
          <w:p w:rsidRPr="006B685C" w:rsidR="009624F9" w:rsidP="35857478" w:rsidRDefault="009624F9" w14:paraId="72A3D3EC" wp14:textId="717D2F08">
            <w:pPr>
              <w:widowControl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65317ffc70ff4fbf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6B685C" w:rsidR="009624F9" w:rsidP="5D1505A0" w:rsidRDefault="009624F9" w14:paraId="3875280B" wp14:textId="5743811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Проработать материал лекции. Задания.</w:t>
            </w:r>
          </w:p>
          <w:p w:rsidRPr="006B685C" w:rsidR="009624F9" w:rsidP="5D1505A0" w:rsidRDefault="009624F9" w14:paraId="35560FAC" wp14:textId="00C6AA74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Составить конспект лекции.</w:t>
            </w:r>
          </w:p>
          <w:p w:rsidRPr="006B685C" w:rsidR="009624F9" w:rsidP="5D1505A0" w:rsidRDefault="009624F9" w14:paraId="7332FCB9" wp14:textId="672EA53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Выполнить тестовые задания.</w:t>
            </w:r>
          </w:p>
          <w:p w:rsidRPr="006B685C" w:rsidR="009624F9" w:rsidP="5D1505A0" w:rsidRDefault="009624F9" w14:paraId="6E550AF4" wp14:textId="02303B53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Переслать отчет на электронный адрес преподавателя.</w:t>
            </w:r>
          </w:p>
          <w:p w:rsidRPr="006B685C" w:rsidR="009624F9" w:rsidP="5D1505A0" w:rsidRDefault="009624F9" w14:paraId="743052FD" wp14:textId="46599EC3">
            <w:pPr>
              <w:widowControl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Pr="006B685C" w:rsidR="009624F9" w:rsidP="5D1505A0" w:rsidRDefault="009624F9" w14:paraId="0D0B940D" wp14:textId="25B7C0C6">
            <w:pPr>
              <w:pStyle w:val="a"/>
              <w:widowControl w:val="0"/>
            </w:pPr>
          </w:p>
        </w:tc>
      </w:tr>
      <w:tr xmlns:wp14="http://schemas.microsoft.com/office/word/2010/wordml" w:rsidRPr="006B685C" w:rsidR="009624F9" w:rsidTr="4D30BD25" w14:paraId="300C0C76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6B685C" w:rsidR="009624F9" w:rsidP="006B685C" w:rsidRDefault="009624F9" w14:paraId="0E27B00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6B685C" w:rsidR="009624F9" w:rsidP="006B685C" w:rsidRDefault="009624F9" w14:paraId="5FCD5EC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6B685C" w:rsidR="009624F9" w:rsidP="008E4072" w:rsidRDefault="009624F9" w14:paraId="47C82F39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11.</w:t>
            </w:r>
            <w:r w:rsidR="008E4072">
              <w:rPr>
                <w:rFonts w:ascii="Times New Roman" w:hAnsi="Times New Roman" w:cs="Times New Roman"/>
              </w:rPr>
              <w:t>1</w:t>
            </w:r>
            <w:r w:rsidRPr="006B685C">
              <w:rPr>
                <w:rFonts w:ascii="Times New Roman" w:hAnsi="Times New Roman" w:cs="Times New Roman"/>
              </w:rPr>
              <w:t>0 – 1</w:t>
            </w:r>
            <w:r w:rsidR="008E4072">
              <w:rPr>
                <w:rFonts w:ascii="Times New Roman" w:hAnsi="Times New Roman" w:cs="Times New Roman"/>
              </w:rPr>
              <w:t>2</w:t>
            </w:r>
            <w:r w:rsidRPr="006B685C">
              <w:rPr>
                <w:rFonts w:ascii="Times New Roman" w:hAnsi="Times New Roman" w:cs="Times New Roman"/>
              </w:rPr>
              <w:t>.</w:t>
            </w:r>
            <w:r w:rsidR="008E4072">
              <w:rPr>
                <w:rFonts w:ascii="Times New Roman" w:hAnsi="Times New Roman" w:cs="Times New Roman"/>
              </w:rPr>
              <w:t>3</w:t>
            </w:r>
            <w:r w:rsidRP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6B685C" w:rsidR="009624F9" w:rsidP="006B685C" w:rsidRDefault="00CF0D8C" w14:paraId="1747CC1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75" w:type="dxa"/>
            <w:tcMar/>
          </w:tcPr>
          <w:p w:rsidR="00FA2C12" w:rsidP="00FA2C12" w:rsidRDefault="00FA2C12" w14:paraId="51AF209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ультура, </w:t>
            </w:r>
          </w:p>
          <w:p w:rsidRPr="0010620D" w:rsidR="00FA2C12" w:rsidP="00FA2C12" w:rsidRDefault="00FA2C12" w14:paraId="25B1E4B1" wp14:textId="77777777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511EF4"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 w:rsidRPr="00511EF4">
              <w:rPr>
                <w:rFonts w:ascii="Times New Roman" w:hAnsi="Times New Roman" w:cs="Times New Roman"/>
                <w:i/>
              </w:rPr>
              <w:t xml:space="preserve"> А.Н.</w:t>
            </w:r>
          </w:p>
          <w:p w:rsidRPr="006B685C" w:rsidR="009624F9" w:rsidP="00FA2C12" w:rsidRDefault="009624F9" w14:paraId="60061E4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Mar/>
          </w:tcPr>
          <w:p w:rsidRPr="006B685C" w:rsidR="009624F9" w:rsidP="4D30BD25" w:rsidRDefault="009624F9" w14:paraId="44EAFD9C" wp14:textId="02A10AF3">
            <w:pPr>
              <w:pStyle w:val="a"/>
              <w:widowControl w:val="0"/>
            </w:pPr>
            <w:r w:rsidRPr="4D30BD25" w:rsidR="4D30BD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Двухсторонняя игра в баскетбол.</w:t>
            </w:r>
          </w:p>
        </w:tc>
        <w:tc>
          <w:tcPr>
            <w:tcW w:w="2551" w:type="dxa"/>
            <w:tcMar/>
          </w:tcPr>
          <w:p w:rsidRPr="006B685C" w:rsidR="009624F9" w:rsidP="00E7D45D" w:rsidRDefault="009624F9" w14:paraId="3B9FB9E0" wp14:textId="5D819314">
            <w:pPr>
              <w:widowControl w:val="0"/>
              <w:spacing w:line="276" w:lineRule="auto"/>
            </w:pPr>
            <w:r w:rsidRPr="4D30BD25" w:rsidR="4D30BD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Связь – социальные сети АСУ РСО</w:t>
            </w:r>
          </w:p>
          <w:p w:rsidRPr="006B685C" w:rsidR="009624F9" w:rsidP="00E7D45D" w:rsidRDefault="009624F9" w14:paraId="16F54050" wp14:textId="685E8B91">
            <w:pPr>
              <w:widowControl w:val="0"/>
              <w:spacing w:line="276" w:lineRule="auto"/>
            </w:pPr>
            <w:r w:rsidRPr="4D30BD25" w:rsidR="4D30BD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6B685C" w:rsidR="009624F9" w:rsidP="00E7D45D" w:rsidRDefault="009624F9" w14:paraId="2BADB784" wp14:textId="457E4034">
            <w:pPr>
              <w:widowControl w:val="0"/>
              <w:spacing w:line="276" w:lineRule="auto"/>
            </w:pPr>
            <w:r w:rsidRPr="4D30BD25" w:rsidR="4D30BD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Материалы к занятию: Учебник Физическое воспитание Н.И. Коробейников страницы 297 – 392.</w:t>
            </w:r>
          </w:p>
          <w:p w:rsidRPr="006B685C" w:rsidR="009624F9" w:rsidP="00E7D45D" w:rsidRDefault="009624F9" w14:paraId="269D0964" wp14:textId="6A1380BC">
            <w:pPr>
              <w:widowControl w:val="0"/>
              <w:spacing w:line="276" w:lineRule="auto"/>
            </w:pPr>
            <w:r w:rsidRPr="4D30BD25" w:rsidR="4D30BD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социальные сети (вк), электронная почта</w:t>
            </w:r>
          </w:p>
          <w:p w:rsidRPr="006B685C" w:rsidR="009624F9" w:rsidP="00E7D45D" w:rsidRDefault="009624F9" w14:paraId="01FDDF6D" wp14:textId="6526C6C7">
            <w:pPr>
              <w:widowControl w:val="0"/>
              <w:spacing w:line="276" w:lineRule="auto"/>
            </w:pPr>
            <w:r w:rsidRPr="4D30BD25" w:rsidR="4D30BD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</w:t>
            </w:r>
          </w:p>
          <w:p w:rsidRPr="006B685C" w:rsidR="009624F9" w:rsidP="4D30BD25" w:rsidRDefault="009624F9" w14:paraId="4B94D5A5" wp14:textId="6D687BE1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01" w:type="dxa"/>
            <w:tcMar/>
          </w:tcPr>
          <w:p w:rsidRPr="006B685C" w:rsidR="009624F9" w:rsidP="00E7D45D" w:rsidRDefault="009624F9" w14:paraId="3DEEC669" wp14:textId="77777777">
            <w:pPr>
              <w:widowControl w:val="0"/>
            </w:pPr>
          </w:p>
        </w:tc>
      </w:tr>
      <w:tr xmlns:wp14="http://schemas.microsoft.com/office/word/2010/wordml" w:rsidRPr="006B685C" w:rsidR="004A72CB" w:rsidTr="4D30BD25" w14:paraId="4BE54AED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6B685C" w:rsidR="004A72CB" w:rsidP="006B685C" w:rsidRDefault="004A72CB" w14:paraId="3656B9A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  <w:gridSpan w:val="4"/>
            <w:tcMar/>
          </w:tcPr>
          <w:p w:rsidRPr="006B685C" w:rsidR="004A72CB" w:rsidP="00212397" w:rsidRDefault="004A72CB" w14:paraId="4E8D02B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2" w:type="dxa"/>
            <w:tcMar/>
          </w:tcPr>
          <w:p w:rsidRPr="006B685C" w:rsidR="004A72CB" w:rsidP="006B685C" w:rsidRDefault="004A72CB" w14:paraId="45FB081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6B685C" w:rsidR="004A72CB" w:rsidP="006B685C" w:rsidRDefault="004A72CB" w14:paraId="049F31C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6B685C" w:rsidR="004A72CB" w:rsidP="006B685C" w:rsidRDefault="004A72CB" w14:paraId="5312826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6B685C" w:rsidP="006B685C" w:rsidRDefault="006B685C" w14:paraId="62486C05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6B685C" w:rsidP="006B685C" w:rsidRDefault="006B685C" w14:paraId="4101652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F414D" w:rsidP="006B685C" w:rsidRDefault="006B685C" w14:paraId="519F3E3C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112</w:t>
      </w:r>
      <w:r w:rsidR="00783627">
        <w:rPr>
          <w:rFonts w:ascii="Times New Roman" w:hAnsi="Times New Roman" w:cs="Times New Roman"/>
          <w:b/>
          <w:sz w:val="24"/>
          <w:szCs w:val="24"/>
        </w:rPr>
        <w:t>9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8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0881" w:type="dxa"/>
        <w:tblLayout w:type="fixed"/>
        <w:tblLook w:val="04A0"/>
      </w:tblPr>
      <w:tblGrid>
        <w:gridCol w:w="392"/>
        <w:gridCol w:w="425"/>
        <w:gridCol w:w="992"/>
        <w:gridCol w:w="1134"/>
        <w:gridCol w:w="1843"/>
        <w:gridCol w:w="1985"/>
        <w:gridCol w:w="2409"/>
        <w:gridCol w:w="1701"/>
      </w:tblGrid>
      <w:tr xmlns:wp14="http://schemas.microsoft.com/office/word/2010/wordml" w:rsidRPr="0010620D" w:rsidR="0010620D" w:rsidTr="35857478" w14:paraId="57B90C78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6B685C" w:rsidP="00512344" w:rsidRDefault="006B685C" w14:paraId="350C056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6B685C" w:rsidP="00512344" w:rsidRDefault="006B685C" w14:paraId="00DB85F5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  <w:tcMar/>
          </w:tcPr>
          <w:p w:rsidRPr="0010620D" w:rsidR="006B685C" w:rsidP="00512344" w:rsidRDefault="006B685C" w14:paraId="31930A7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6B685C" w:rsidP="00512344" w:rsidRDefault="006B685C" w14:paraId="4B99056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6B685C" w:rsidP="00512344" w:rsidRDefault="006B685C" w14:paraId="366CC07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3" w:type="dxa"/>
            <w:tcMar/>
          </w:tcPr>
          <w:p w:rsidR="006B685C" w:rsidP="00512344" w:rsidRDefault="006B685C" w14:paraId="60534E2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10620D">
              <w:rPr>
                <w:rFonts w:ascii="Times New Roman" w:hAnsi="Times New Roman" w:cs="Times New Roman"/>
              </w:rPr>
              <w:t>,</w:t>
            </w:r>
          </w:p>
          <w:p w:rsidRPr="0010620D" w:rsidR="0010620D" w:rsidP="00512344" w:rsidRDefault="0010620D" w14:paraId="43DEC745" wp14:textId="77777777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10620D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6B685C" w:rsidP="00512344" w:rsidRDefault="006B685C" w14:paraId="6DE8BC5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409" w:type="dxa"/>
            <w:tcMar/>
          </w:tcPr>
          <w:p w:rsidRPr="0010620D" w:rsidR="006B685C" w:rsidP="00512344" w:rsidRDefault="006B685C" w14:paraId="0D4A43F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6B685C" w:rsidP="00512344" w:rsidRDefault="006B685C" w14:paraId="2B3E5C8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10620D" w:rsidTr="35857478" w14:paraId="7D75B431" wp14:textId="77777777">
        <w:trPr>
          <w:cantSplit/>
          <w:trHeight w:val="834"/>
        </w:trPr>
        <w:tc>
          <w:tcPr>
            <w:tcW w:w="392" w:type="dxa"/>
            <w:vMerge w:val="restart"/>
            <w:tcMar/>
            <w:textDirection w:val="btLr"/>
          </w:tcPr>
          <w:p w:rsidRPr="0010620D" w:rsidR="006B685C" w:rsidP="00CF0D8C" w:rsidRDefault="006B685C" w14:paraId="25AD835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Вторник  </w:t>
            </w:r>
            <w:r w:rsidR="00CF0D8C">
              <w:rPr>
                <w:rFonts w:ascii="Times New Roman" w:hAnsi="Times New Roman" w:cs="Times New Roman"/>
              </w:rPr>
              <w:t>21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6B685C" w:rsidP="00512344" w:rsidRDefault="006B685C" w14:paraId="56B20A0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/>
          </w:tcPr>
          <w:p w:rsidRPr="0010620D" w:rsidR="006B685C" w:rsidP="00512344" w:rsidRDefault="006B685C" w14:paraId="35CB2AC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6B685C" w:rsidP="00512344" w:rsidRDefault="006B685C" w14:paraId="1299C43A" wp14:textId="1A94170B">
            <w:pPr>
              <w:widowControl w:val="0"/>
              <w:rPr>
                <w:rFonts w:ascii="Times New Roman" w:hAnsi="Times New Roman" w:cs="Times New Roman"/>
              </w:rPr>
            </w:pPr>
            <w:r w:rsidRPr="5D1505A0" w:rsidR="5D1505A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3" w:type="dxa"/>
            <w:tcMar/>
          </w:tcPr>
          <w:p w:rsidR="00CF0D8C" w:rsidP="00CF0D8C" w:rsidRDefault="00CF0D8C" w14:paraId="45F3C5C9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(т), </w:t>
            </w:r>
          </w:p>
          <w:p w:rsidRPr="006B685C" w:rsidR="00CF0D8C" w:rsidP="00CF0D8C" w:rsidRDefault="00CF0D8C" w14:paraId="51B53EB2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6B685C">
              <w:rPr>
                <w:rFonts w:ascii="Times New Roman" w:hAnsi="Times New Roman" w:cs="Times New Roman"/>
                <w:i/>
              </w:rPr>
              <w:t>Серикова Т.Н.</w:t>
            </w:r>
          </w:p>
          <w:p w:rsidRPr="0010620D" w:rsidR="006B685C" w:rsidP="00512344" w:rsidRDefault="006B685C" w14:paraId="4DDBEF0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6B685C" w:rsidP="00512344" w:rsidRDefault="006B685C" w14:paraId="3461D779" wp14:textId="4783CCB1">
            <w:pPr>
              <w:widowControl w:val="0"/>
              <w:rPr>
                <w:rFonts w:ascii="Times New Roman" w:hAnsi="Times New Roman" w:cs="Times New Roman"/>
              </w:rPr>
            </w:pPr>
            <w:r w:rsidRPr="5D1505A0" w:rsidR="5D1505A0">
              <w:rPr>
                <w:rFonts w:ascii="Times New Roman" w:hAnsi="Times New Roman" w:cs="Times New Roman"/>
              </w:rPr>
              <w:t>Итоговое занятие.</w:t>
            </w:r>
          </w:p>
        </w:tc>
        <w:tc>
          <w:tcPr>
            <w:tcW w:w="2409" w:type="dxa"/>
            <w:tcMar/>
          </w:tcPr>
          <w:p w:rsidRPr="0010620D" w:rsidR="006B685C" w:rsidP="5D1505A0" w:rsidRDefault="006B685C" w14:paraId="5540FD93" wp14:textId="11E45AFB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 АСУ РСО. </w:t>
            </w:r>
          </w:p>
          <w:p w:rsidRPr="0010620D" w:rsidR="006B685C" w:rsidP="5D1505A0" w:rsidRDefault="006B685C" w14:paraId="44DDF27E" wp14:textId="2EA668D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сети - ЭБС</w:t>
            </w:r>
          </w:p>
          <w:p w:rsidRPr="0010620D" w:rsidR="006B685C" w:rsidP="5D1505A0" w:rsidRDefault="006B685C" w14:paraId="5AB13FF8" wp14:textId="3846595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fbf126f8272e4c4a">
              <w:r w:rsidRPr="5D1505A0" w:rsidR="5D1505A0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5D1505A0" w:rsidR="5D1505A0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5D1505A0" w:rsidR="5D1505A0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5D1505A0" w:rsidR="5D1505A0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5D1505A0" w:rsidR="5D1505A0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5D1505A0" w:rsidR="5D1505A0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5D1505A0" w:rsidR="5D1505A0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B685C" w:rsidP="5D1505A0" w:rsidRDefault="006B685C" w14:paraId="21B4E6BD" wp14:textId="7445075E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Материалы к занятию: в АСУ РСО -тестовые задания в двух вариантах за 2 семестр</w:t>
            </w:r>
          </w:p>
          <w:p w:rsidRPr="0010620D" w:rsidR="006B685C" w:rsidP="5D1505A0" w:rsidRDefault="006B685C" w14:paraId="70AE2CB7" wp14:textId="3FE9AB37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Размещение отчетов студентов: Электронный адрес преподавателя</w:t>
            </w:r>
          </w:p>
          <w:p w:rsidRPr="0010620D" w:rsidR="006B685C" w:rsidP="5D1505A0" w:rsidRDefault="006B685C" w14:paraId="4105ADEE" wp14:textId="3ECB6BE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10620D" w:rsidR="006B685C" w:rsidP="5D1505A0" w:rsidRDefault="006B685C" w14:paraId="1171A10C" wp14:textId="0CFE4DD0">
            <w:pPr>
              <w:widowControl w:val="0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Использование электронной библиотеки</w:t>
            </w:r>
          </w:p>
          <w:p w:rsidRPr="0010620D" w:rsidR="006B685C" w:rsidP="35857478" w:rsidRDefault="006B685C" w14:paraId="3CF2D8B6" wp14:textId="4DD75375">
            <w:pPr>
              <w:widowControl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e4e48e94bc334d31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6B685C" w:rsidP="5D1505A0" w:rsidRDefault="006B685C" w14:paraId="738F7708" wp14:textId="665A920F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Проработать тестовые задания</w:t>
            </w:r>
          </w:p>
          <w:p w:rsidRPr="0010620D" w:rsidR="006B685C" w:rsidP="5D1505A0" w:rsidRDefault="006B685C" w14:paraId="1D03C67D" wp14:textId="6726254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Переслать отчет на электронный адрес преподавателя.</w:t>
            </w:r>
          </w:p>
          <w:p w:rsidRPr="0010620D" w:rsidR="006B685C" w:rsidP="5D1505A0" w:rsidRDefault="006B685C" w14:paraId="5937E488" wp14:textId="46599EC3">
            <w:pPr>
              <w:widowControl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Pr="0010620D" w:rsidR="006B685C" w:rsidP="5D1505A0" w:rsidRDefault="006B685C" w14:paraId="14F26940" wp14:textId="25B7C0C6">
            <w:pPr>
              <w:pStyle w:val="a"/>
              <w:widowControl w:val="0"/>
            </w:pPr>
          </w:p>
          <w:p w:rsidRPr="0010620D" w:rsidR="006B685C" w:rsidP="5D1505A0" w:rsidRDefault="006B685C" w14:paraId="0FB78278" wp14:textId="34B4D6C8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10620D" w:rsidTr="35857478" w14:paraId="207B8EC3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6B685C" w:rsidP="00512344" w:rsidRDefault="006B685C" w14:paraId="1FC3994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6B685C" w:rsidP="00512344" w:rsidRDefault="006B685C" w14:paraId="7144751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/>
          </w:tcPr>
          <w:p w:rsidRPr="0010620D" w:rsidR="006B685C" w:rsidP="00512344" w:rsidRDefault="00D46378" w14:paraId="08BBA2D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6B6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6B685C" w:rsidP="00512344" w:rsidRDefault="00E7D45D" w14:paraId="4BDA884B" wp14:textId="0CD2E19E">
            <w:pPr>
              <w:widowControl w:val="0"/>
              <w:rPr>
                <w:rFonts w:ascii="Times New Roman" w:hAnsi="Times New Roman" w:cs="Times New Roman"/>
              </w:rPr>
            </w:pPr>
            <w:r w:rsidRPr="1D71706C" w:rsidR="1D71706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Mar/>
          </w:tcPr>
          <w:p w:rsidRPr="0010620D" w:rsidR="00CF0D8C" w:rsidP="00CF0D8C" w:rsidRDefault="00CF0D8C" w14:paraId="721AD51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10620D">
              <w:rPr>
                <w:rFonts w:ascii="Times New Roman" w:hAnsi="Times New Roman" w:cs="Times New Roman"/>
              </w:rPr>
              <w:t>,</w:t>
            </w:r>
          </w:p>
          <w:p w:rsidRPr="0010620D" w:rsidR="00CF0D8C" w:rsidP="00CF0D8C" w:rsidRDefault="00CF0D8C" w14:paraId="7177E55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 xml:space="preserve"> </w:t>
            </w:r>
            <w:r w:rsidRPr="00511EF4">
              <w:rPr>
                <w:rFonts w:ascii="Times New Roman" w:hAnsi="Times New Roman" w:cs="Times New Roman"/>
                <w:i/>
              </w:rPr>
              <w:t>Чернова З.К.</w:t>
            </w:r>
          </w:p>
          <w:p w:rsidRPr="00511EF4" w:rsidR="006B685C" w:rsidP="00CF0D8C" w:rsidRDefault="006B685C" w14:paraId="0562CB0E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Mar/>
          </w:tcPr>
          <w:p w:rsidRPr="0010620D" w:rsidR="006B685C" w:rsidP="1D71706C" w:rsidRDefault="006B685C" w14:paraId="34CE0A41" wp14:textId="232A6585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  <w:t xml:space="preserve">Свободные </w:t>
            </w:r>
            <w:proofErr w:type="spellStart"/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  <w:t>э.м</w:t>
            </w:r>
            <w:proofErr w:type="spellEnd"/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  <w:t xml:space="preserve">. колебания” </w:t>
            </w:r>
          </w:p>
        </w:tc>
        <w:tc>
          <w:tcPr>
            <w:tcW w:w="2409" w:type="dxa"/>
            <w:tcMar/>
          </w:tcPr>
          <w:p w:rsidRPr="0010620D" w:rsidR="006B685C" w:rsidP="1D71706C" w:rsidRDefault="006B685C" w14:paraId="7CD72CD9" wp14:textId="7B2D0FB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Связь-социальные сети. </w:t>
            </w:r>
          </w:p>
          <w:p w:rsidRPr="0010620D" w:rsidR="006B685C" w:rsidP="1D71706C" w:rsidRDefault="006B685C" w14:paraId="5529D7D2" wp14:textId="2EA668D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сети - ЭБС</w:t>
            </w:r>
          </w:p>
          <w:p w:rsidRPr="0010620D" w:rsidR="006B685C" w:rsidP="1D71706C" w:rsidRDefault="006B685C" w14:paraId="4F61010D" wp14:textId="3846595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db6e0b096d584744"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B685C" w:rsidP="1D71706C" w:rsidRDefault="006B685C" w14:paraId="6C1453E6" wp14:textId="55AFE1C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Материалы к занятию: </w:t>
            </w:r>
            <w:hyperlink r:id="R452664043e124e54"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6B685C" w:rsidP="1D71706C" w:rsidRDefault="006B685C" w14:paraId="4D432A1B" wp14:textId="4DFAE57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</w:p>
          <w:p w:rsidRPr="0010620D" w:rsidR="006B685C" w:rsidP="1D71706C" w:rsidRDefault="006B685C" w14:paraId="0D9CC28E" wp14:textId="3ECB6BE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10620D" w:rsidR="006B685C" w:rsidP="35857478" w:rsidRDefault="006B685C" w14:paraId="62EBF3C5" wp14:textId="4C7CB22C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1f217a0f5ec74fc4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6B685C" w:rsidP="1D71706C" w:rsidRDefault="006B685C" w14:paraId="3E9ABD13" wp14:textId="4481560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Изучить материал лекции и практическое задание. Составить конспект. Решить практическое задание. Переслать на электронный адрес преподавателя</w:t>
            </w:r>
          </w:p>
          <w:p w:rsidRPr="0010620D" w:rsidR="006B685C" w:rsidP="1D71706C" w:rsidRDefault="006B685C" w14:paraId="6D98A12B" wp14:textId="0D8E4460">
            <w:pPr>
              <w:pStyle w:val="a"/>
              <w:widowControl w:val="0"/>
            </w:pPr>
          </w:p>
        </w:tc>
      </w:tr>
      <w:tr xmlns:wp14="http://schemas.microsoft.com/office/word/2010/wordml" w:rsidRPr="0010620D" w:rsidR="0010620D" w:rsidTr="35857478" w14:paraId="139CC80B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6B685C" w:rsidP="00512344" w:rsidRDefault="006B685C" w14:paraId="2946DB8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6B685C" w:rsidP="00512344" w:rsidRDefault="006B685C" w14:paraId="0B778152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/>
          </w:tcPr>
          <w:p w:rsidRPr="0010620D" w:rsidR="006B685C" w:rsidP="00512344" w:rsidRDefault="00D46378" w14:paraId="2C266A4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 w:rsidR="006B68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6B685C" w:rsidP="31E7C8EE" w:rsidRDefault="006B685C" w14:paraId="5997CC1D" wp14:textId="6DEDC5F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31E7C8EE" w:rsidR="31E7C8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3" w:type="dxa"/>
            <w:tcMar/>
          </w:tcPr>
          <w:p w:rsidRPr="0010620D" w:rsidR="006B685C" w:rsidP="00FA2C12" w:rsidRDefault="00FA2C12" w14:paraId="458CF35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Литература, </w:t>
            </w:r>
            <w:r w:rsidRPr="00511EF4">
              <w:rPr>
                <w:rFonts w:ascii="Times New Roman" w:hAnsi="Times New Roman" w:cs="Times New Roman"/>
                <w:i/>
              </w:rPr>
              <w:t>Богданова А.Д.</w:t>
            </w:r>
          </w:p>
        </w:tc>
        <w:tc>
          <w:tcPr>
            <w:tcW w:w="1985" w:type="dxa"/>
            <w:tcMar/>
          </w:tcPr>
          <w:p w:rsidRPr="0010620D" w:rsidR="006B685C" w:rsidP="31E7C8EE" w:rsidRDefault="006B685C" w14:paraId="110FFD37" wp14:textId="6D2157CF">
            <w:pPr>
              <w:pStyle w:val="a"/>
              <w:widowControl w:val="0"/>
            </w:pPr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Человек, история, природа в романе Б. Пастернака «Доктор Живаго».</w:t>
            </w:r>
          </w:p>
        </w:tc>
        <w:tc>
          <w:tcPr>
            <w:tcW w:w="2409" w:type="dxa"/>
            <w:tcMar/>
          </w:tcPr>
          <w:p w:rsidRPr="0010620D" w:rsidR="006B685C" w:rsidP="31E7C8EE" w:rsidRDefault="006B685C" w14:paraId="3EEAFAC5" wp14:textId="13AE448C">
            <w:pPr>
              <w:pStyle w:val="a"/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посмотреть урок  </w:t>
            </w:r>
            <w:proofErr w:type="spellStart"/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</w:t>
            </w:r>
            <w:proofErr w:type="spellEnd"/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://youtu.be/V-cqn5HFRSQ. В случае отсутствия связи: </w:t>
            </w:r>
            <w:proofErr w:type="gramStart"/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учебник,  Русская</w:t>
            </w:r>
            <w:proofErr w:type="gramEnd"/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литература XX   века.  часть 2. Под ред.   В.В. </w:t>
            </w:r>
            <w:proofErr w:type="spellStart"/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Агеносова</w:t>
            </w:r>
            <w:proofErr w:type="spellEnd"/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Стр. 341 – 362. Написать  биографию , выполнить вопросы к уроку,  результаты отправить  в АСУ РСО или во </w:t>
            </w:r>
            <w:proofErr w:type="spellStart"/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</w:p>
          <w:p w:rsidRPr="0010620D" w:rsidR="006B685C" w:rsidP="31E7C8EE" w:rsidRDefault="006B685C" w14:paraId="160A8144" wp14:textId="0CFD70E4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1E7C8EE" w:rsidR="31E7C8E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беседа во ВКонтакте.</w:t>
            </w:r>
          </w:p>
          <w:p w:rsidRPr="0010620D" w:rsidR="006B685C" w:rsidP="35857478" w:rsidRDefault="006B685C" w14:paraId="6B699379" wp14:textId="6A9EF3BC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нет</w:t>
            </w:r>
          </w:p>
        </w:tc>
        <w:tc>
          <w:tcPr>
            <w:tcW w:w="1701" w:type="dxa"/>
            <w:tcMar/>
          </w:tcPr>
          <w:p w:rsidRPr="0010620D" w:rsidR="006B685C" w:rsidP="31E7C8EE" w:rsidRDefault="006B685C" w14:paraId="3FE9F23F" wp14:textId="1B2255B4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</w:rPr>
            </w:pPr>
            <w:r w:rsidRPr="31E7C8EE" w:rsidR="31E7C8EE">
              <w:rPr>
                <w:rFonts w:ascii="Times New Roman" w:hAnsi="Times New Roman" w:eastAsia="Times New Roman" w:cs="Times New Roman"/>
                <w:b w:val="0"/>
                <w:bCs w:val="0"/>
              </w:rPr>
              <w:t>Изучить биографию Б. Пастернака. Читать роман “Доктор Живаго”</w:t>
            </w:r>
          </w:p>
        </w:tc>
      </w:tr>
      <w:tr xmlns:wp14="http://schemas.microsoft.com/office/word/2010/wordml" w:rsidRPr="0010620D" w:rsidR="004A72CB" w:rsidTr="35857478" w14:paraId="4F6D731B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4A72CB" w:rsidP="00512344" w:rsidRDefault="004A72CB" w14:paraId="1F72F64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Mar/>
          </w:tcPr>
          <w:p w:rsidRPr="0010620D" w:rsidR="004A72CB" w:rsidP="00FA2C12" w:rsidRDefault="004A72CB" w14:paraId="51A983C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Mar/>
          </w:tcPr>
          <w:p w:rsidRPr="0010620D" w:rsidR="004A72CB" w:rsidP="00512344" w:rsidRDefault="004A72CB" w14:paraId="08CE6F9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/>
          </w:tcPr>
          <w:p w:rsidRPr="0010620D" w:rsidR="004A72CB" w:rsidP="00512344" w:rsidRDefault="004A72CB" w14:paraId="61CDCEA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4A72CB" w:rsidP="00512344" w:rsidRDefault="004A72CB" w14:paraId="6BB9E25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10620D" w:rsidTr="35857478" w14:paraId="1F300AE5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6B685C" w:rsidP="00512344" w:rsidRDefault="006B685C" w14:paraId="23DE523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6B685C" w:rsidP="00512344" w:rsidRDefault="006B685C" w14:paraId="2598DEE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/>
          </w:tcPr>
          <w:p w:rsidRPr="0010620D" w:rsidR="006B685C" w:rsidP="00512344" w:rsidRDefault="00D46378" w14:paraId="206A03E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 w:rsidR="006B6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6B685C" w:rsidP="4B1C8CA1" w:rsidRDefault="4B1C8CA1" w14:paraId="74194E62" wp14:textId="77777777">
            <w:pPr>
              <w:widowControl w:val="0"/>
            </w:pPr>
            <w:r w:rsidRPr="4B1C8CA1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843" w:type="dxa"/>
            <w:tcMar/>
          </w:tcPr>
          <w:p w:rsidRPr="00511EF4" w:rsidR="006B685C" w:rsidP="00CF0D8C" w:rsidRDefault="006B685C" w14:paraId="29D6B04F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511EF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  <w:tcMar/>
          </w:tcPr>
          <w:p w:rsidRPr="0010620D" w:rsidR="006B685C" w:rsidP="4B1C8CA1" w:rsidRDefault="006B685C" w14:paraId="52E56223" wp14:textId="77777777">
            <w:pPr>
              <w:widowControl w:val="0"/>
            </w:pPr>
          </w:p>
        </w:tc>
        <w:tc>
          <w:tcPr>
            <w:tcW w:w="2409" w:type="dxa"/>
            <w:tcMar/>
          </w:tcPr>
          <w:p w:rsidRPr="0010620D" w:rsidR="006B685C" w:rsidP="4B1C8CA1" w:rsidRDefault="006B685C" w14:paraId="07547A01" wp14:textId="77777777">
            <w:pPr>
              <w:widowControl w:val="0"/>
            </w:pPr>
          </w:p>
        </w:tc>
        <w:tc>
          <w:tcPr>
            <w:tcW w:w="1701" w:type="dxa"/>
            <w:tcMar/>
          </w:tcPr>
          <w:p w:rsidRPr="0010620D" w:rsidR="006B685C" w:rsidP="4B1C8CA1" w:rsidRDefault="006B685C" w14:paraId="5043CB0F" wp14:textId="77777777">
            <w:pPr>
              <w:widowControl w:val="0"/>
            </w:pPr>
          </w:p>
        </w:tc>
      </w:tr>
      <w:tr xmlns:wp14="http://schemas.microsoft.com/office/word/2010/wordml" w:rsidRPr="0010620D" w:rsidR="00212397" w:rsidTr="35857478" w14:paraId="0D61F88F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212397" w:rsidP="00512344" w:rsidRDefault="00212397" w14:paraId="07459315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212397" w:rsidP="00512344" w:rsidRDefault="00212397" w14:paraId="78941E4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/>
          </w:tcPr>
          <w:p w:rsidR="00212397" w:rsidP="00512344" w:rsidRDefault="00D46378" w14:paraId="3736B7C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="00212397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 w:rsidR="00212397">
              <w:rPr>
                <w:rFonts w:ascii="Times New Roman" w:hAnsi="Times New Roman" w:cs="Times New Roman"/>
              </w:rPr>
              <w:t xml:space="preserve"> </w:t>
            </w:r>
          </w:p>
          <w:p w:rsidRPr="0010620D" w:rsidR="00D46378" w:rsidP="00512344" w:rsidRDefault="00D46378" w14:paraId="4F93406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134" w:type="dxa"/>
            <w:tcMar/>
          </w:tcPr>
          <w:p w:rsidRPr="0010620D" w:rsidR="00212397" w:rsidP="00512344" w:rsidRDefault="00212397" w14:paraId="6537F2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/>
          </w:tcPr>
          <w:p w:rsidRPr="00511EF4" w:rsidR="00212397" w:rsidP="00CF0D8C" w:rsidRDefault="00212397" w14:paraId="6DFB9E20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Mar/>
          </w:tcPr>
          <w:p w:rsidRPr="0010620D" w:rsidR="00212397" w:rsidP="00E7D45D" w:rsidRDefault="00212397" w14:paraId="70DF9E56" wp14:textId="77777777">
            <w:pPr>
              <w:widowControl w:val="0"/>
            </w:pPr>
          </w:p>
        </w:tc>
        <w:tc>
          <w:tcPr>
            <w:tcW w:w="2409" w:type="dxa"/>
            <w:tcMar/>
          </w:tcPr>
          <w:p w:rsidRPr="0010620D" w:rsidR="00212397" w:rsidP="00E7D45D" w:rsidRDefault="00212397" w14:paraId="44E871B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212397" w:rsidP="00E7D45D" w:rsidRDefault="00212397" w14:paraId="144A5D23" wp14:textId="77777777">
            <w:pPr>
              <w:widowControl w:val="0"/>
            </w:pPr>
          </w:p>
        </w:tc>
      </w:tr>
    </w:tbl>
    <w:p xmlns:wp14="http://schemas.microsoft.com/office/word/2010/wordml" w:rsidR="006B685C" w:rsidP="006B685C" w:rsidRDefault="006B685C" w14:paraId="738610E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0620D" w:rsidP="006B685C" w:rsidRDefault="0010620D" w14:paraId="637805D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0620D" w:rsidP="0010620D" w:rsidRDefault="0010620D" w14:paraId="3A80043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112</w:t>
      </w:r>
      <w:r w:rsidR="00783627">
        <w:rPr>
          <w:rFonts w:ascii="Times New Roman" w:hAnsi="Times New Roman" w:cs="Times New Roman"/>
          <w:b/>
          <w:sz w:val="24"/>
          <w:szCs w:val="24"/>
        </w:rPr>
        <w:t>9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8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1134"/>
        <w:gridCol w:w="142"/>
        <w:gridCol w:w="1701"/>
        <w:gridCol w:w="1800"/>
        <w:gridCol w:w="2594"/>
        <w:gridCol w:w="1701"/>
      </w:tblGrid>
      <w:tr xmlns:wp14="http://schemas.microsoft.com/office/word/2010/wordml" w:rsidRPr="0010620D" w:rsidR="0010620D" w:rsidTr="35857478" w14:paraId="2B2D5E8B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10620D" w:rsidP="00512344" w:rsidRDefault="0010620D" w14:paraId="6C8348F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10620D" w:rsidP="00512344" w:rsidRDefault="0010620D" w14:paraId="6AA86B84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  <w:tcMar/>
          </w:tcPr>
          <w:p w:rsidRPr="0010620D" w:rsidR="0010620D" w:rsidP="00512344" w:rsidRDefault="0010620D" w14:paraId="6CB43CA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10620D" w:rsidP="00512344" w:rsidRDefault="0010620D" w14:paraId="463F29E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10620D" w:rsidP="00512344" w:rsidRDefault="0010620D" w14:paraId="2EFF43B3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3" w:type="dxa"/>
            <w:gridSpan w:val="2"/>
            <w:tcMar/>
          </w:tcPr>
          <w:p w:rsidRPr="0010620D" w:rsidR="0010620D" w:rsidP="00512344" w:rsidRDefault="0010620D" w14:paraId="41E566A1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511EF4">
              <w:rPr>
                <w:rFonts w:ascii="Times New Roman" w:hAnsi="Times New Roman" w:cs="Times New Roman"/>
              </w:rPr>
              <w:t xml:space="preserve">, </w:t>
            </w:r>
            <w:r w:rsidRPr="00511EF4" w:rsidR="00511EF4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800" w:type="dxa"/>
            <w:tcMar/>
          </w:tcPr>
          <w:p w:rsidRPr="0010620D" w:rsidR="0010620D" w:rsidP="00512344" w:rsidRDefault="0010620D" w14:paraId="32C3A55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94" w:type="dxa"/>
            <w:tcMar/>
          </w:tcPr>
          <w:p w:rsidRPr="0010620D" w:rsidR="0010620D" w:rsidP="00512344" w:rsidRDefault="0010620D" w14:paraId="58DD313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10620D" w:rsidP="00512344" w:rsidRDefault="0010620D" w14:paraId="119E73C9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511EF4" w:rsidTr="35857478" w14:paraId="4272A6C5" wp14:textId="77777777">
        <w:trPr>
          <w:cantSplit/>
          <w:trHeight w:val="748"/>
        </w:trPr>
        <w:tc>
          <w:tcPr>
            <w:tcW w:w="392" w:type="dxa"/>
            <w:vMerge w:val="restart"/>
            <w:tcMar/>
            <w:textDirection w:val="btLr"/>
          </w:tcPr>
          <w:p w:rsidRPr="0010620D" w:rsidR="0010620D" w:rsidP="00CF0D8C" w:rsidRDefault="00511EF4" w14:paraId="3540E09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Среда </w:t>
            </w:r>
            <w:r w:rsidRPr="0010620D" w:rsidR="0010620D">
              <w:rPr>
                <w:rFonts w:ascii="Times New Roman" w:hAnsi="Times New Roman" w:cs="Times New Roman"/>
              </w:rPr>
              <w:t xml:space="preserve">  </w:t>
            </w:r>
            <w:r w:rsidR="00CF0D8C">
              <w:rPr>
                <w:rFonts w:ascii="Times New Roman" w:hAnsi="Times New Roman" w:cs="Times New Roman"/>
              </w:rPr>
              <w:t>22</w:t>
            </w:r>
            <w:r w:rsidRPr="0010620D" w:rsid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10620D" w:rsidP="00512344" w:rsidRDefault="0010620D" w14:paraId="249FAAB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/>
          </w:tcPr>
          <w:p w:rsidRPr="0010620D" w:rsidR="0010620D" w:rsidP="00512344" w:rsidRDefault="0010620D" w14:paraId="4688155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10620D" w:rsidP="00512344" w:rsidRDefault="0010620D" w14:paraId="3B7B4B8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/>
          </w:tcPr>
          <w:p w:rsidR="00CF0D8C" w:rsidP="00CF0D8C" w:rsidRDefault="00CF0D8C" w14:paraId="0ED96F8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1226D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Pr="0010620D" w:rsidR="0010620D" w:rsidP="00CF0D8C" w:rsidRDefault="00CF0D8C" w14:paraId="5185FB0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33D4BAFD">
              <w:rPr>
                <w:rFonts w:ascii="Times New Roman" w:hAnsi="Times New Roman" w:cs="Times New Roman"/>
                <w:i/>
                <w:iCs/>
              </w:rPr>
              <w:t>Чернова З.К.</w:t>
            </w:r>
          </w:p>
        </w:tc>
        <w:tc>
          <w:tcPr>
            <w:tcW w:w="1800" w:type="dxa"/>
            <w:tcMar/>
          </w:tcPr>
          <w:p w:rsidRPr="0010620D" w:rsidR="0010620D" w:rsidP="1D71706C" w:rsidRDefault="0010620D" w14:paraId="3A0FF5F2" wp14:textId="543EB8E5">
            <w:pPr>
              <w:widowControl w:val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1D71706C" w:rsidR="1D71706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Понятие о производной функции, ее геометрический и физический смысл. Уравнение к касательной к графику функции</w:t>
            </w:r>
          </w:p>
        </w:tc>
        <w:tc>
          <w:tcPr>
            <w:tcW w:w="2594" w:type="dxa"/>
            <w:tcMar/>
          </w:tcPr>
          <w:p w:rsidRPr="0010620D" w:rsidR="0010620D" w:rsidP="1D71706C" w:rsidRDefault="0010620D" w14:paraId="1C10582D" wp14:textId="7B2D0FB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Связь-социальные сети. </w:t>
            </w:r>
          </w:p>
          <w:p w:rsidRPr="0010620D" w:rsidR="0010620D" w:rsidP="1D71706C" w:rsidRDefault="0010620D" w14:paraId="2D01E7C5" wp14:textId="2EA668D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сети - ЭБС</w:t>
            </w:r>
          </w:p>
          <w:p w:rsidRPr="0010620D" w:rsidR="0010620D" w:rsidP="1D71706C" w:rsidRDefault="0010620D" w14:paraId="437665B9" wp14:textId="3846595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257a4e2739444779"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10620D" w:rsidP="1D71706C" w:rsidRDefault="0010620D" w14:paraId="0E460660" wp14:textId="55AFE1C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Материалы к занятию: </w:t>
            </w:r>
            <w:hyperlink r:id="R16addd3b4a8a4e40"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10620D" w:rsidP="1D71706C" w:rsidRDefault="0010620D" w14:paraId="3FF141DA" wp14:textId="4DFAE57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</w:p>
          <w:p w:rsidRPr="0010620D" w:rsidR="0010620D" w:rsidP="1D71706C" w:rsidRDefault="0010620D" w14:paraId="573E16B7" wp14:textId="3ECB6BE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10620D" w:rsidR="0010620D" w:rsidP="35857478" w:rsidRDefault="0010620D" w14:paraId="5630AD66" wp14:textId="2FCA3EC1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f8252092f1c14dc2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10620D" w:rsidP="1D71706C" w:rsidRDefault="0010620D" w14:paraId="023D8404" wp14:textId="4481560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Изучить материал лекции и практическое задание. Составить конспект. Решить практическое задание. Переслать на электронный адрес преподавателя</w:t>
            </w:r>
          </w:p>
          <w:p w:rsidRPr="0010620D" w:rsidR="0010620D" w:rsidP="1D71706C" w:rsidRDefault="0010620D" w14:paraId="61829076" wp14:textId="77886EAC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511EF4" w:rsidTr="35857478" w14:paraId="61EBE1CC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2BA226A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8E884CA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/>
          </w:tcPr>
          <w:p w:rsidRPr="0010620D" w:rsidR="0010620D" w:rsidP="00512344" w:rsidRDefault="00D46378" w14:paraId="6188DFD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10620D" w:rsidP="00512344" w:rsidRDefault="0010620D" w14:paraId="17AD93B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/>
          </w:tcPr>
          <w:p w:rsidRPr="0010620D" w:rsidR="00CF0D8C" w:rsidP="00CF0D8C" w:rsidRDefault="00CF0D8C" w14:paraId="47485DAC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(т)</w:t>
            </w:r>
            <w:r w:rsidRPr="0010620D">
              <w:rPr>
                <w:rFonts w:ascii="Times New Roman" w:hAnsi="Times New Roman" w:cs="Times New Roman"/>
              </w:rPr>
              <w:t xml:space="preserve">, </w:t>
            </w:r>
            <w:r w:rsidRPr="00511EF4">
              <w:rPr>
                <w:rFonts w:ascii="Times New Roman" w:hAnsi="Times New Roman" w:cs="Times New Roman"/>
                <w:i/>
              </w:rPr>
              <w:t xml:space="preserve">Серикова 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511EF4">
              <w:rPr>
                <w:rFonts w:ascii="Times New Roman" w:hAnsi="Times New Roman" w:cs="Times New Roman"/>
                <w:i/>
              </w:rPr>
              <w:t>.Н.</w:t>
            </w:r>
          </w:p>
          <w:p w:rsidRPr="0010620D" w:rsidR="0010620D" w:rsidP="00CF0D8C" w:rsidRDefault="0010620D" w14:paraId="0DE4B5B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/>
          </w:tcPr>
          <w:p w:rsidRPr="0010620D" w:rsidR="0010620D" w:rsidP="5D1505A0" w:rsidRDefault="0010620D" w14:paraId="66204FF1" wp14:textId="661B4654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1505A0" w:rsidR="5D1505A0">
              <w:rPr>
                <w:rFonts w:ascii="Times New Roman" w:hAnsi="Times New Roman" w:eastAsia="Times New Roman" w:cs="Times New Roman"/>
                <w:sz w:val="24"/>
                <w:szCs w:val="24"/>
              </w:rPr>
              <w:t>Роль человека в биосфере.</w:t>
            </w:r>
          </w:p>
        </w:tc>
        <w:tc>
          <w:tcPr>
            <w:tcW w:w="2594" w:type="dxa"/>
            <w:tcMar/>
          </w:tcPr>
          <w:p w:rsidRPr="0010620D" w:rsidR="0010620D" w:rsidP="5D1505A0" w:rsidRDefault="0010620D" w14:paraId="5C2F612C" wp14:textId="5415089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Связь-социальные сети. АСУ СПО</w:t>
            </w:r>
          </w:p>
          <w:p w:rsidRPr="0010620D" w:rsidR="0010620D" w:rsidP="5D1505A0" w:rsidRDefault="0010620D" w14:paraId="5EDAF19D" wp14:textId="214657A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сети:</w:t>
            </w:r>
          </w:p>
          <w:p w:rsidRPr="0010620D" w:rsidR="0010620D" w:rsidP="5D1505A0" w:rsidRDefault="0010620D" w14:paraId="79396103" wp14:textId="74AD57CB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Материалы к занятию: лекция: в АСУ РСО</w:t>
            </w:r>
          </w:p>
          <w:p w:rsidRPr="0010620D" w:rsidR="0010620D" w:rsidP="5D1505A0" w:rsidRDefault="0010620D" w14:paraId="5CD0F8EB" wp14:textId="44A83F2E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  <w:hyperlink r:id="R5a2dfd66e3344718">
              <w:r w:rsidRPr="5D1505A0" w:rsidR="5D1505A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sverdlova100b@yandex.ru</w:t>
              </w:r>
            </w:hyperlink>
          </w:p>
          <w:p w:rsidRPr="0010620D" w:rsidR="0010620D" w:rsidP="5D1505A0" w:rsidRDefault="0010620D" w14:paraId="56CBB6C8" wp14:textId="0A563FAF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Дополнительные ресурсы:</w:t>
            </w:r>
          </w:p>
          <w:p w:rsidRPr="0010620D" w:rsidR="0010620D" w:rsidP="5D1505A0" w:rsidRDefault="0010620D" w14:paraId="7334FEE8" wp14:textId="0CFE4DD0">
            <w:pPr>
              <w:widowControl w:val="0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Использование электронной библиотеки</w:t>
            </w:r>
          </w:p>
          <w:p w:rsidRPr="0010620D" w:rsidR="0010620D" w:rsidP="35857478" w:rsidRDefault="0010620D" w14:paraId="2DBF0D7D" wp14:textId="6C05FB1B">
            <w:pPr>
              <w:widowControl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85cc58f43da240bd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10620D" w:rsidP="5D1505A0" w:rsidRDefault="0010620D" w14:paraId="59A9CDED" wp14:textId="57523C3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Проработать материал лекции. Задания.</w:t>
            </w:r>
          </w:p>
          <w:p w:rsidRPr="0010620D" w:rsidR="0010620D" w:rsidP="5D1505A0" w:rsidRDefault="0010620D" w14:paraId="5390C899" wp14:textId="5CB8EDF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Составить конспект лекции.</w:t>
            </w:r>
          </w:p>
          <w:p w:rsidRPr="0010620D" w:rsidR="0010620D" w:rsidP="5D1505A0" w:rsidRDefault="0010620D" w14:paraId="1100EAC1" wp14:textId="2B6DBE6B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Заполнить представленную таблицу.</w:t>
            </w:r>
          </w:p>
          <w:p w:rsidRPr="0010620D" w:rsidR="0010620D" w:rsidP="5D1505A0" w:rsidRDefault="0010620D" w14:paraId="1C8F258C" wp14:textId="774D65D4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Переслать отчет на электронный адрес преподавателя.</w:t>
            </w:r>
          </w:p>
          <w:p w:rsidRPr="0010620D" w:rsidR="0010620D" w:rsidP="5D1505A0" w:rsidRDefault="0010620D" w14:paraId="7F5AF22A" wp14:textId="3BD644E0">
            <w:pPr>
              <w:widowControl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Pr="0010620D" w:rsidR="0010620D" w:rsidP="5D1505A0" w:rsidRDefault="0010620D" w14:paraId="6B62F1B3" wp14:textId="63D6EEB3">
            <w:pPr>
              <w:pStyle w:val="a"/>
              <w:widowControl w:val="0"/>
            </w:pPr>
          </w:p>
        </w:tc>
      </w:tr>
      <w:tr xmlns:wp14="http://schemas.microsoft.com/office/word/2010/wordml" w:rsidRPr="0010620D" w:rsidR="00511EF4" w:rsidTr="35857478" w14:paraId="6B458FA7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02F2C34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A036E3D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/>
          </w:tcPr>
          <w:p w:rsidRPr="0010620D" w:rsidR="0010620D" w:rsidP="00512344" w:rsidRDefault="00D46378" w14:paraId="36C9F21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 w:rsid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10620D" w:rsidP="00E7D45D" w:rsidRDefault="00E7D45D" w14:paraId="4B72AE2D" wp14:textId="77777777">
            <w:pPr>
              <w:spacing w:after="200" w:line="276" w:lineRule="auto"/>
            </w:pPr>
            <w:r w:rsidRPr="00E7D45D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3" w:type="dxa"/>
            <w:gridSpan w:val="2"/>
            <w:tcMar/>
          </w:tcPr>
          <w:p w:rsidRPr="0010620D" w:rsidR="0010620D" w:rsidP="00512344" w:rsidRDefault="0010620D" w14:paraId="680A4E5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="00CF0D8C" w:rsidP="00CF0D8C" w:rsidRDefault="00CF0D8C" w14:paraId="28B789B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Pr="00CF0D8C" w:rsidR="00CF0D8C" w:rsidP="00CF0D8C" w:rsidRDefault="00CF0D8C" w14:paraId="14C28787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Т.В.</w:t>
            </w:r>
          </w:p>
          <w:p w:rsidRPr="0010620D" w:rsidR="0010620D" w:rsidP="00CF0D8C" w:rsidRDefault="00CF0D8C" w14:paraId="0A6959E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Mar/>
          </w:tcPr>
          <w:p w:rsidRPr="0010620D" w:rsidR="0010620D" w:rsidP="19B10E4A" w:rsidRDefault="0010620D" w14:paraId="19219836" wp14:textId="0C0DBFC9">
            <w:pPr>
              <w:pStyle w:val="a"/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Этнические общности.</w:t>
            </w:r>
          </w:p>
        </w:tc>
        <w:tc>
          <w:tcPr>
            <w:tcW w:w="2594" w:type="dxa"/>
            <w:tcMar/>
          </w:tcPr>
          <w:p w:rsidRPr="0010620D" w:rsidR="0010620D" w:rsidP="19B10E4A" w:rsidRDefault="0010620D" w14:paraId="623044F5" wp14:textId="3D5F3DA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Связь -</w:t>
            </w: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АСУ РСО</w:t>
            </w:r>
          </w:p>
          <w:p w:rsidRPr="0010620D" w:rsidR="0010620D" w:rsidP="19B10E4A" w:rsidRDefault="0010620D" w14:paraId="3A69989D" wp14:textId="599B8DD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10620D" w:rsidR="0010620D" w:rsidP="19B10E4A" w:rsidRDefault="0010620D" w14:paraId="5919DEBF" wp14:textId="44C802A1">
            <w:pPr>
              <w:widowControl w:val="0"/>
              <w:spacing w:beforeAutospacing="on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 Материалы к занятию:</w:t>
            </w:r>
          </w:p>
          <w:p w:rsidRPr="0010620D" w:rsidR="0010620D" w:rsidP="19B10E4A" w:rsidRDefault="0010620D" w14:paraId="7B11BE55" wp14:textId="70DC5231">
            <w:pPr>
              <w:widowControl w:val="0"/>
              <w:spacing w:beforeAutospacing="on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Лекционный материал, лекция №7</w:t>
            </w:r>
          </w:p>
          <w:p w:rsidRPr="0010620D" w:rsidR="0010620D" w:rsidP="19B10E4A" w:rsidRDefault="0010620D" w14:paraId="09AF45CC" wp14:textId="22BA86FC">
            <w:pPr>
              <w:pStyle w:val="a"/>
              <w:widowControl w:val="0"/>
              <w:spacing w:beforeAutospacing="on" w:after="200" w:line="276" w:lineRule="auto"/>
            </w:pPr>
            <w:hyperlink r:id="Rdd7c934504b24b87">
              <w:r w:rsidRPr="19B10E4A" w:rsidR="19B10E4A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https://yadi.sk/d/dDt0nSjNDjltCg</w:t>
              </w:r>
            </w:hyperlink>
          </w:p>
          <w:p w:rsidRPr="0010620D" w:rsidR="0010620D" w:rsidP="19B10E4A" w:rsidRDefault="0010620D" w14:paraId="06711B71" wp14:textId="701C8688">
            <w:pPr>
              <w:pStyle w:val="a"/>
              <w:widowControl w:val="0"/>
              <w:spacing w:beforeAutospacing="on"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Видео урок:</w:t>
            </w:r>
          </w:p>
          <w:p w:rsidRPr="0010620D" w:rsidR="0010620D" w:rsidP="19B10E4A" w:rsidRDefault="0010620D" w14:paraId="1492C934" wp14:textId="51C6543D">
            <w:pPr>
              <w:pStyle w:val="a"/>
              <w:widowControl w:val="0"/>
              <w:spacing w:beforeAutospacing="on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hyperlink r:id="Rac839626319a4d5e">
              <w:r w:rsidRPr="19B10E4A" w:rsidR="19B10E4A">
                <w:rPr>
                  <w:rStyle w:val="a4"/>
                  <w:rFonts w:ascii="Helvetica" w:hAnsi="Helvetica" w:eastAsia="Helvetica" w:cs="Helvetica"/>
                  <w:noProof w:val="0"/>
                  <w:sz w:val="19"/>
                  <w:szCs w:val="19"/>
                  <w:lang w:val="ru-RU"/>
                </w:rPr>
                <w:t>https://youtu.be/voDtvEbKtW0</w:t>
              </w:r>
            </w:hyperlink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10620D" w:rsidR="0010620D" w:rsidP="19B10E4A" w:rsidRDefault="0010620D" w14:paraId="78748953" wp14:textId="5B3EB2BE">
            <w:pPr>
              <w:pStyle w:val="a"/>
              <w:widowControl w:val="0"/>
              <w:spacing w:beforeAutospacing="on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Размещение отчетов студентов:</w:t>
            </w:r>
          </w:p>
          <w:p w:rsidRPr="0010620D" w:rsidR="0010620D" w:rsidP="19B10E4A" w:rsidRDefault="0010620D" w14:paraId="21DFFD21" wp14:textId="4040AE30">
            <w:pPr>
              <w:pStyle w:val="a"/>
              <w:widowControl w:val="0"/>
              <w:spacing w:beforeAutospacing="on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tmingazova@yandex.ru</w:t>
            </w:r>
          </w:p>
          <w:p w:rsidRPr="0010620D" w:rsidR="0010620D" w:rsidP="19B10E4A" w:rsidRDefault="0010620D" w14:paraId="296FEF7D" wp14:textId="3CA3BBAB">
            <w:pPr>
              <w:pStyle w:val="a"/>
              <w:widowControl w:val="0"/>
              <w:spacing w:line="276" w:lineRule="auto"/>
              <w:rPr>
                <w:rFonts w:ascii="Helvetica" w:hAnsi="Helvetica" w:eastAsia="Helvetica" w:cs="Helvetica"/>
                <w:noProof w:val="0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Mar/>
          </w:tcPr>
          <w:p w:rsidRPr="0010620D" w:rsidR="0010620D" w:rsidP="19B10E4A" w:rsidRDefault="0010620D" w14:paraId="7194DBDC" wp14:textId="62FD9828">
            <w:pPr>
              <w:widowControl w:val="0"/>
              <w:rPr>
                <w:rFonts w:ascii="Times New Roman" w:hAnsi="Times New Roman" w:eastAsia="Times New Roman" w:cs="Times New Roman"/>
              </w:rPr>
            </w:pPr>
            <w:r w:rsidRPr="19B10E4A" w:rsidR="19B10E4A">
              <w:rPr>
                <w:rFonts w:ascii="Times New Roman" w:hAnsi="Times New Roman" w:eastAsia="Times New Roman" w:cs="Times New Roman"/>
              </w:rPr>
              <w:t>Прочитать и посмотреть лекцию. Составить кроссворд по теме. (количество слов определяете сами)</w:t>
            </w:r>
          </w:p>
        </w:tc>
      </w:tr>
      <w:tr xmlns:wp14="http://schemas.microsoft.com/office/word/2010/wordml" w:rsidRPr="0010620D" w:rsidR="004A72CB" w:rsidTr="35857478" w14:paraId="1A6BBCC4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4A72CB" w:rsidP="00512344" w:rsidRDefault="004A72CB" w14:paraId="769D0D3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tcMar/>
          </w:tcPr>
          <w:p w:rsidRPr="0010620D" w:rsidR="004A72CB" w:rsidP="00C3140F" w:rsidRDefault="004A72CB" w14:paraId="1B9151C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Mar/>
          </w:tcPr>
          <w:p w:rsidRPr="0010620D" w:rsidR="004A72CB" w:rsidP="00512344" w:rsidRDefault="004A72CB" w14:paraId="54CD245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Mar/>
          </w:tcPr>
          <w:p w:rsidRPr="0010620D" w:rsidR="004A72CB" w:rsidP="00512344" w:rsidRDefault="004A72CB" w14:paraId="1231BE6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4A72CB" w:rsidP="00512344" w:rsidRDefault="004A72CB" w14:paraId="36FEB5B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511EF4" w:rsidTr="35857478" w14:paraId="3E19570D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30D7AA6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279935F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/>
          </w:tcPr>
          <w:p w:rsidRPr="0010620D" w:rsidR="0010620D" w:rsidP="00512344" w:rsidRDefault="00D46378" w14:paraId="0B63F55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 w:rsid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Mar/>
          </w:tcPr>
          <w:p w:rsidRPr="0010620D" w:rsidR="0010620D" w:rsidP="22B586A9" w:rsidRDefault="22B586A9" w14:paraId="71D2513D" wp14:textId="77777777">
            <w:pPr>
              <w:widowControl w:val="0"/>
            </w:pPr>
            <w:r w:rsidRPr="22B586A9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701" w:type="dxa"/>
            <w:tcMar/>
          </w:tcPr>
          <w:p w:rsidR="00CF0D8C" w:rsidP="00CF0D8C" w:rsidRDefault="00CF0D8C" w14:paraId="3580D1E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Pr="0010620D" w:rsidR="0010620D" w:rsidP="00CF0D8C" w:rsidRDefault="00CF0D8C" w14:paraId="68ED7117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Захарова В.А.</w:t>
            </w:r>
          </w:p>
        </w:tc>
        <w:tc>
          <w:tcPr>
            <w:tcW w:w="1800" w:type="dxa"/>
            <w:tcMar/>
          </w:tcPr>
          <w:p w:rsidRPr="0010620D" w:rsidR="0010620D" w:rsidP="35857478" w:rsidRDefault="0010620D" w14:paraId="7196D064" wp14:textId="4D51D2DC">
            <w:pPr>
              <w:pStyle w:val="a"/>
              <w:widowControl w:val="0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Модернизация в странах Востока.</w:t>
            </w:r>
          </w:p>
        </w:tc>
        <w:tc>
          <w:tcPr>
            <w:tcW w:w="2594" w:type="dxa"/>
            <w:tcMar/>
          </w:tcPr>
          <w:p w:rsidRPr="0010620D" w:rsidR="0010620D" w:rsidP="33D4BAFD" w:rsidRDefault="0010620D" w14:paraId="36CC6E93" wp14:textId="7D667D9C">
            <w:pPr>
              <w:widowControl w:val="0"/>
              <w:spacing w:line="276" w:lineRule="auto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Связь: </w:t>
            </w:r>
          </w:p>
          <w:p w:rsidRPr="0010620D" w:rsidR="0010620D" w:rsidP="33D4BAFD" w:rsidRDefault="0010620D" w14:paraId="410A087B" wp14:textId="444ABFAC">
            <w:pPr>
              <w:widowControl w:val="0"/>
              <w:spacing w:line="276" w:lineRule="auto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Материалы к занятию: учебник, параграф 16 «Модернизация в странах Востока» изучить, стр.114 вопросы №1, № 2 выполнить в тетради и прислать в беседу во ВКонтакте.</w:t>
            </w:r>
          </w:p>
          <w:p w:rsidRPr="0010620D" w:rsidR="0010620D" w:rsidP="33D4BAFD" w:rsidRDefault="0010620D" w14:paraId="1CEB6BC9" wp14:textId="1E1484E4">
            <w:pPr>
              <w:widowControl w:val="0"/>
              <w:spacing w:line="276" w:lineRule="auto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беседа во ВКонтакте.</w:t>
            </w:r>
          </w:p>
          <w:p w:rsidRPr="0010620D" w:rsidR="0010620D" w:rsidP="35857478" w:rsidRDefault="0010620D" w14:paraId="34FF1C98" wp14:textId="02F77929">
            <w:pPr>
              <w:pStyle w:val="a"/>
              <w:widowControl w:val="0"/>
              <w:spacing w:line="276" w:lineRule="auto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нет</w:t>
            </w:r>
          </w:p>
        </w:tc>
        <w:tc>
          <w:tcPr>
            <w:tcW w:w="1701" w:type="dxa"/>
            <w:tcMar/>
          </w:tcPr>
          <w:p w:rsidRPr="0010620D" w:rsidR="0010620D" w:rsidP="35857478" w:rsidRDefault="0010620D" w14:paraId="6D072C0D" wp14:textId="38FBAB0C">
            <w:pPr>
              <w:pStyle w:val="a"/>
              <w:widowControl w:val="0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по теме «Модернизация в странах Востока».</w:t>
            </w:r>
          </w:p>
        </w:tc>
      </w:tr>
      <w:tr xmlns:wp14="http://schemas.microsoft.com/office/word/2010/wordml" w:rsidRPr="0010620D" w:rsidR="00511EF4" w:rsidTr="35857478" w14:paraId="6111EE91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48A2191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44240AAE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/>
          </w:tcPr>
          <w:p w:rsidRPr="0010620D" w:rsidR="0010620D" w:rsidP="00512344" w:rsidRDefault="00D46378" w14:paraId="41DA5D3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</w:t>
            </w:r>
            <w:r w:rsidRPr="0010620D" w:rsid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Mar/>
          </w:tcPr>
          <w:p w:rsidRPr="0010620D" w:rsidR="0010620D" w:rsidP="00512344" w:rsidRDefault="0010620D" w14:paraId="6BD18F9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="0031226D" w:rsidP="0031226D" w:rsidRDefault="0031226D" w14:paraId="50E2165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</w:t>
            </w:r>
          </w:p>
          <w:p w:rsidR="0031226D" w:rsidP="0031226D" w:rsidRDefault="0031226D" w14:paraId="775923C1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="0031226D" w:rsidP="0031226D" w:rsidRDefault="0031226D" w14:paraId="476E7F2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Мутыгуллина М.Б.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10620D" w:rsidR="0010620D" w:rsidP="00511EF4" w:rsidRDefault="0010620D" w14:paraId="238601F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Mar/>
          </w:tcPr>
          <w:p w:rsidRPr="0010620D" w:rsidR="0010620D" w:rsidP="04905A00" w:rsidRDefault="0010620D" w14:paraId="0F3CABC7" wp14:textId="355AF08D">
            <w:pPr>
              <w:widowControl w:val="0"/>
              <w:rPr>
                <w:rFonts w:ascii="Times New Roman" w:hAnsi="Times New Roman" w:cs="Times New Roman"/>
              </w:rPr>
            </w:pPr>
            <w:r w:rsidRPr="5EF3853B" w:rsidR="5EF3853B">
              <w:rPr>
                <w:rFonts w:ascii="Times New Roman" w:hAnsi="Times New Roman" w:cs="Times New Roman"/>
              </w:rPr>
              <w:t>Магазины и покупки</w:t>
            </w:r>
          </w:p>
        </w:tc>
        <w:tc>
          <w:tcPr>
            <w:tcW w:w="2594" w:type="dxa"/>
            <w:tcMar/>
          </w:tcPr>
          <w:p w:rsidRPr="0010620D" w:rsidR="0010620D" w:rsidP="5EF3853B" w:rsidRDefault="0010620D" w14:paraId="668859B1" wp14:textId="40DFF2B2">
            <w:pPr>
              <w:pStyle w:val="a"/>
              <w:widowControl w:val="0"/>
            </w:pPr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Пройти по ссылке </w:t>
            </w:r>
            <w:hyperlink r:id="R60e744b2a3c9438e">
              <w:r w:rsidRPr="5EF3853B" w:rsidR="5EF3853B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https://vk.com/wall-45671400_20212</w:t>
              </w:r>
            </w:hyperlink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, либо в беседе группы в ВК открыть документ  “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Planet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English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” (учебник английского языка для учреждений НПО и СПО. Г. Т.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Безкоровайная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. Изучить и записать в тетрадь слова упр.6, стр.95. </w:t>
            </w:r>
            <w:proofErr w:type="gram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Прочитать  и</w:t>
            </w:r>
            <w:proofErr w:type="gram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перевести (устно) текст упр.7.стр.96, выполнить упр.8 по содержанию текста. </w:t>
            </w:r>
          </w:p>
          <w:p w:rsidRPr="0010620D" w:rsidR="0010620D" w:rsidP="5EF3853B" w:rsidRDefault="0010620D" w14:paraId="5B08B5D1" wp14:textId="2757FAE1">
            <w:pPr>
              <w:pStyle w:val="a"/>
              <w:widowControl w:val="0"/>
            </w:pPr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Прислать фотоотчет работы в  ВК.</w:t>
            </w:r>
          </w:p>
        </w:tc>
        <w:tc>
          <w:tcPr>
            <w:tcW w:w="1701" w:type="dxa"/>
            <w:tcMar/>
          </w:tcPr>
          <w:p w:rsidRPr="0010620D" w:rsidR="0010620D" w:rsidP="5EF3853B" w:rsidRDefault="0010620D" w14:paraId="16DEB4AB" wp14:textId="2D9277EB">
            <w:pPr>
              <w:pStyle w:val="a"/>
              <w:widowControl w:val="0"/>
            </w:pPr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Прослушать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Track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17 </w:t>
            </w:r>
            <w:hyperlink r:id="R46da07160b7d4326">
              <w:r w:rsidRPr="5EF3853B" w:rsidR="5EF3853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https://vk.com/wall-45671400_20212</w:t>
              </w:r>
            </w:hyperlink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,</w:t>
            </w:r>
            <w:r w:rsidR="5EF3853B">
              <w:rPr/>
              <w:t xml:space="preserve"> Выполнить упр.10, стр.98</w:t>
            </w:r>
          </w:p>
        </w:tc>
      </w:tr>
    </w:tbl>
    <w:p xmlns:wp14="http://schemas.microsoft.com/office/word/2010/wordml" w:rsidR="0010620D" w:rsidP="006B685C" w:rsidRDefault="0010620D" w14:paraId="0AD9C6F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0620D" w:rsidP="0010620D" w:rsidRDefault="0010620D" w14:paraId="06A48B49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t>Расписание занятий для 112</w:t>
      </w:r>
      <w:r w:rsidR="00783627">
        <w:rPr>
          <w:rFonts w:ascii="Times New Roman" w:hAnsi="Times New Roman" w:cs="Times New Roman"/>
          <w:b/>
          <w:sz w:val="24"/>
          <w:szCs w:val="24"/>
        </w:rPr>
        <w:t>9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8C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0881" w:type="dxa"/>
        <w:tblLayout w:type="fixed"/>
        <w:tblLook w:val="04A0"/>
      </w:tblPr>
      <w:tblGrid>
        <w:gridCol w:w="392"/>
        <w:gridCol w:w="425"/>
        <w:gridCol w:w="851"/>
        <w:gridCol w:w="1134"/>
        <w:gridCol w:w="1842"/>
        <w:gridCol w:w="1985"/>
        <w:gridCol w:w="2551"/>
        <w:gridCol w:w="1701"/>
      </w:tblGrid>
      <w:tr xmlns:wp14="http://schemas.microsoft.com/office/word/2010/wordml" w:rsidRPr="0010620D" w:rsidR="00072570" w:rsidTr="35857478" w14:paraId="77BD4866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10620D" w:rsidP="00512344" w:rsidRDefault="0010620D" w14:paraId="4B84B11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10620D" w:rsidP="00512344" w:rsidRDefault="0010620D" w14:paraId="21699B61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10620D" w:rsidP="00512344" w:rsidRDefault="0010620D" w14:paraId="295B9AE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10620D" w:rsidP="00512344" w:rsidRDefault="0010620D" w14:paraId="4B1F511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10620D" w:rsidP="00512344" w:rsidRDefault="0010620D" w14:paraId="6E55F90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10620D" w:rsidR="0010620D" w:rsidP="00512344" w:rsidRDefault="0010620D" w14:paraId="12AF1C25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 w:rsidR="00072570">
              <w:rPr>
                <w:rFonts w:ascii="Times New Roman" w:hAnsi="Times New Roman" w:cs="Times New Roman"/>
              </w:rPr>
              <w:t xml:space="preserve">, </w:t>
            </w:r>
            <w:r w:rsidRPr="00072570" w:rsid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  <w:tcMar/>
          </w:tcPr>
          <w:p w:rsidRPr="0010620D" w:rsidR="0010620D" w:rsidP="00512344" w:rsidRDefault="0010620D" w14:paraId="13F4258F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1" w:type="dxa"/>
            <w:tcMar/>
          </w:tcPr>
          <w:p w:rsidRPr="0010620D" w:rsidR="0010620D" w:rsidP="00512344" w:rsidRDefault="0010620D" w14:paraId="12E90E5E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10620D" w:rsidP="00512344" w:rsidRDefault="0010620D" w14:paraId="6D9E4D5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072570" w:rsidTr="35857478" w14:paraId="2003B7A7" wp14:textId="77777777">
        <w:trPr>
          <w:cantSplit/>
          <w:trHeight w:val="535"/>
        </w:trPr>
        <w:tc>
          <w:tcPr>
            <w:tcW w:w="392" w:type="dxa"/>
            <w:vMerge w:val="restart"/>
            <w:tcMar/>
            <w:textDirection w:val="btLr"/>
          </w:tcPr>
          <w:p w:rsidRPr="0010620D" w:rsidR="0010620D" w:rsidP="00CF0D8C" w:rsidRDefault="000E0E93" w14:paraId="71CD8F0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Четверг, </w:t>
            </w:r>
            <w:r w:rsidR="00CF0D8C">
              <w:rPr>
                <w:rFonts w:ascii="Times New Roman" w:hAnsi="Times New Roman" w:cs="Times New Roman"/>
              </w:rPr>
              <w:t xml:space="preserve">  23</w:t>
            </w:r>
            <w:r w:rsidRPr="0010620D" w:rsid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10620D" w:rsidP="00512344" w:rsidRDefault="0010620D" w14:paraId="19F14E3C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10620D" w:rsidP="00512344" w:rsidRDefault="0010620D" w14:paraId="32D0F6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Pr="0010620D" w:rsidR="0010620D" w:rsidP="00512344" w:rsidRDefault="0010620D" w14:paraId="65F9C3D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Pr="0010620D" w:rsidR="0010620D" w:rsidP="00512344" w:rsidRDefault="0010620D" w14:paraId="5023141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10620D" w:rsidP="00512344" w:rsidRDefault="0010620D" w14:paraId="1F3B140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10620D" w:rsidP="00512344" w:rsidRDefault="0010620D" w14:paraId="562C75D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10620D" w:rsidP="00512344" w:rsidRDefault="0010620D" w14:paraId="664355A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72570" w:rsidTr="35857478" w14:paraId="329C0A69" wp14:textId="77777777">
        <w:trPr>
          <w:cantSplit/>
          <w:trHeight w:val="557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1A96511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842F596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10620D" w:rsidP="00512344" w:rsidRDefault="00D46378" w14:paraId="054D59F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 w:rsid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10620D" w:rsidP="00512344" w:rsidRDefault="0010620D" w14:paraId="7DF4E37C" wp14:textId="59290683">
            <w:pPr>
              <w:widowControl w:val="0"/>
              <w:rPr>
                <w:rFonts w:ascii="Times New Roman" w:hAnsi="Times New Roman" w:cs="Times New Roman"/>
              </w:rPr>
            </w:pPr>
            <w:r w:rsidRPr="5D1505A0" w:rsidR="5D1505A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Pr="0010620D" w:rsidR="00FD484C" w:rsidP="00FD484C" w:rsidRDefault="00FD484C" w14:paraId="69FBFFA5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10620D">
              <w:rPr>
                <w:rFonts w:ascii="Times New Roman" w:hAnsi="Times New Roman" w:cs="Times New Roman"/>
              </w:rPr>
              <w:t xml:space="preserve">, </w:t>
            </w:r>
            <w:r w:rsidRPr="00511EF4">
              <w:rPr>
                <w:rFonts w:ascii="Times New Roman" w:hAnsi="Times New Roman" w:cs="Times New Roman"/>
                <w:i/>
              </w:rPr>
              <w:t>Серикова Т.Н.</w:t>
            </w:r>
          </w:p>
          <w:p w:rsidRPr="0010620D" w:rsidR="0010620D" w:rsidP="00512344" w:rsidRDefault="0010620D" w14:paraId="44FB30F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/>
          </w:tcPr>
          <w:p w:rsidRPr="0010620D" w:rsidR="0010620D" w:rsidP="00512344" w:rsidRDefault="0010620D" w14:paraId="1DA6542E" wp14:textId="5809CB45">
            <w:pPr>
              <w:widowControl w:val="0"/>
              <w:rPr>
                <w:rFonts w:ascii="Times New Roman" w:hAnsi="Times New Roman" w:cs="Times New Roman"/>
              </w:rPr>
            </w:pPr>
            <w:r w:rsidRPr="5D1505A0" w:rsidR="5D1505A0">
              <w:rPr>
                <w:rFonts w:ascii="Times New Roman" w:hAnsi="Times New Roman" w:cs="Times New Roman"/>
              </w:rPr>
              <w:t>Изомерия органических соединений. Природа связей в молекулах органических веществ.</w:t>
            </w:r>
          </w:p>
        </w:tc>
        <w:tc>
          <w:tcPr>
            <w:tcW w:w="2551" w:type="dxa"/>
            <w:tcMar/>
          </w:tcPr>
          <w:p w:rsidRPr="0010620D" w:rsidR="0010620D" w:rsidP="5D1505A0" w:rsidRDefault="0010620D" w14:paraId="0AD1EF1E" wp14:textId="7B2D0FB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Связь-социальные сети. </w:t>
            </w:r>
          </w:p>
          <w:p w:rsidRPr="0010620D" w:rsidR="0010620D" w:rsidP="5D1505A0" w:rsidRDefault="0010620D" w14:paraId="0D5C9C4C" wp14:textId="35ED74C0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Материалы к занятию: в АСУ РСО рабочая </w:t>
            </w: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тетрадь</w:t>
            </w: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для лабораторно-практических занятий по химии</w:t>
            </w:r>
          </w:p>
          <w:p w:rsidRPr="0010620D" w:rsidR="0010620D" w:rsidP="5D1505A0" w:rsidRDefault="0010620D" w14:paraId="47D061BC" wp14:textId="59700264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Размещение отчетов студентов: Электронный адрес преподавателя</w:t>
            </w:r>
          </w:p>
          <w:p w:rsidRPr="0010620D" w:rsidR="0010620D" w:rsidP="5D1505A0" w:rsidRDefault="0010620D" w14:paraId="41A92067" wp14:textId="3ECB6BE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10620D" w:rsidR="0010620D" w:rsidP="5D1505A0" w:rsidRDefault="0010620D" w14:paraId="6E178179" wp14:textId="0CFE4DD0">
            <w:pPr>
              <w:widowControl w:val="0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Использование электронной библиотеки</w:t>
            </w:r>
          </w:p>
          <w:p w:rsidRPr="0010620D" w:rsidR="0010620D" w:rsidP="35857478" w:rsidRDefault="0010620D" w14:paraId="3041E394" wp14:textId="58FB663C">
            <w:pPr>
              <w:widowControl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f331f1f365374a51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10620D" w:rsidP="5D1505A0" w:rsidRDefault="0010620D" w14:paraId="796B0F35" wp14:textId="6BED8F53">
            <w:pPr>
              <w:widowControl w:val="0"/>
              <w:rPr>
                <w:rFonts w:ascii="Times New Roman" w:hAnsi="Times New Roman" w:cs="Times New Roman"/>
              </w:rPr>
            </w:pPr>
            <w:r w:rsidRPr="5D1505A0" w:rsidR="5D1505A0">
              <w:rPr>
                <w:rFonts w:ascii="Times New Roman" w:hAnsi="Times New Roman" w:cs="Times New Roman"/>
              </w:rPr>
              <w:t>Выполнить практическую работу в рабочей тетради.</w:t>
            </w:r>
          </w:p>
          <w:p w:rsidRPr="0010620D" w:rsidR="0010620D" w:rsidP="5D1505A0" w:rsidRDefault="0010620D" w14:paraId="722B00AE" wp14:textId="49E30F97">
            <w:pPr>
              <w:pStyle w:val="a"/>
              <w:widowControl w:val="0"/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Переслать отчет на электронный адрес преподавателя</w:t>
            </w:r>
          </w:p>
        </w:tc>
      </w:tr>
      <w:tr xmlns:wp14="http://schemas.microsoft.com/office/word/2010/wordml" w:rsidRPr="0010620D" w:rsidR="00FD484C" w:rsidTr="35857478" w14:paraId="1221564D" wp14:textId="77777777">
        <w:trPr>
          <w:cantSplit/>
          <w:trHeight w:val="1140"/>
        </w:trPr>
        <w:tc>
          <w:tcPr>
            <w:tcW w:w="392" w:type="dxa"/>
            <w:vMerge/>
            <w:tcMar/>
            <w:textDirection w:val="btLr"/>
          </w:tcPr>
          <w:p w:rsidRPr="0010620D" w:rsidR="00FD484C" w:rsidP="00512344" w:rsidRDefault="00FD484C" w14:paraId="42C6D79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/>
          </w:tcPr>
          <w:p w:rsidRPr="0010620D" w:rsidR="00FD484C" w:rsidP="00512344" w:rsidRDefault="00FD484C" w14:paraId="68D9363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  <w:tcMar/>
          </w:tcPr>
          <w:p w:rsidRPr="0010620D" w:rsidR="00FD484C" w:rsidP="00512344" w:rsidRDefault="00FD484C" w14:paraId="1B0D7A7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Mar/>
          </w:tcPr>
          <w:p w:rsidRPr="0010620D" w:rsidR="00FD484C" w:rsidP="4B1C8CA1" w:rsidRDefault="00FD484C" w14:paraId="152972F0" wp14:textId="3BFBD3AA">
            <w:pPr>
              <w:widowControl w:val="0"/>
            </w:pPr>
            <w:r w:rsidRPr="6280A487" w:rsidR="6280A487">
              <w:rPr>
                <w:rFonts w:ascii="Times New Roman" w:hAnsi="Times New Roman" w:eastAsia="Times New Roman" w:cs="Times New Roman"/>
              </w:rPr>
              <w:t>С помощью ЭОР</w:t>
            </w:r>
          </w:p>
          <w:p w:rsidRPr="0010620D" w:rsidR="00FD484C" w:rsidP="6280A487" w:rsidRDefault="00FD484C" w14:paraId="0201A2F8" wp14:textId="74E341D4">
            <w:pPr>
              <w:pStyle w:val="a"/>
              <w:widowControl w:val="0"/>
              <w:rPr>
                <w:rFonts w:ascii="Times New Roman" w:hAnsi="Times New Roman" w:eastAsia="Times New Roman" w:cs="Times New Roman"/>
              </w:rPr>
            </w:pPr>
          </w:p>
          <w:p w:rsidRPr="0010620D" w:rsidR="00FD484C" w:rsidP="6280A487" w:rsidRDefault="00FD484C" w14:paraId="737F34BC" wp14:textId="3E34557A">
            <w:pPr>
              <w:pStyle w:val="a"/>
              <w:widowControl w:val="0"/>
              <w:rPr>
                <w:rFonts w:ascii="Times New Roman" w:hAnsi="Times New Roman" w:eastAsia="Times New Roman" w:cs="Times New Roman"/>
              </w:rPr>
            </w:pPr>
          </w:p>
          <w:p w:rsidRPr="0010620D" w:rsidR="00FD484C" w:rsidP="6280A487" w:rsidRDefault="00FD484C" w14:paraId="2877E277" wp14:textId="214B291F">
            <w:pPr>
              <w:pStyle w:val="a"/>
              <w:widowControl w:val="0"/>
              <w:rPr>
                <w:rFonts w:ascii="Times New Roman" w:hAnsi="Times New Roman" w:eastAsia="Times New Roman" w:cs="Times New Roman"/>
              </w:rPr>
            </w:pPr>
          </w:p>
          <w:p w:rsidRPr="0010620D" w:rsidR="00FD484C" w:rsidP="6280A487" w:rsidRDefault="00FD484C" w14:paraId="1A4AAA51" wp14:textId="0C655B6F">
            <w:pPr>
              <w:pStyle w:val="a"/>
              <w:widowControl w:val="0"/>
            </w:pPr>
            <w:r w:rsidRPr="6280A487" w:rsidR="6280A4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С помощью ЭОР</w:t>
            </w:r>
          </w:p>
          <w:p w:rsidRPr="0010620D" w:rsidR="00FD484C" w:rsidP="6280A487" w:rsidRDefault="00FD484C" w14:paraId="6E938BDF" wp14:textId="48C3F962">
            <w:pPr>
              <w:pStyle w:val="a"/>
              <w:widowControl w:val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42" w:type="dxa"/>
            <w:tcMar/>
          </w:tcPr>
          <w:p w:rsidR="00FD484C" w:rsidP="00FD484C" w:rsidRDefault="00FD484C" w14:paraId="381442D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</w:t>
            </w:r>
          </w:p>
          <w:p w:rsidR="00FD484C" w:rsidP="00FD484C" w:rsidRDefault="00FD484C" w14:paraId="099C0C8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="00FD484C" w:rsidP="00FD484C" w:rsidRDefault="00FD484C" w14:paraId="63231BE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Мутыгуллина М.Б.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512344" w:rsidR="00FD484C" w:rsidP="00FD484C" w:rsidRDefault="00FD484C" w14:paraId="6E1831B3" wp14:textId="77777777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Mar/>
          </w:tcPr>
          <w:p w:rsidRPr="0010620D" w:rsidR="00FD484C" w:rsidP="4B1C8CA1" w:rsidRDefault="00FD484C" w14:paraId="54E11D2A" wp14:textId="1A21D219">
            <w:pPr>
              <w:widowControl w:val="0"/>
            </w:pPr>
            <w:r w:rsidR="5EF3853B">
              <w:rPr/>
              <w:t xml:space="preserve">Магазины и покупки </w:t>
            </w:r>
          </w:p>
        </w:tc>
        <w:tc>
          <w:tcPr>
            <w:tcW w:w="2551" w:type="dxa"/>
            <w:tcMar/>
          </w:tcPr>
          <w:p w:rsidRPr="0010620D" w:rsidR="00FD484C" w:rsidP="5EF3853B" w:rsidRDefault="00FD484C" w14:paraId="19978EC4" wp14:textId="40DFF2B2">
            <w:pPr>
              <w:pStyle w:val="a"/>
              <w:widowControl w:val="0"/>
            </w:pPr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Пройти по ссылке </w:t>
            </w:r>
            <w:hyperlink r:id="R71e7354e222b4ebf">
              <w:r w:rsidRPr="5EF3853B" w:rsidR="5EF3853B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https://vk.com/wall-45671400_20212</w:t>
              </w:r>
            </w:hyperlink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, либо в беседе группы в ВК открыть документ  “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Planet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English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” (учебник английского языка для учреждений НПО и СПО. Г. Т.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Безкоровайная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. Изучить и записать в тетрадь слова упр.6, стр.95. </w:t>
            </w:r>
            <w:proofErr w:type="gram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Прочитать  и</w:t>
            </w:r>
            <w:proofErr w:type="gram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перевести (устно) текст упр.7.стр.96, выполнить упр.8 по содержанию текста. </w:t>
            </w:r>
          </w:p>
          <w:p w:rsidRPr="0010620D" w:rsidR="00FD484C" w:rsidP="5EF3853B" w:rsidRDefault="00FD484C" w14:paraId="31126E5D" wp14:textId="224E7E43">
            <w:pPr>
              <w:pStyle w:val="a"/>
              <w:widowControl w:val="0"/>
            </w:pPr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Прислать фотоотчет работы в  ВК.</w:t>
            </w:r>
          </w:p>
        </w:tc>
        <w:tc>
          <w:tcPr>
            <w:tcW w:w="1701" w:type="dxa"/>
            <w:tcMar/>
          </w:tcPr>
          <w:p w:rsidRPr="0010620D" w:rsidR="00FD484C" w:rsidP="5EF3853B" w:rsidRDefault="00FD484C" w14:paraId="51F79AC8" wp14:textId="2D9277EB">
            <w:pPr>
              <w:pStyle w:val="a"/>
              <w:widowControl w:val="0"/>
            </w:pPr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Прослушать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Track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17 </w:t>
            </w:r>
            <w:hyperlink r:id="Rdb3ec8a593a2463e">
              <w:r w:rsidRPr="5EF3853B" w:rsidR="5EF3853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https://vk.com/wall-45671400_20212</w:t>
              </w:r>
            </w:hyperlink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,</w:t>
            </w:r>
            <w:r w:rsidR="5EF3853B">
              <w:rPr/>
              <w:t xml:space="preserve"> Выполнить упр.10, стр.98</w:t>
            </w:r>
          </w:p>
          <w:p w:rsidRPr="0010620D" w:rsidR="00FD484C" w:rsidP="5EF3853B" w:rsidRDefault="00FD484C" w14:paraId="2DE403A5" wp14:textId="70A2B1B8">
            <w:pPr>
              <w:pStyle w:val="a"/>
              <w:widowControl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Фотоотчет в ВК</w:t>
            </w:r>
          </w:p>
        </w:tc>
      </w:tr>
      <w:tr xmlns:wp14="http://schemas.microsoft.com/office/word/2010/wordml" w:rsidRPr="0010620D" w:rsidR="00FD484C" w:rsidTr="35857478" w14:paraId="2B9D1BD3" wp14:textId="77777777">
        <w:trPr>
          <w:cantSplit/>
          <w:trHeight w:val="1098"/>
        </w:trPr>
        <w:tc>
          <w:tcPr>
            <w:tcW w:w="392" w:type="dxa"/>
            <w:vMerge/>
            <w:tcMar/>
            <w:textDirection w:val="btLr"/>
          </w:tcPr>
          <w:p w:rsidRPr="0010620D" w:rsidR="00FD484C" w:rsidP="00512344" w:rsidRDefault="00FD484C" w14:paraId="62431CDC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/>
          </w:tcPr>
          <w:p w:rsidRPr="0010620D" w:rsidR="00FD484C" w:rsidP="00512344" w:rsidRDefault="00FD484C" w14:paraId="49E398E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/>
          </w:tcPr>
          <w:p w:rsidR="00FD484C" w:rsidP="00512344" w:rsidRDefault="00FD484C" w14:paraId="16287F2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/>
          </w:tcPr>
          <w:p w:rsidRPr="4B1C8CA1" w:rsidR="00FD484C" w:rsidP="4B1C8CA1" w:rsidRDefault="00FD484C" w14:paraId="5BE93A62" wp14:textId="77777777">
            <w:pPr>
              <w:widowControl w:val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42" w:type="dxa"/>
            <w:tcMar/>
          </w:tcPr>
          <w:p w:rsidR="00713433" w:rsidP="00FD484C" w:rsidRDefault="00713433" w14:paraId="2344B85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</w:t>
            </w:r>
          </w:p>
          <w:p w:rsidR="00FD484C" w:rsidP="00FD484C" w:rsidRDefault="00FD484C" w14:paraId="5832C79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 </w:t>
            </w:r>
            <w:r w:rsidRPr="00FD484C">
              <w:rPr>
                <w:rFonts w:ascii="Times New Roman" w:hAnsi="Times New Roman" w:cs="Times New Roman"/>
                <w:i/>
              </w:rPr>
              <w:t>Курганская Е.В.</w:t>
            </w:r>
          </w:p>
        </w:tc>
        <w:tc>
          <w:tcPr>
            <w:tcW w:w="1985" w:type="dxa"/>
            <w:tcMar/>
          </w:tcPr>
          <w:p w:rsidRPr="0010620D" w:rsidR="00FD484C" w:rsidP="4B1C8CA1" w:rsidRDefault="00FD484C" w14:paraId="384BA73E" wp14:textId="1E4AE3C4">
            <w:pPr>
              <w:widowControl w:val="0"/>
              <w:rPr>
                <w:b w:val="0"/>
                <w:bCs w:val="0"/>
              </w:rPr>
            </w:pPr>
            <w:r w:rsidR="6280A487">
              <w:rPr>
                <w:b w:val="0"/>
                <w:bCs w:val="0"/>
              </w:rPr>
              <w:t>Технология обработки текстовой информации</w:t>
            </w:r>
          </w:p>
        </w:tc>
        <w:tc>
          <w:tcPr>
            <w:tcW w:w="2551" w:type="dxa"/>
            <w:tcMar/>
          </w:tcPr>
          <w:p w:rsidRPr="0010620D" w:rsidR="00FD484C" w:rsidP="6280A487" w:rsidRDefault="00FD484C" w14:paraId="73BE52AA" wp14:textId="7B2D0FB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280A487" w:rsidR="6280A4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Связь-социальные сети. </w:t>
            </w:r>
          </w:p>
          <w:p w:rsidRPr="0010620D" w:rsidR="00FD484C" w:rsidP="6280A487" w:rsidRDefault="00FD484C" w14:paraId="71CA58A4" wp14:textId="1FA11877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280A487" w:rsidR="6280A4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сети - учебник</w:t>
            </w:r>
          </w:p>
          <w:p w:rsidRPr="0010620D" w:rsidR="00FD484C" w:rsidP="0D2049BC" w:rsidRDefault="00FD484C" w14:paraId="70D5ED74" wp14:textId="441E414B">
            <w:pPr>
              <w:pStyle w:val="a"/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D2049BC" w:rsidR="0D2049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Материалы к занятию: https://1drv.ms/w/s!AnBAIf2I-6N1gSL8G9l6ZE9rDzZp?e=ucAf0Y</w:t>
            </w:r>
          </w:p>
          <w:p w:rsidRPr="0010620D" w:rsidR="00FD484C" w:rsidP="6280A487" w:rsidRDefault="00FD484C" w14:paraId="36B95693" wp14:textId="0D98446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280A487" w:rsidR="6280A4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 kurganskaya-1959@mail.ru</w:t>
            </w:r>
          </w:p>
          <w:p w:rsidRPr="0010620D" w:rsidR="00FD484C" w:rsidP="6280A487" w:rsidRDefault="00FD484C" w14:paraId="66A3DFC2" wp14:textId="3ECB6BE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6280A487" w:rsidR="6280A4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10620D" w:rsidR="00FD484C" w:rsidP="35857478" w:rsidRDefault="00FD484C" w14:paraId="34B3F2EB" wp14:textId="5B5C3282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c1fe9a0a379742f6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FD484C" w:rsidP="4B1C8CA1" w:rsidRDefault="00FD484C" w14:paraId="7D34F5C7" wp14:textId="6912E4E4">
            <w:pPr>
              <w:widowControl w:val="0"/>
            </w:pPr>
            <w:r w:rsidR="6280A487">
              <w:rPr/>
              <w:t>Выполнить практическое задание по теме и отправить преподавателю по электронной почте</w:t>
            </w:r>
          </w:p>
        </w:tc>
      </w:tr>
      <w:tr xmlns:wp14="http://schemas.microsoft.com/office/word/2010/wordml" w:rsidRPr="0010620D" w:rsidR="004A72CB" w:rsidTr="35857478" w14:paraId="7794C7F2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4A72CB" w:rsidP="00512344" w:rsidRDefault="004A72CB" w14:paraId="0B4020A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  <w:tcMar/>
          </w:tcPr>
          <w:p w:rsidRPr="0010620D" w:rsidR="004A72CB" w:rsidP="00223363" w:rsidRDefault="004A72CB" w14:paraId="3882581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Mar/>
          </w:tcPr>
          <w:p w:rsidRPr="0010620D" w:rsidR="004A72CB" w:rsidP="00512344" w:rsidRDefault="004A72CB" w14:paraId="1D7B270A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4A72CB" w:rsidP="00512344" w:rsidRDefault="004A72CB" w14:paraId="4F904CB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4A72CB" w:rsidP="00512344" w:rsidRDefault="004A72CB" w14:paraId="06971CD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072570" w:rsidTr="35857478" w14:paraId="69518506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2A1F701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C964D78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/>
          </w:tcPr>
          <w:p w:rsidRPr="0010620D" w:rsidR="0010620D" w:rsidP="00512344" w:rsidRDefault="00D46378" w14:paraId="66859A9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 w:rsid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Pr="0010620D" w:rsidR="0010620D" w:rsidP="00E7D45D" w:rsidRDefault="00E7D45D" w14:paraId="6395C619" wp14:textId="77777777">
            <w:pPr>
              <w:spacing w:after="200" w:line="276" w:lineRule="auto"/>
            </w:pPr>
            <w:r w:rsidRPr="00E7D45D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FD484C" w:rsidP="00FD484C" w:rsidRDefault="00FD484C" w14:paraId="185F56E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Pr="0010620D" w:rsidR="0010620D" w:rsidP="00FD484C" w:rsidRDefault="00FD484C" w14:paraId="1A91F3A1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33D4BAFD">
              <w:rPr>
                <w:rFonts w:ascii="Times New Roman" w:hAnsi="Times New Roman" w:cs="Times New Roman"/>
                <w:i/>
                <w:iCs/>
              </w:rPr>
              <w:t>Чернова З.К.</w:t>
            </w:r>
          </w:p>
        </w:tc>
        <w:tc>
          <w:tcPr>
            <w:tcW w:w="1985" w:type="dxa"/>
            <w:tcMar/>
          </w:tcPr>
          <w:p w:rsidRPr="0010620D" w:rsidR="0010620D" w:rsidP="1D71706C" w:rsidRDefault="0010620D" w14:paraId="03EFCA41" wp14:textId="3E6D8D85">
            <w:pPr>
              <w:widowControl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</w:rPr>
              <w:t>Полное внутреннее отражение. Закон преломления света</w:t>
            </w:r>
          </w:p>
        </w:tc>
        <w:tc>
          <w:tcPr>
            <w:tcW w:w="2551" w:type="dxa"/>
            <w:tcMar/>
          </w:tcPr>
          <w:p w:rsidRPr="0010620D" w:rsidR="0010620D" w:rsidP="1D71706C" w:rsidRDefault="0010620D" w14:paraId="5AD7D78A" wp14:textId="7B2D0FB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Связь-социальные сети. </w:t>
            </w:r>
          </w:p>
          <w:p w:rsidRPr="0010620D" w:rsidR="0010620D" w:rsidP="1D71706C" w:rsidRDefault="0010620D" w14:paraId="39D5E8A7" wp14:textId="2EA668D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сети - ЭБС</w:t>
            </w:r>
          </w:p>
          <w:p w:rsidRPr="0010620D" w:rsidR="0010620D" w:rsidP="1D71706C" w:rsidRDefault="0010620D" w14:paraId="54DA5AF9" wp14:textId="38465956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5b67b7fdc1ec43dc"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10620D" w:rsidP="1D71706C" w:rsidRDefault="0010620D" w14:paraId="212469B9" wp14:textId="55AFE1C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Материалы к занятию: </w:t>
            </w:r>
            <w:hyperlink r:id="R50f23ecfa4ac41b5"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Pr="0010620D" w:rsidR="0010620D" w:rsidP="1D71706C" w:rsidRDefault="0010620D" w14:paraId="4F3F40AD" wp14:textId="4DFAE57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</w:p>
          <w:p w:rsidRPr="0010620D" w:rsidR="0010620D" w:rsidP="1D71706C" w:rsidRDefault="0010620D" w14:paraId="5455B4C0" wp14:textId="3ECB6BE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10620D" w:rsidR="0010620D" w:rsidP="1D71706C" w:rsidRDefault="0010620D" w14:paraId="5F96A722" wp14:textId="08C22314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c5881dd312a34e19"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D71706C" w:rsidR="1D71706C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10620D" w:rsidP="1D71706C" w:rsidRDefault="0010620D" w14:paraId="7E8C82FC" wp14:textId="4481560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D71706C" w:rsidR="1D7170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Изучить материал лекции и практическое задание. Составить конспект. Решить практическое задание. Переслать на электронный адрес преподавателя</w:t>
            </w:r>
          </w:p>
          <w:p w:rsidRPr="0010620D" w:rsidR="0010620D" w:rsidP="1D71706C" w:rsidRDefault="0010620D" w14:paraId="5B95CD12" wp14:textId="5CACED18">
            <w:pPr>
              <w:pStyle w:val="a"/>
              <w:widowControl w:val="0"/>
            </w:pPr>
          </w:p>
        </w:tc>
      </w:tr>
      <w:tr xmlns:wp14="http://schemas.microsoft.com/office/word/2010/wordml" w:rsidRPr="0010620D" w:rsidR="00072570" w:rsidTr="35857478" w14:paraId="765D0CD1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10620D" w:rsidP="00512344" w:rsidRDefault="0010620D" w14:paraId="5220BBB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10620D" w:rsidP="00512344" w:rsidRDefault="0010620D" w14:paraId="76DB90EB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Pr="0010620D" w:rsidR="0010620D" w:rsidP="00512344" w:rsidRDefault="00D46378" w14:paraId="6D34A57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</w:t>
            </w:r>
            <w:r w:rsidRPr="0010620D" w:rsid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10620D" w:rsidP="22B586A9" w:rsidRDefault="22B586A9" w14:paraId="0BE3DA64" wp14:textId="77777777">
            <w:pPr>
              <w:widowControl w:val="0"/>
            </w:pPr>
            <w:r w:rsidRPr="22B586A9">
              <w:rPr>
                <w:rFonts w:ascii="Times New Roman" w:hAnsi="Times New Roman" w:eastAsia="Times New Roman" w:cs="Times New Roman"/>
              </w:rPr>
              <w:t>С помощью ЭОР</w:t>
            </w:r>
          </w:p>
        </w:tc>
        <w:tc>
          <w:tcPr>
            <w:tcW w:w="1842" w:type="dxa"/>
            <w:tcMar/>
          </w:tcPr>
          <w:p w:rsidR="00223363" w:rsidP="00FD484C" w:rsidRDefault="00223363" w14:paraId="5E7E9E0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6B685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Pr="0010620D" w:rsidR="0010620D" w:rsidP="00223363" w:rsidRDefault="00223363" w14:paraId="5A2BA270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Захарова В.А.</w:t>
            </w:r>
          </w:p>
        </w:tc>
        <w:tc>
          <w:tcPr>
            <w:tcW w:w="1985" w:type="dxa"/>
            <w:tcMar/>
          </w:tcPr>
          <w:p w:rsidRPr="0010620D" w:rsidR="0010620D" w:rsidP="35857478" w:rsidRDefault="0010620D" w14:paraId="13CB595B" wp14:textId="1A686F3C">
            <w:pPr>
              <w:pStyle w:val="a"/>
              <w:widowControl w:val="0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Советская страна в годы НЭПа.</w:t>
            </w:r>
          </w:p>
        </w:tc>
        <w:tc>
          <w:tcPr>
            <w:tcW w:w="2551" w:type="dxa"/>
            <w:tcMar/>
          </w:tcPr>
          <w:p w:rsidRPr="0010620D" w:rsidR="0010620D" w:rsidP="35857478" w:rsidRDefault="0010620D" w14:paraId="44CD1758" wp14:textId="0D28F57B">
            <w:pPr>
              <w:widowControl w:val="0"/>
              <w:spacing w:line="276" w:lineRule="auto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Связь – интернет-портал </w:t>
            </w:r>
            <w:hyperlink r:id="Rc336b3d9d1bb4acd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https://interneturok.ru/</w:t>
              </w:r>
            </w:hyperlink>
          </w:p>
          <w:p w:rsidRPr="0010620D" w:rsidR="0010620D" w:rsidP="35857478" w:rsidRDefault="0010620D" w14:paraId="428E7CC0" wp14:textId="78EF043E">
            <w:pPr>
              <w:widowControl w:val="0"/>
              <w:spacing w:line="276" w:lineRule="auto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 учебник, параграф 17 «Советская страна в годы НЭПа» изучить, стр.123-124  вопрос № 1, 3, 4, 5 выполнить в тетради и прислать в беседу во ВКонтакте.</w:t>
            </w:r>
          </w:p>
          <w:p w:rsidRPr="0010620D" w:rsidR="0010620D" w:rsidP="35857478" w:rsidRDefault="0010620D" w14:paraId="5D7D1DA0" wp14:textId="1C44A00E">
            <w:pPr>
              <w:widowControl w:val="0"/>
              <w:spacing w:line="276" w:lineRule="auto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Материалы к занятию: просмотреть видео-урок </w:t>
            </w:r>
            <w:hyperlink r:id="R1595d925676f4887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https://interneturok.ru/lesson/istoriya-rossii/11-klass/spetskurs-v-zh-tsvetkova/sssr-v-period-nepa</w:t>
              </w:r>
            </w:hyperlink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и выполнить задания в учебнике. </w:t>
            </w:r>
          </w:p>
          <w:p w:rsidRPr="0010620D" w:rsidR="0010620D" w:rsidP="35857478" w:rsidRDefault="0010620D" w14:paraId="21C24170" wp14:textId="3FA28BA9">
            <w:pPr>
              <w:widowControl w:val="0"/>
              <w:spacing w:line="276" w:lineRule="auto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Размещение отчетов студентов: беседа во ВКонтакте.</w:t>
            </w:r>
          </w:p>
          <w:p w:rsidRPr="0010620D" w:rsidR="0010620D" w:rsidP="35857478" w:rsidRDefault="0010620D" w14:paraId="6D9C8D39" wp14:textId="14B4F907">
            <w:pPr>
              <w:pStyle w:val="a"/>
              <w:widowControl w:val="0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Дополнительные ресурсы: нет</w:t>
            </w:r>
          </w:p>
        </w:tc>
        <w:tc>
          <w:tcPr>
            <w:tcW w:w="1701" w:type="dxa"/>
            <w:tcMar/>
          </w:tcPr>
          <w:p w:rsidRPr="0010620D" w:rsidR="0010620D" w:rsidP="35857478" w:rsidRDefault="0010620D" w14:paraId="675E05EE" wp14:textId="499276D3">
            <w:pPr>
              <w:pStyle w:val="a"/>
              <w:widowControl w:val="0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по теме «Советская страна в годы НЭПа».</w:t>
            </w:r>
          </w:p>
        </w:tc>
      </w:tr>
    </w:tbl>
    <w:p xmlns:wp14="http://schemas.microsoft.com/office/word/2010/wordml" w:rsidR="0010620D" w:rsidP="006B685C" w:rsidRDefault="0010620D" w14:paraId="2FC17F8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0E93" w:rsidP="006B685C" w:rsidRDefault="000E0E93" w14:paraId="0A4F722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A72CB" w:rsidP="000E0E93" w:rsidRDefault="004A72CB" w14:paraId="5AE48A43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A72CB" w:rsidP="000E0E93" w:rsidRDefault="004A72CB" w14:paraId="50F40DEB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4A72CB" w:rsidP="000E0E93" w:rsidRDefault="004A72CB" w14:paraId="77A52294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0E0E93" w:rsidP="000E0E93" w:rsidRDefault="000E0E93" w14:paraId="2A6027E2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2B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для 112</w:t>
      </w:r>
      <w:r w:rsidR="00783627">
        <w:rPr>
          <w:rFonts w:ascii="Times New Roman" w:hAnsi="Times New Roman" w:cs="Times New Roman"/>
          <w:b/>
          <w:sz w:val="24"/>
          <w:szCs w:val="24"/>
        </w:rPr>
        <w:t>9</w:t>
      </w:r>
      <w:r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8C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665"/>
        <w:gridCol w:w="2162"/>
        <w:gridCol w:w="2551"/>
        <w:gridCol w:w="1701"/>
      </w:tblGrid>
      <w:tr xmlns:wp14="http://schemas.microsoft.com/office/word/2010/wordml" w:rsidRPr="0010620D" w:rsidR="000E0E93" w:rsidTr="35857478" w14:paraId="4904E5BC" wp14:textId="77777777">
        <w:trPr>
          <w:cantSplit/>
          <w:trHeight w:val="1134"/>
        </w:trPr>
        <w:tc>
          <w:tcPr>
            <w:tcW w:w="392" w:type="dxa"/>
            <w:tcMar/>
            <w:textDirection w:val="btLr"/>
          </w:tcPr>
          <w:p w:rsidRPr="0010620D" w:rsidR="000E0E93" w:rsidP="00126DD0" w:rsidRDefault="000E0E93" w14:paraId="5FF478A7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cMar/>
            <w:textDirection w:val="btLr"/>
          </w:tcPr>
          <w:p w:rsidRPr="0010620D" w:rsidR="000E0E93" w:rsidP="00126DD0" w:rsidRDefault="000E0E93" w14:paraId="3B9808FB" wp14:textId="77777777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Mar/>
          </w:tcPr>
          <w:p w:rsidRPr="0010620D" w:rsidR="000E0E93" w:rsidP="00126DD0" w:rsidRDefault="000E0E93" w14:paraId="58EC79CC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:rsidRPr="0010620D" w:rsidR="000E0E93" w:rsidP="00126DD0" w:rsidRDefault="000E0E93" w14:paraId="007DCDA8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/>
          </w:tcPr>
          <w:p w:rsidRPr="0010620D" w:rsidR="000E0E93" w:rsidP="00126DD0" w:rsidRDefault="000E0E93" w14:paraId="172FB0F4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665" w:type="dxa"/>
            <w:tcMar/>
          </w:tcPr>
          <w:p w:rsidRPr="0010620D" w:rsidR="000E0E93" w:rsidP="00126DD0" w:rsidRDefault="000E0E93" w14:paraId="3225212D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162" w:type="dxa"/>
            <w:tcMar/>
          </w:tcPr>
          <w:p w:rsidRPr="0010620D" w:rsidR="000E0E93" w:rsidP="00126DD0" w:rsidRDefault="000E0E93" w14:paraId="2E47E7AB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551" w:type="dxa"/>
            <w:tcMar/>
          </w:tcPr>
          <w:p w:rsidRPr="0010620D" w:rsidR="000E0E93" w:rsidP="00126DD0" w:rsidRDefault="000E0E93" w14:paraId="4E52E480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tcMar/>
          </w:tcPr>
          <w:p w:rsidRPr="0010620D" w:rsidR="000E0E93" w:rsidP="00126DD0" w:rsidRDefault="000E0E93" w14:paraId="1B55783A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xmlns:wp14="http://schemas.microsoft.com/office/word/2010/wordml" w:rsidRPr="0010620D" w:rsidR="00CD313A" w:rsidTr="35857478" w14:paraId="326840D3" wp14:textId="77777777">
        <w:trPr>
          <w:cantSplit/>
          <w:trHeight w:val="838"/>
        </w:trPr>
        <w:tc>
          <w:tcPr>
            <w:tcW w:w="392" w:type="dxa"/>
            <w:vMerge w:val="restart"/>
            <w:tcMar/>
            <w:textDirection w:val="btLr"/>
          </w:tcPr>
          <w:p w:rsidRPr="0010620D" w:rsidR="00CD313A" w:rsidP="00CF0D8C" w:rsidRDefault="00CD313A" w14:paraId="60BBE9F6" wp14:textId="777777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,</w:t>
            </w:r>
            <w:r w:rsidRPr="001062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</w:t>
            </w:r>
            <w:r w:rsidRPr="0010620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25" w:type="dxa"/>
            <w:tcMar/>
          </w:tcPr>
          <w:p w:rsidRPr="0010620D" w:rsidR="00CD313A" w:rsidP="00126DD0" w:rsidRDefault="00CD313A" w14:paraId="065D2414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10620D" w:rsidR="00CD313A" w:rsidP="00126DD0" w:rsidRDefault="00CD313A" w14:paraId="40F8C42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  <w:tcMar/>
          </w:tcPr>
          <w:p w:rsidR="00CD313A" w:rsidRDefault="00CD313A" w14:paraId="57A6114F" wp14:textId="77777777">
            <w:r w:rsidRPr="002F051A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665" w:type="dxa"/>
            <w:tcMar/>
          </w:tcPr>
          <w:p w:rsidR="00CD313A" w:rsidP="00713433" w:rsidRDefault="00CD313A" w14:paraId="5F05E35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</w:t>
            </w:r>
          </w:p>
          <w:p w:rsidR="00CD313A" w:rsidP="00713433" w:rsidRDefault="00CD313A" w14:paraId="070E6F5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="00CD313A" w:rsidP="00713433" w:rsidRDefault="00CD313A" w14:paraId="76E4676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Мутыгуллина М.Б.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10620D" w:rsidR="00CD313A" w:rsidP="00126DD0" w:rsidRDefault="00CD313A" w14:paraId="450EA2D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Mar/>
          </w:tcPr>
          <w:p w:rsidRPr="0010620D" w:rsidR="00CD313A" w:rsidP="00126DD0" w:rsidRDefault="00CD313A" w14:paraId="3DD355C9" wp14:textId="0A86F5AF">
            <w:pPr>
              <w:widowControl w:val="0"/>
              <w:rPr>
                <w:rFonts w:ascii="Times New Roman" w:hAnsi="Times New Roman" w:cs="Times New Roman"/>
              </w:rPr>
            </w:pPr>
            <w:r w:rsidRPr="5EF3853B" w:rsidR="5EF3853B">
              <w:rPr>
                <w:rFonts w:ascii="Times New Roman" w:hAnsi="Times New Roman" w:cs="Times New Roman"/>
              </w:rPr>
              <w:t>Магазины и покупки</w:t>
            </w:r>
          </w:p>
        </w:tc>
        <w:tc>
          <w:tcPr>
            <w:tcW w:w="2551" w:type="dxa"/>
            <w:tcMar/>
          </w:tcPr>
          <w:p w:rsidRPr="0010620D" w:rsidR="00CD313A" w:rsidP="5EF3853B" w:rsidRDefault="00CD313A" w14:paraId="66182E30" wp14:textId="1629D38B">
            <w:pPr>
              <w:pStyle w:val="a"/>
              <w:widowControl w:val="0"/>
            </w:pPr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Пройти по ссылке </w:t>
            </w:r>
            <w:hyperlink r:id="R8dfbc40e04794a84">
              <w:r w:rsidRPr="5EF3853B" w:rsidR="5EF3853B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https://vk.com/wall-45671400_20212</w:t>
              </w:r>
            </w:hyperlink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, либо в беседе группы в ВК открыть документ  “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Planet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English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” (учебник английского языка для учреждений НПО и СПО. Г. Т. </w:t>
            </w:r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Безкоровайная</w:t>
            </w:r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. Выполнить упр.13-16, 18, стр.99-101.</w:t>
            </w:r>
          </w:p>
          <w:p w:rsidRPr="0010620D" w:rsidR="00CD313A" w:rsidP="5EF3853B" w:rsidRDefault="00CD313A" w14:paraId="1A81F0B1" wp14:textId="159429BD">
            <w:pPr>
              <w:pStyle w:val="a"/>
              <w:widowControl w:val="0"/>
            </w:pPr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Прислать фотоотчет работы </w:t>
            </w:r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 ВК</w:t>
            </w:r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tcMar/>
          </w:tcPr>
          <w:p w:rsidRPr="0010620D" w:rsidR="00CD313A" w:rsidP="5EF3853B" w:rsidRDefault="00CD313A" w14:paraId="060D0BF6" wp14:textId="5F3AFBFE">
            <w:pPr>
              <w:widowControl w:val="0"/>
              <w:rPr>
                <w:rFonts w:ascii="Times New Roman" w:hAnsi="Times New Roman" w:cs="Times New Roman"/>
              </w:rPr>
            </w:pPr>
            <w:r w:rsidRPr="5EF3853B" w:rsidR="5EF3853B">
              <w:rPr>
                <w:rFonts w:ascii="Times New Roman" w:hAnsi="Times New Roman" w:cs="Times New Roman"/>
              </w:rPr>
              <w:t>Упр.11, стр.98, упр.17, стр.100.</w:t>
            </w:r>
          </w:p>
          <w:p w:rsidRPr="0010620D" w:rsidR="00CD313A" w:rsidP="5EF3853B" w:rsidRDefault="00CD313A" w14:paraId="7EA82C87" wp14:textId="159429BD">
            <w:pPr>
              <w:pStyle w:val="a"/>
              <w:widowControl w:val="0"/>
            </w:pPr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Прислать фотоотчет работы в  ВК.</w:t>
            </w:r>
          </w:p>
          <w:p w:rsidRPr="0010620D" w:rsidR="00CD313A" w:rsidP="5EF3853B" w:rsidRDefault="00CD313A" w14:paraId="717AAFBA" wp14:textId="324F5933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CD313A" w:rsidTr="35857478" w14:paraId="44CD861A" wp14:textId="77777777">
        <w:trPr>
          <w:cantSplit/>
          <w:trHeight w:val="1134"/>
        </w:trPr>
        <w:tc>
          <w:tcPr>
            <w:tcW w:w="392" w:type="dxa"/>
            <w:vMerge/>
            <w:tcMar/>
            <w:textDirection w:val="btLr"/>
          </w:tcPr>
          <w:p w:rsidRPr="0010620D" w:rsidR="00CD313A" w:rsidP="00126DD0" w:rsidRDefault="00CD313A" w14:paraId="56EE48E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CD313A" w:rsidP="00126DD0" w:rsidRDefault="00CD313A" w14:paraId="2CC21B90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10620D" w:rsidR="00CD313A" w:rsidP="00126DD0" w:rsidRDefault="00CD313A" w14:paraId="028438FE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Mar/>
          </w:tcPr>
          <w:p w:rsidR="00CD313A" w:rsidRDefault="00CD313A" w14:paraId="6613359D" wp14:textId="77777777">
            <w:r w:rsidRPr="002F051A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665" w:type="dxa"/>
            <w:tcMar/>
          </w:tcPr>
          <w:p w:rsidR="00CD313A" w:rsidP="00126DD0" w:rsidRDefault="00CD313A" w14:paraId="7000BB0A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Pr="00CD313A" w:rsidR="00CD313A" w:rsidP="00126DD0" w:rsidRDefault="00CD313A" w14:paraId="24EF40DD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CD313A">
              <w:rPr>
                <w:rFonts w:ascii="Times New Roman" w:hAnsi="Times New Roman" w:cs="Times New Roman"/>
                <w:i/>
              </w:rPr>
              <w:t>Мингазова</w:t>
            </w:r>
            <w:proofErr w:type="spellEnd"/>
            <w:r w:rsidRPr="00CD313A"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2162" w:type="dxa"/>
            <w:tcMar/>
          </w:tcPr>
          <w:p w:rsidRPr="0010620D" w:rsidR="00CD313A" w:rsidP="19B10E4A" w:rsidRDefault="00CD313A" w14:paraId="2908EB2C" wp14:textId="2DFC32E6">
            <w:pPr>
              <w:widowControl w:val="0"/>
              <w:rPr>
                <w:rFonts w:ascii="Times New Roman" w:hAnsi="Times New Roman" w:eastAsia="Times New Roman" w:cs="Times New Roman"/>
              </w:rPr>
            </w:pPr>
            <w:r w:rsidRPr="19B10E4A" w:rsidR="19B10E4A">
              <w:rPr>
                <w:rFonts w:ascii="Times New Roman" w:hAnsi="Times New Roman" w:eastAsia="Times New Roman" w:cs="Times New Roman"/>
              </w:rPr>
              <w:t>Семья как малая социальная группа.</w:t>
            </w:r>
          </w:p>
        </w:tc>
        <w:tc>
          <w:tcPr>
            <w:tcW w:w="2551" w:type="dxa"/>
            <w:tcMar/>
          </w:tcPr>
          <w:p w:rsidRPr="0010620D" w:rsidR="00CD313A" w:rsidP="19B10E4A" w:rsidRDefault="00CD313A" w14:paraId="5AA70F77" wp14:textId="3D5F3DA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Связь -</w:t>
            </w: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АСУ РСО</w:t>
            </w:r>
          </w:p>
          <w:p w:rsidRPr="0010620D" w:rsidR="00CD313A" w:rsidP="19B10E4A" w:rsidRDefault="00CD313A" w14:paraId="2F59861B" wp14:textId="599B8DD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10620D" w:rsidR="00CD313A" w:rsidP="19B10E4A" w:rsidRDefault="00CD313A" w14:paraId="7840443B" wp14:textId="44C802A1">
            <w:pPr>
              <w:widowControl w:val="0"/>
              <w:spacing w:beforeAutospacing="on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 xml:space="preserve"> Материалы к занятию:</w:t>
            </w:r>
          </w:p>
          <w:p w:rsidRPr="0010620D" w:rsidR="00CD313A" w:rsidP="19B10E4A" w:rsidRDefault="00CD313A" w14:paraId="1F8CE98A" wp14:textId="1D2014A9">
            <w:pPr>
              <w:widowControl w:val="0"/>
              <w:spacing w:beforeAutospacing="on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Лекционный материал, лекция №8</w:t>
            </w:r>
          </w:p>
          <w:p w:rsidRPr="0010620D" w:rsidR="00CD313A" w:rsidP="19B10E4A" w:rsidRDefault="00CD313A" w14:paraId="29768F24" wp14:textId="5D27B5E3">
            <w:pPr>
              <w:pStyle w:val="a"/>
              <w:widowControl w:val="0"/>
              <w:spacing w:beforeAutospacing="on" w:after="200" w:line="276" w:lineRule="auto"/>
            </w:pPr>
            <w:r w:rsidRPr="19B10E4A" w:rsidR="19B10E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https://yadi.sk/i/AtR6qSalbRb-rQ</w:t>
            </w:r>
          </w:p>
          <w:p w:rsidRPr="0010620D" w:rsidR="00CD313A" w:rsidP="19B10E4A" w:rsidRDefault="00CD313A" w14:paraId="0DAA73E4" wp14:textId="07E4A3E6">
            <w:pPr>
              <w:pStyle w:val="a"/>
              <w:widowControl w:val="0"/>
              <w:spacing w:line="276" w:lineRule="auto"/>
            </w:pPr>
            <w:r w:rsidRPr="19B10E4A" w:rsidR="19B10E4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Видео: </w:t>
            </w:r>
            <w:hyperlink r:id="R2196db1a71554037">
              <w:r w:rsidRPr="19B10E4A" w:rsidR="19B10E4A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https://youtu.be/_lClv3_RkRc</w:t>
              </w:r>
            </w:hyperlink>
          </w:p>
          <w:p w:rsidRPr="0010620D" w:rsidR="00CD313A" w:rsidP="19B10E4A" w:rsidRDefault="00CD313A" w14:paraId="5BA0C618" wp14:textId="5B3EB2BE">
            <w:pPr>
              <w:pStyle w:val="a"/>
              <w:widowControl w:val="0"/>
              <w:spacing w:beforeAutospacing="on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Размещение отчетов студентов:</w:t>
            </w:r>
          </w:p>
          <w:p w:rsidRPr="0010620D" w:rsidR="00CD313A" w:rsidP="19B10E4A" w:rsidRDefault="00CD313A" w14:paraId="121FD38A" wp14:textId="3FD9FBBE">
            <w:pPr>
              <w:pStyle w:val="a"/>
              <w:widowControl w:val="0"/>
              <w:spacing w:beforeAutospacing="on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r w:rsidRPr="19B10E4A" w:rsidR="19B10E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  <w:t>tmingazova@yandex.ru</w:t>
            </w:r>
          </w:p>
        </w:tc>
        <w:tc>
          <w:tcPr>
            <w:tcW w:w="1701" w:type="dxa"/>
            <w:tcMar/>
          </w:tcPr>
          <w:p w:rsidRPr="0010620D" w:rsidR="00CD313A" w:rsidP="19B10E4A" w:rsidRDefault="00CD313A" w14:paraId="1FE2DD96" wp14:textId="6B179E70">
            <w:pPr>
              <w:widowControl w:val="0"/>
              <w:rPr>
                <w:rFonts w:ascii="Times New Roman" w:hAnsi="Times New Roman" w:eastAsia="Times New Roman" w:cs="Times New Roman"/>
              </w:rPr>
            </w:pPr>
            <w:r w:rsidRPr="19B10E4A" w:rsidR="19B10E4A">
              <w:rPr>
                <w:rFonts w:ascii="Times New Roman" w:hAnsi="Times New Roman" w:eastAsia="Times New Roman" w:cs="Times New Roman"/>
              </w:rPr>
              <w:t>Записать в тетрадь лекцию, посмотреть видео.</w:t>
            </w:r>
          </w:p>
        </w:tc>
      </w:tr>
      <w:tr xmlns:wp14="http://schemas.microsoft.com/office/word/2010/wordml" w:rsidRPr="0010620D" w:rsidR="00713433" w:rsidTr="35857478" w14:paraId="2EF2C274" wp14:textId="77777777">
        <w:trPr>
          <w:cantSplit/>
          <w:trHeight w:val="2208"/>
        </w:trPr>
        <w:tc>
          <w:tcPr>
            <w:tcW w:w="392" w:type="dxa"/>
            <w:vMerge/>
            <w:tcMar/>
            <w:textDirection w:val="btLr"/>
          </w:tcPr>
          <w:p w:rsidRPr="0010620D" w:rsidR="00713433" w:rsidP="00126DD0" w:rsidRDefault="00713433" w14:paraId="2735753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713433" w:rsidP="00126DD0" w:rsidRDefault="00713433" w14:paraId="57AB7477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/>
          </w:tcPr>
          <w:p w:rsidRPr="0010620D" w:rsidR="00713433" w:rsidP="00126DD0" w:rsidRDefault="00713433" w14:paraId="71AC21F8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/>
          </w:tcPr>
          <w:p w:rsidRPr="0010620D" w:rsidR="00713433" w:rsidP="4B1C8CA1" w:rsidRDefault="00713433" w14:paraId="1E869F17" wp14:textId="77777777">
            <w:pPr>
              <w:widowControl w:val="0"/>
            </w:pPr>
            <w:r w:rsidRPr="4B1C8CA1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665" w:type="dxa"/>
            <w:tcMar/>
          </w:tcPr>
          <w:p w:rsidR="00713433" w:rsidP="33D4BAFD" w:rsidRDefault="00CD313A" w14:paraId="27AF510F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Биология (т), </w:t>
            </w:r>
          </w:p>
          <w:p w:rsidRPr="00CD313A" w:rsidR="00CD313A" w:rsidP="33D4BAFD" w:rsidRDefault="00CD313A" w14:paraId="37FAB52F" wp14:textId="77777777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Серикова Т.Н.</w:t>
            </w:r>
          </w:p>
        </w:tc>
        <w:tc>
          <w:tcPr>
            <w:tcW w:w="2162" w:type="dxa"/>
            <w:tcMar/>
          </w:tcPr>
          <w:p w:rsidRPr="0010620D" w:rsidR="00713433" w:rsidP="5D1505A0" w:rsidRDefault="00713433" w14:paraId="07F023C8" wp14:textId="7F2F1D61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1505A0" w:rsidR="5D1505A0">
              <w:rPr>
                <w:rFonts w:ascii="Times New Roman" w:hAnsi="Times New Roman" w:eastAsia="Times New Roman" w:cs="Times New Roman"/>
                <w:sz w:val="24"/>
                <w:szCs w:val="24"/>
              </w:rPr>
              <w:t>Демографические проблемы и экологическая ситуация. Подготовка и организация презентаций по теме "Биосфера”.</w:t>
            </w:r>
          </w:p>
        </w:tc>
        <w:tc>
          <w:tcPr>
            <w:tcW w:w="2551" w:type="dxa"/>
            <w:tcMar/>
          </w:tcPr>
          <w:p w:rsidRPr="0010620D" w:rsidR="00713433" w:rsidP="5D1505A0" w:rsidRDefault="00713433" w14:paraId="16DDBFE5" wp14:textId="54150899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Связь-социальные сети. АСУ СПО</w:t>
            </w:r>
          </w:p>
          <w:p w:rsidRPr="0010620D" w:rsidR="00713433" w:rsidP="5D1505A0" w:rsidRDefault="00713433" w14:paraId="7BDABB1E" wp14:textId="214657A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сети:</w:t>
            </w:r>
          </w:p>
          <w:p w:rsidRPr="0010620D" w:rsidR="00713433" w:rsidP="5D1505A0" w:rsidRDefault="00713433" w14:paraId="7F881127" wp14:textId="74AD57CB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Материалы к занятию: лекция: в АСУ РСО</w:t>
            </w:r>
          </w:p>
          <w:p w:rsidRPr="0010620D" w:rsidR="00713433" w:rsidP="5D1505A0" w:rsidRDefault="00713433" w14:paraId="1AD45B82" wp14:textId="44A83F2E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</w:t>
            </w:r>
            <w:hyperlink r:id="R4b46644e9ada4d52">
              <w:r w:rsidRPr="5D1505A0" w:rsidR="5D1505A0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sverdlova100b@yandex.ru</w:t>
              </w:r>
            </w:hyperlink>
          </w:p>
          <w:p w:rsidRPr="0010620D" w:rsidR="00713433" w:rsidP="5D1505A0" w:rsidRDefault="00713433" w14:paraId="026679C2" wp14:textId="0A563FAF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Дополнительные ресурсы:</w:t>
            </w:r>
          </w:p>
          <w:p w:rsidRPr="0010620D" w:rsidR="00713433" w:rsidP="5D1505A0" w:rsidRDefault="00713433" w14:paraId="29C8DC19" wp14:textId="0CFE4DD0">
            <w:pPr>
              <w:widowControl w:val="0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Использование электронной библиотеки</w:t>
            </w:r>
          </w:p>
          <w:p w:rsidRPr="0010620D" w:rsidR="00713433" w:rsidP="35857478" w:rsidRDefault="00713433" w14:paraId="4BDB5498" wp14:textId="06C877FE">
            <w:pPr>
              <w:widowControl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a04f92c84de846d3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713433" w:rsidP="5D1505A0" w:rsidRDefault="00713433" w14:paraId="6A8EDC79" wp14:textId="549CD158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Проработать материал лекции. </w:t>
            </w:r>
          </w:p>
          <w:p w:rsidRPr="0010620D" w:rsidR="00713433" w:rsidP="5D1505A0" w:rsidRDefault="00713433" w14:paraId="4AB8F943" wp14:textId="5B606663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Составить конспект лекции.</w:t>
            </w:r>
          </w:p>
          <w:p w:rsidRPr="0010620D" w:rsidR="00713433" w:rsidP="5D1505A0" w:rsidRDefault="00713433" w14:paraId="4DEE052C" wp14:textId="1902B635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Подготовить презентацию по теме </w:t>
            </w: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“Биосфера”</w:t>
            </w:r>
            <w:r w:rsidRPr="5D1505A0" w:rsidR="5D1505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Переслать отчет на электронный адрес преподавателя.</w:t>
            </w:r>
          </w:p>
          <w:p w:rsidRPr="0010620D" w:rsidR="00713433" w:rsidP="5D1505A0" w:rsidRDefault="00713433" w14:paraId="768AB8B3" wp14:textId="045E47EB">
            <w:pPr>
              <w:widowControl w:val="0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Pr="0010620D" w:rsidR="00713433" w:rsidP="5D1505A0" w:rsidRDefault="00713433" w14:paraId="2916C19D" wp14:textId="0C535AD6">
            <w:pPr>
              <w:pStyle w:val="a"/>
              <w:widowControl w:val="0"/>
            </w:pPr>
          </w:p>
        </w:tc>
      </w:tr>
      <w:tr xmlns:wp14="http://schemas.microsoft.com/office/word/2010/wordml" w:rsidRPr="0010620D" w:rsidR="00713433" w:rsidTr="35857478" w14:paraId="0FE0D87E" wp14:textId="77777777">
        <w:trPr>
          <w:cantSplit/>
          <w:trHeight w:val="565"/>
        </w:trPr>
        <w:tc>
          <w:tcPr>
            <w:tcW w:w="392" w:type="dxa"/>
            <w:vMerge/>
            <w:tcMar/>
          </w:tcPr>
          <w:p w:rsidRPr="0010620D" w:rsidR="00713433" w:rsidP="00126DD0" w:rsidRDefault="00713433" w14:paraId="7486946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gridSpan w:val="4"/>
            <w:tcMar/>
          </w:tcPr>
          <w:p w:rsidRPr="0010620D" w:rsidR="00713433" w:rsidP="00126DD0" w:rsidRDefault="00713433" w14:paraId="1006C315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2" w:type="dxa"/>
            <w:tcMar/>
          </w:tcPr>
          <w:p w:rsidRPr="0010620D" w:rsidR="00713433" w:rsidP="00126DD0" w:rsidRDefault="00713433" w14:paraId="187F57B8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713433" w:rsidP="00126DD0" w:rsidRDefault="00713433" w14:paraId="54738AF4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713433" w:rsidP="00126DD0" w:rsidRDefault="00713433" w14:paraId="46ABBD8F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713433" w:rsidTr="35857478" w14:paraId="06EA4E40" wp14:textId="77777777">
        <w:trPr>
          <w:cantSplit/>
          <w:trHeight w:val="1260"/>
        </w:trPr>
        <w:tc>
          <w:tcPr>
            <w:tcW w:w="392" w:type="dxa"/>
            <w:vMerge/>
            <w:tcMar/>
            <w:textDirection w:val="btLr"/>
          </w:tcPr>
          <w:p w:rsidRPr="0010620D" w:rsidR="00713433" w:rsidP="00126DD0" w:rsidRDefault="00713433" w14:paraId="06BBA33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/>
          </w:tcPr>
          <w:p w:rsidRPr="0010620D" w:rsidR="00713433" w:rsidP="00126DD0" w:rsidRDefault="00713433" w14:paraId="17310F6F" wp14:textId="77777777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 w:val="restart"/>
            <w:tcMar/>
          </w:tcPr>
          <w:p w:rsidRPr="0010620D" w:rsidR="00713433" w:rsidP="00126DD0" w:rsidRDefault="00713433" w14:paraId="0AF8CE13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Mar/>
          </w:tcPr>
          <w:p w:rsidRPr="0010620D" w:rsidR="00713433" w:rsidP="00713433" w:rsidRDefault="00713433" w14:paraId="1E124D48" wp14:textId="777777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41FD7861">
              <w:rPr>
                <w:rFonts w:ascii="Times New Roman" w:hAnsi="Times New Roman" w:cs="Times New Roman"/>
              </w:rPr>
              <w:t>ЭОР</w:t>
            </w:r>
          </w:p>
          <w:p w:rsidRPr="0010620D" w:rsidR="00713433" w:rsidP="18D86CA5" w:rsidRDefault="00713433" w14:paraId="464FCBC1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713433" w:rsidP="6280A487" w:rsidRDefault="00713433" w14:paraId="46ED54D1" wp14:textId="7DCB6A27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  <w:p w:rsidRPr="0010620D" w:rsidR="00713433" w:rsidP="6280A487" w:rsidRDefault="00713433" w14:paraId="43F4967C" wp14:textId="489BA56F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  <w:p w:rsidRPr="0010620D" w:rsidR="00713433" w:rsidP="6280A487" w:rsidRDefault="00713433" w14:paraId="5918B4D5" wp14:textId="3C29AF4B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  <w:p w:rsidR="0D2049BC" w:rsidP="0D2049BC" w:rsidRDefault="0D2049BC" w14:paraId="1B58C577" w14:textId="1A785E2C">
            <w:pPr>
              <w:pStyle w:val="a"/>
              <w:rPr>
                <w:rFonts w:ascii="Times New Roman" w:hAnsi="Times New Roman" w:cs="Times New Roman"/>
              </w:rPr>
            </w:pPr>
          </w:p>
          <w:p w:rsidR="0D2049BC" w:rsidP="0D2049BC" w:rsidRDefault="0D2049BC" w14:paraId="666C198C" w14:textId="2008F2C5">
            <w:pPr>
              <w:pStyle w:val="a"/>
              <w:rPr>
                <w:rFonts w:ascii="Times New Roman" w:hAnsi="Times New Roman" w:cs="Times New Roman"/>
              </w:rPr>
            </w:pPr>
          </w:p>
          <w:p w:rsidR="0D2049BC" w:rsidP="0D2049BC" w:rsidRDefault="0D2049BC" w14:paraId="7EE453A5" w14:textId="38CBBF85">
            <w:pPr>
              <w:pStyle w:val="a"/>
              <w:rPr>
                <w:rFonts w:ascii="Times New Roman" w:hAnsi="Times New Roman" w:cs="Times New Roman"/>
              </w:rPr>
            </w:pPr>
          </w:p>
          <w:p w:rsidR="0D2049BC" w:rsidP="0D2049BC" w:rsidRDefault="0D2049BC" w14:paraId="471730C4" w14:textId="782EC2EF">
            <w:pPr>
              <w:pStyle w:val="a"/>
              <w:rPr>
                <w:rFonts w:ascii="Times New Roman" w:hAnsi="Times New Roman" w:cs="Times New Roman"/>
              </w:rPr>
            </w:pPr>
          </w:p>
          <w:p w:rsidR="0D2049BC" w:rsidP="0D2049BC" w:rsidRDefault="0D2049BC" w14:paraId="23A56CC2" w14:textId="2CD30DED">
            <w:pPr>
              <w:pStyle w:val="a"/>
              <w:rPr>
                <w:rFonts w:ascii="Times New Roman" w:hAnsi="Times New Roman" w:cs="Times New Roman"/>
              </w:rPr>
            </w:pPr>
          </w:p>
          <w:p w:rsidR="0D2049BC" w:rsidP="0D2049BC" w:rsidRDefault="0D2049BC" w14:paraId="07E27B37" w14:textId="522E2962">
            <w:pPr>
              <w:pStyle w:val="a"/>
              <w:rPr>
                <w:rFonts w:ascii="Times New Roman" w:hAnsi="Times New Roman" w:cs="Times New Roman"/>
              </w:rPr>
            </w:pPr>
          </w:p>
          <w:p w:rsidR="0D2049BC" w:rsidP="0D2049BC" w:rsidRDefault="0D2049BC" w14:paraId="27855EF3" w14:textId="00DA4CAC">
            <w:pPr>
              <w:pStyle w:val="a"/>
              <w:rPr>
                <w:rFonts w:ascii="Times New Roman" w:hAnsi="Times New Roman" w:cs="Times New Roman"/>
              </w:rPr>
            </w:pPr>
          </w:p>
          <w:p w:rsidR="0D2049BC" w:rsidP="0D2049BC" w:rsidRDefault="0D2049BC" w14:paraId="65A52038" w14:textId="12750E6C">
            <w:pPr>
              <w:pStyle w:val="a"/>
              <w:rPr>
                <w:rFonts w:ascii="Times New Roman" w:hAnsi="Times New Roman" w:cs="Times New Roman"/>
              </w:rPr>
            </w:pPr>
          </w:p>
          <w:p w:rsidRPr="0010620D" w:rsidR="00713433" w:rsidP="6280A487" w:rsidRDefault="00713433" w14:paraId="4C4CEA3D" wp14:textId="12605DF5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  <w:r w:rsidRPr="6280A487" w:rsidR="6280A487">
              <w:rPr>
                <w:rFonts w:ascii="Times New Roman" w:hAnsi="Times New Roman" w:cs="Times New Roman"/>
              </w:rPr>
              <w:t>ЭОР</w:t>
            </w:r>
          </w:p>
          <w:p w:rsidRPr="0010620D" w:rsidR="00713433" w:rsidP="18D86CA5" w:rsidRDefault="00713433" w14:paraId="50895670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  <w:p w:rsidRPr="0010620D" w:rsidR="00713433" w:rsidP="18D86CA5" w:rsidRDefault="00713433" w14:paraId="38C1F859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Mar/>
          </w:tcPr>
          <w:p w:rsidR="00713433" w:rsidP="00713433" w:rsidRDefault="00713433" w14:paraId="6465961D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подгруппа</w:t>
            </w:r>
          </w:p>
          <w:p w:rsidR="00713433" w:rsidP="00713433" w:rsidRDefault="00713433" w14:paraId="38C5ED9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зык,</w:t>
            </w:r>
          </w:p>
          <w:p w:rsidR="00713433" w:rsidP="00713433" w:rsidRDefault="00713433" w14:paraId="263A03AF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Мутыгуллина М.Б.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10620D" w:rsidR="00713433" w:rsidP="00713433" w:rsidRDefault="00713433" w14:paraId="0C8FE7C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Mar/>
          </w:tcPr>
          <w:p w:rsidRPr="0010620D" w:rsidR="00713433" w:rsidP="00126DD0" w:rsidRDefault="00713433" w14:paraId="41004F19" wp14:textId="494BD8E3">
            <w:pPr>
              <w:widowControl w:val="0"/>
              <w:rPr>
                <w:rFonts w:ascii="Times New Roman" w:hAnsi="Times New Roman" w:cs="Times New Roman"/>
              </w:rPr>
            </w:pPr>
            <w:r w:rsidRPr="5EF3853B" w:rsidR="5EF3853B">
              <w:rPr>
                <w:rFonts w:ascii="Times New Roman" w:hAnsi="Times New Roman" w:cs="Times New Roman"/>
              </w:rPr>
              <w:t>Магазины и покупки</w:t>
            </w:r>
          </w:p>
        </w:tc>
        <w:tc>
          <w:tcPr>
            <w:tcW w:w="2551" w:type="dxa"/>
            <w:tcMar/>
          </w:tcPr>
          <w:p w:rsidRPr="0010620D" w:rsidR="00713433" w:rsidP="5EF3853B" w:rsidRDefault="00713433" w14:paraId="73D0DBF1" wp14:textId="1629D38B">
            <w:pPr>
              <w:pStyle w:val="a"/>
              <w:widowControl w:val="0"/>
              <w:spacing w:after="200" w:line="276" w:lineRule="auto"/>
            </w:pPr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Пройти по ссылке </w:t>
            </w:r>
            <w:hyperlink r:id="Rc48195619dd54603">
              <w:r w:rsidRPr="5EF3853B" w:rsidR="5EF3853B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https://vk.com/wall-45671400_20212</w:t>
              </w:r>
            </w:hyperlink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, либо в беседе группы в ВК открыть документ  “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Planet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of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English</w:t>
            </w:r>
            <w:proofErr w:type="spellEnd"/>
            <w:r w:rsidRPr="5EF3853B" w:rsidR="5EF385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” (учебник английского языка для учреждений НПО и СПО. Г. Т. Безкоровайная. Выполнить упр.13-16, 18, стр.99-101.</w:t>
            </w:r>
          </w:p>
          <w:p w:rsidRPr="0010620D" w:rsidR="00713433" w:rsidP="5EF3853B" w:rsidRDefault="00713433" w14:paraId="67C0C651" wp14:textId="1DCD3525">
            <w:pPr>
              <w:pStyle w:val="a"/>
              <w:widowControl w:val="0"/>
              <w:spacing w:after="200" w:line="276" w:lineRule="auto"/>
            </w:pP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Прислать фотоотчет работы </w:t>
            </w: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 ВК</w:t>
            </w:r>
            <w:r w:rsidRPr="35857478" w:rsidR="358574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tcMar/>
          </w:tcPr>
          <w:p w:rsidRPr="0010620D" w:rsidR="00713433" w:rsidP="5EF3853B" w:rsidRDefault="00713433" w14:paraId="3C08BE33" wp14:textId="5F3AFBFE">
            <w:pPr>
              <w:widowControl w:val="0"/>
              <w:rPr>
                <w:rFonts w:ascii="Times New Roman" w:hAnsi="Times New Roman" w:cs="Times New Roman"/>
              </w:rPr>
            </w:pPr>
            <w:r w:rsidRPr="5EF3853B" w:rsidR="5EF3853B">
              <w:rPr>
                <w:rFonts w:ascii="Times New Roman" w:hAnsi="Times New Roman" w:cs="Times New Roman"/>
              </w:rPr>
              <w:t>Упр.11, стр.98, упр.17, стр.100.</w:t>
            </w:r>
          </w:p>
          <w:p w:rsidRPr="0010620D" w:rsidR="00713433" w:rsidP="5EF3853B" w:rsidRDefault="00713433" w14:paraId="62631B31" wp14:textId="159429BD">
            <w:pPr>
              <w:pStyle w:val="a"/>
              <w:widowControl w:val="0"/>
            </w:pPr>
            <w:r w:rsidRPr="5EF3853B" w:rsidR="5EF3853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Прислать фотоотчет работы в  ВК.</w:t>
            </w:r>
          </w:p>
          <w:p w:rsidRPr="0010620D" w:rsidR="00713433" w:rsidP="5EF3853B" w:rsidRDefault="00713433" w14:paraId="308D56CC" wp14:textId="3324BA0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0620D" w:rsidR="00713433" w:rsidTr="35857478" w14:paraId="681DCD04" wp14:textId="77777777">
        <w:trPr>
          <w:cantSplit/>
          <w:trHeight w:val="1285"/>
        </w:trPr>
        <w:tc>
          <w:tcPr>
            <w:tcW w:w="392" w:type="dxa"/>
            <w:vMerge/>
            <w:tcMar/>
            <w:textDirection w:val="btLr"/>
          </w:tcPr>
          <w:p w:rsidRPr="0010620D" w:rsidR="00713433" w:rsidP="00126DD0" w:rsidRDefault="00713433" w14:paraId="797E50C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/>
          </w:tcPr>
          <w:p w:rsidRPr="0010620D" w:rsidR="00713433" w:rsidP="00126DD0" w:rsidRDefault="00713433" w14:paraId="7B04FA47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/>
          </w:tcPr>
          <w:p w:rsidR="00713433" w:rsidP="00126DD0" w:rsidRDefault="00713433" w14:paraId="568C698B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/>
          </w:tcPr>
          <w:p w:rsidRPr="41FD7861" w:rsidR="00713433" w:rsidP="41FD7861" w:rsidRDefault="00713433" w14:paraId="1A93948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Mar/>
          </w:tcPr>
          <w:p w:rsidR="00713433" w:rsidP="00713433" w:rsidRDefault="00713433" w14:paraId="60586F0B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</w:t>
            </w:r>
          </w:p>
          <w:p w:rsidR="00713433" w:rsidP="00713433" w:rsidRDefault="00713433" w14:paraId="0F1780F6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 </w:t>
            </w:r>
            <w:r w:rsidRPr="00FD484C">
              <w:rPr>
                <w:rFonts w:ascii="Times New Roman" w:hAnsi="Times New Roman" w:cs="Times New Roman"/>
                <w:i/>
              </w:rPr>
              <w:t>Курганская Е.В.</w:t>
            </w:r>
          </w:p>
        </w:tc>
        <w:tc>
          <w:tcPr>
            <w:tcW w:w="2162" w:type="dxa"/>
            <w:tcMar/>
          </w:tcPr>
          <w:p w:rsidRPr="0010620D" w:rsidR="00713433" w:rsidP="00126DD0" w:rsidRDefault="00713433" w14:paraId="69DD8CF4" wp14:textId="1E4AE3C4">
            <w:pPr>
              <w:widowControl w:val="0"/>
              <w:rPr>
                <w:b w:val="0"/>
                <w:bCs w:val="0"/>
              </w:rPr>
            </w:pPr>
            <w:r w:rsidR="6280A487">
              <w:rPr>
                <w:b w:val="0"/>
                <w:bCs w:val="0"/>
              </w:rPr>
              <w:t>Технология обработки текстовой информации</w:t>
            </w:r>
          </w:p>
          <w:p w:rsidRPr="0010620D" w:rsidR="00713433" w:rsidP="6280A487" w:rsidRDefault="00713433" w14:paraId="6AA258D8" wp14:textId="77161A46">
            <w:pPr>
              <w:pStyle w:val="a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713433" w:rsidP="0D2049BC" w:rsidRDefault="00713433" w14:paraId="250F5085" wp14:textId="7B2D0FB1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D2049BC" w:rsidR="0D2049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Связь-социальные сети. </w:t>
            </w:r>
          </w:p>
          <w:p w:rsidRPr="0010620D" w:rsidR="00713433" w:rsidP="0D2049BC" w:rsidRDefault="00713433" w14:paraId="5D7A3E2C" wp14:textId="1FA11877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D2049BC" w:rsidR="0D2049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сети - учебник</w:t>
            </w:r>
          </w:p>
          <w:p w:rsidRPr="0010620D" w:rsidR="00713433" w:rsidP="0D2049BC" w:rsidRDefault="00713433" w14:paraId="1DAD6CEF" wp14:textId="441E414B">
            <w:pPr>
              <w:pStyle w:val="a"/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D2049BC" w:rsidR="0D2049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Материалы к занятию: https://1drv.ms/w/s!AnBAIf2I-6N1gSL8G9l6ZE9rDzZp?e=ucAf0Y</w:t>
            </w:r>
          </w:p>
          <w:p w:rsidRPr="0010620D" w:rsidR="00713433" w:rsidP="0D2049BC" w:rsidRDefault="00713433" w14:paraId="155311BB" wp14:textId="0D98446A">
            <w:pPr>
              <w:widowControl w:val="0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D2049BC" w:rsidR="0D2049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Размещение отчетов студентов: Электронный адрес преподавателя kurganskaya-1959@mail.ru</w:t>
            </w:r>
          </w:p>
          <w:p w:rsidRPr="0010620D" w:rsidR="00713433" w:rsidP="0D2049BC" w:rsidRDefault="00713433" w14:paraId="3A86B43A" wp14:textId="3ECB6BED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D2049BC" w:rsidR="0D2049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Дополнительные ресурсы: </w:t>
            </w:r>
          </w:p>
          <w:p w:rsidRPr="0010620D" w:rsidR="00713433" w:rsidP="35857478" w:rsidRDefault="00713433" w14:paraId="6FFBD3EC" wp14:textId="6C5ED0FE">
            <w:pPr>
              <w:widowControl w:val="0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b1b0ef23019744b7"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iprbookshop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35857478" w:rsidR="35857478">
                <w:rPr>
                  <w:rStyle w:val="a4"/>
                  <w:rFonts w:ascii="Times New Roman" w:hAnsi="Times New Roman" w:eastAsia="Times New Roman" w:cs="Times New Roman"/>
                  <w:b w:val="1"/>
                  <w:bCs w:val="1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01" w:type="dxa"/>
            <w:tcMar/>
          </w:tcPr>
          <w:p w:rsidRPr="0010620D" w:rsidR="00713433" w:rsidP="6280A487" w:rsidRDefault="00713433" w14:paraId="6C99B6E2" wp14:textId="6912E4E4">
            <w:pPr>
              <w:widowControl w:val="0"/>
            </w:pPr>
            <w:r w:rsidR="0D2049BC">
              <w:rPr/>
              <w:t>Выполнить практическое задание по теме и отправить преподавателю по электронной почте</w:t>
            </w:r>
          </w:p>
          <w:p w:rsidRPr="0010620D" w:rsidR="00713433" w:rsidP="0D2049BC" w:rsidRDefault="00713433" w14:paraId="30DCCCAD" wp14:textId="6165BB54">
            <w:pPr>
              <w:pStyle w:val="a"/>
              <w:widowControl w:val="0"/>
              <w:rPr>
                <w:b w:val="0"/>
                <w:bCs w:val="0"/>
              </w:rPr>
            </w:pPr>
          </w:p>
        </w:tc>
      </w:tr>
      <w:tr xmlns:wp14="http://schemas.microsoft.com/office/word/2010/wordml" w:rsidRPr="0010620D" w:rsidR="00CD313A" w:rsidTr="35857478" w14:paraId="63E6D0DC" wp14:textId="77777777">
        <w:trPr>
          <w:cantSplit/>
          <w:trHeight w:val="1200"/>
        </w:trPr>
        <w:tc>
          <w:tcPr>
            <w:tcW w:w="392" w:type="dxa"/>
            <w:tcMar/>
            <w:textDirection w:val="btLr"/>
          </w:tcPr>
          <w:p w:rsidRPr="0010620D" w:rsidR="00CD313A" w:rsidP="00126DD0" w:rsidRDefault="00CD313A" w14:paraId="36AF6883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Pr="0010620D" w:rsidR="00CD313A" w:rsidP="00126DD0" w:rsidRDefault="00CD313A" w14:paraId="729DE7E4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Pr="0010620D" w:rsidR="00CD313A" w:rsidP="00126DD0" w:rsidRDefault="00CD313A" w14:paraId="794CE762" wp14:textId="7777777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16.05</w:t>
            </w:r>
          </w:p>
        </w:tc>
        <w:tc>
          <w:tcPr>
            <w:tcW w:w="1134" w:type="dxa"/>
            <w:tcMar/>
          </w:tcPr>
          <w:p w:rsidRPr="0010620D" w:rsidR="00CD313A" w:rsidP="41FD7861" w:rsidRDefault="00CD313A" w14:paraId="54C529ED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Mar/>
          </w:tcPr>
          <w:p w:rsidRPr="00223363" w:rsidR="00CD313A" w:rsidP="00223363" w:rsidRDefault="00CD313A" w14:paraId="1C0157D6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Mar/>
          </w:tcPr>
          <w:p w:rsidRPr="0010620D" w:rsidR="00CD313A" w:rsidP="18D86CA5" w:rsidRDefault="00CD313A" w14:paraId="3691E7B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Mar/>
          </w:tcPr>
          <w:p w:rsidRPr="0010620D" w:rsidR="00CD313A" w:rsidP="00223363" w:rsidRDefault="00CD313A" w14:paraId="526770CE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/>
          </w:tcPr>
          <w:p w:rsidRPr="0010620D" w:rsidR="00CD313A" w:rsidP="18D86CA5" w:rsidRDefault="00CD313A" w14:paraId="7CBEED82" wp14:textId="7777777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0E0E93" w:rsidP="004A72CB" w:rsidRDefault="000E0E93" w14:paraId="6E36661F" wp14:textId="777777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="000E0E93" w:rsidSect="00CF414D">
      <w:pgSz w:w="11906" w:h="16838" w:orient="portrait"/>
      <w:pgMar w:top="567" w:right="170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CC4635"/>
    <w:rsid w:val="0001595C"/>
    <w:rsid w:val="00072570"/>
    <w:rsid w:val="000E0E93"/>
    <w:rsid w:val="0010620D"/>
    <w:rsid w:val="001076CA"/>
    <w:rsid w:val="00207D67"/>
    <w:rsid w:val="00212397"/>
    <w:rsid w:val="00223363"/>
    <w:rsid w:val="002E573B"/>
    <w:rsid w:val="0031226D"/>
    <w:rsid w:val="004A72CB"/>
    <w:rsid w:val="00511EF4"/>
    <w:rsid w:val="00512344"/>
    <w:rsid w:val="0053133A"/>
    <w:rsid w:val="006620E8"/>
    <w:rsid w:val="006B685C"/>
    <w:rsid w:val="00713433"/>
    <w:rsid w:val="00783627"/>
    <w:rsid w:val="00846501"/>
    <w:rsid w:val="008E4072"/>
    <w:rsid w:val="00913FED"/>
    <w:rsid w:val="009624F9"/>
    <w:rsid w:val="00A83356"/>
    <w:rsid w:val="00AE4BD7"/>
    <w:rsid w:val="00B54F2B"/>
    <w:rsid w:val="00C14527"/>
    <w:rsid w:val="00C3140F"/>
    <w:rsid w:val="00CC4635"/>
    <w:rsid w:val="00CD313A"/>
    <w:rsid w:val="00CF0D8C"/>
    <w:rsid w:val="00CF414D"/>
    <w:rsid w:val="00D46378"/>
    <w:rsid w:val="00D903EA"/>
    <w:rsid w:val="00E67FB5"/>
    <w:rsid w:val="00E7D45D"/>
    <w:rsid w:val="00FA2C12"/>
    <w:rsid w:val="00FD484C"/>
    <w:rsid w:val="04905A00"/>
    <w:rsid w:val="0D2049BC"/>
    <w:rsid w:val="18D86CA5"/>
    <w:rsid w:val="19B10E4A"/>
    <w:rsid w:val="1D71706C"/>
    <w:rsid w:val="22B586A9"/>
    <w:rsid w:val="31E7C8EE"/>
    <w:rsid w:val="33D4BAFD"/>
    <w:rsid w:val="35857478"/>
    <w:rsid w:val="41FD7861"/>
    <w:rsid w:val="4B1C8CA1"/>
    <w:rsid w:val="4D30BD25"/>
    <w:rsid w:val="5D1505A0"/>
    <w:rsid w:val="5EF3853B"/>
    <w:rsid w:val="6280A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DC214A"/>
  <w15:docId w15:val="{6cedbdd4-b6b0-4cab-9e88-09f73c60117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1595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d/dDt0nSjNDjltCg" TargetMode="External" Id="Rdd7c934504b24b87" /><Relationship Type="http://schemas.openxmlformats.org/officeDocument/2006/relationships/hyperlink" Target="https://youtu.be/voDtvEbKtW0" TargetMode="External" Id="Rac839626319a4d5e" /><Relationship Type="http://schemas.openxmlformats.org/officeDocument/2006/relationships/hyperlink" Target="https://youtu.be/_lClv3_RkRc" TargetMode="External" Id="R2196db1a71554037" /><Relationship Type="http://schemas.openxmlformats.org/officeDocument/2006/relationships/hyperlink" Target="http://www.iprbookshop.ru/" TargetMode="External" Id="Rf01fd105d276489c" /><Relationship Type="http://schemas.openxmlformats.org/officeDocument/2006/relationships/hyperlink" Target="http://www.iprbookshop.ru/" TargetMode="External" Id="R9675b20dff354b60" /><Relationship Type="http://schemas.openxmlformats.org/officeDocument/2006/relationships/hyperlink" Target="http://www.iprbookshop.ru/" TargetMode="External" Id="R59d0d084e3484415" /><Relationship Type="http://schemas.openxmlformats.org/officeDocument/2006/relationships/hyperlink" Target="http://www.iprbookshop.ru/" TargetMode="External" Id="Rdb6e0b096d584744" /><Relationship Type="http://schemas.openxmlformats.org/officeDocument/2006/relationships/hyperlink" Target="http://www.iprbookshop.ru/" TargetMode="External" Id="R452664043e124e54" /><Relationship Type="http://schemas.openxmlformats.org/officeDocument/2006/relationships/hyperlink" Target="http://www.iprbookshop.ru/" TargetMode="External" Id="R257a4e2739444779" /><Relationship Type="http://schemas.openxmlformats.org/officeDocument/2006/relationships/hyperlink" Target="http://www.iprbookshop.ru/" TargetMode="External" Id="R16addd3b4a8a4e40" /><Relationship Type="http://schemas.openxmlformats.org/officeDocument/2006/relationships/hyperlink" Target="http://www.iprbookshop.ru/" TargetMode="External" Id="R5b67b7fdc1ec43dc" /><Relationship Type="http://schemas.openxmlformats.org/officeDocument/2006/relationships/hyperlink" Target="http://www.iprbookshop.ru/" TargetMode="External" Id="R50f23ecfa4ac41b5" /><Relationship Type="http://schemas.openxmlformats.org/officeDocument/2006/relationships/hyperlink" Target="http://www.iprbookshop.ru/" TargetMode="External" Id="Rc5881dd312a34e19" /><Relationship Type="http://schemas.openxmlformats.org/officeDocument/2006/relationships/hyperlink" Target="https://vk.com/wall-45671400_20212" TargetMode="External" Id="R60e744b2a3c9438e" /><Relationship Type="http://schemas.openxmlformats.org/officeDocument/2006/relationships/hyperlink" Target="https://vk.com/wall-45671400_20212" TargetMode="External" Id="R46da07160b7d4326" /><Relationship Type="http://schemas.openxmlformats.org/officeDocument/2006/relationships/hyperlink" Target="https://vk.com/wall-45671400_20212" TargetMode="External" Id="R71e7354e222b4ebf" /><Relationship Type="http://schemas.openxmlformats.org/officeDocument/2006/relationships/hyperlink" Target="https://vk.com/wall-45671400_20212" TargetMode="External" Id="Rdb3ec8a593a2463e" /><Relationship Type="http://schemas.openxmlformats.org/officeDocument/2006/relationships/hyperlink" Target="https://vk.com/wall-45671400_20212" TargetMode="External" Id="R8dfbc40e04794a84" /><Relationship Type="http://schemas.openxmlformats.org/officeDocument/2006/relationships/hyperlink" Target="https://vk.com/wall-45671400_20212" TargetMode="External" Id="Rc48195619dd54603" /><Relationship Type="http://schemas.openxmlformats.org/officeDocument/2006/relationships/hyperlink" Target="mailto:sverdlova100b@yandex.ru" TargetMode="External" Id="R8f677de59825443b" /><Relationship Type="http://schemas.openxmlformats.org/officeDocument/2006/relationships/hyperlink" Target="http://www.iprbookshop.ru/" TargetMode="External" Id="Rfbf126f8272e4c4a" /><Relationship Type="http://schemas.openxmlformats.org/officeDocument/2006/relationships/hyperlink" Target="mailto:sverdlova100b@yandex.ru" TargetMode="External" Id="R5a2dfd66e3344718" /><Relationship Type="http://schemas.openxmlformats.org/officeDocument/2006/relationships/hyperlink" Target="mailto:sverdlova100b@yandex.ru" TargetMode="External" Id="R4b46644e9ada4d52" /><Relationship Type="http://schemas.openxmlformats.org/officeDocument/2006/relationships/hyperlink" Target="http://www.iprbookshop.ru/" TargetMode="External" Id="R65317ffc70ff4fbf" /><Relationship Type="http://schemas.openxmlformats.org/officeDocument/2006/relationships/hyperlink" Target="http://www.iprbookshop.ru/" TargetMode="External" Id="Re4e48e94bc334d31" /><Relationship Type="http://schemas.openxmlformats.org/officeDocument/2006/relationships/hyperlink" Target="http://www.iprbookshop.ru/" TargetMode="External" Id="R1f217a0f5ec74fc4" /><Relationship Type="http://schemas.openxmlformats.org/officeDocument/2006/relationships/hyperlink" Target="http://www.iprbookshop.ru/" TargetMode="External" Id="Rf8252092f1c14dc2" /><Relationship Type="http://schemas.openxmlformats.org/officeDocument/2006/relationships/hyperlink" Target="http://www.iprbookshop.ru/" TargetMode="External" Id="R85cc58f43da240bd" /><Relationship Type="http://schemas.openxmlformats.org/officeDocument/2006/relationships/hyperlink" Target="http://www.iprbookshop.ru/" TargetMode="External" Id="Rf331f1f365374a51" /><Relationship Type="http://schemas.openxmlformats.org/officeDocument/2006/relationships/hyperlink" Target="http://www.iprbookshop.ru/" TargetMode="External" Id="Rc1fe9a0a379742f6" /><Relationship Type="http://schemas.openxmlformats.org/officeDocument/2006/relationships/hyperlink" Target="https://interneturok.ru/" TargetMode="External" Id="Rc336b3d9d1bb4acd" /><Relationship Type="http://schemas.openxmlformats.org/officeDocument/2006/relationships/hyperlink" Target="https://interneturok.ru/lesson/istoriya-rossii/11-klass/spetskurs-v-zh-tsvetkova/sssr-v-period-nepa" TargetMode="External" Id="R1595d925676f4887" /><Relationship Type="http://schemas.openxmlformats.org/officeDocument/2006/relationships/hyperlink" Target="http://www.iprbookshop.ru/" TargetMode="External" Id="Ra04f92c84de846d3" /><Relationship Type="http://schemas.openxmlformats.org/officeDocument/2006/relationships/hyperlink" Target="http://www.iprbookshop.ru/" TargetMode="External" Id="Rb1b0ef23019744b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Мутыгуллина Марьям</lastModifiedBy>
  <revision>41</revision>
  <dcterms:created xsi:type="dcterms:W3CDTF">2020-04-08T07:47:00.0000000Z</dcterms:created>
  <dcterms:modified xsi:type="dcterms:W3CDTF">2020-04-17T09:31:42.3922693Z</dcterms:modified>
</coreProperties>
</file>