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54F2B" w:rsidR="002E573B" w:rsidP="00B54F2B" w:rsidRDefault="00CF414D" w14:paraId="1D4B9C6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</w:t>
      </w:r>
      <w:r w:rsidR="000D29AA">
        <w:rPr>
          <w:rFonts w:ascii="Times New Roman" w:hAnsi="Times New Roman" w:cs="Times New Roman"/>
          <w:b/>
          <w:sz w:val="24"/>
          <w:szCs w:val="24"/>
        </w:rPr>
        <w:t>30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 </w:t>
      </w:r>
      <w:r w:rsidR="00770BC9">
        <w:rPr>
          <w:rFonts w:ascii="Times New Roman" w:hAnsi="Times New Roman" w:cs="Times New Roman"/>
          <w:b/>
          <w:sz w:val="24"/>
          <w:szCs w:val="24"/>
        </w:rPr>
        <w:t>20</w:t>
      </w:r>
      <w:r w:rsidR="006B685C">
        <w:rPr>
          <w:rFonts w:ascii="Times New Roman" w:hAnsi="Times New Roman" w:cs="Times New Roman"/>
          <w:b/>
          <w:sz w:val="24"/>
          <w:szCs w:val="24"/>
        </w:rPr>
        <w:t>.04.2020</w:t>
      </w:r>
    </w:p>
    <w:p xmlns:wp14="http://schemas.microsoft.com/office/word/2010/wordml" w:rsidR="006B685C" w:rsidP="006B685C" w:rsidRDefault="006B685C" w14:paraId="672A665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B685C" w:rsidP="006B685C" w:rsidRDefault="006B685C" w14:paraId="0A37501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1134"/>
        <w:gridCol w:w="1843"/>
        <w:gridCol w:w="2130"/>
        <w:gridCol w:w="2264"/>
        <w:gridCol w:w="1701"/>
      </w:tblGrid>
      <w:tr xmlns:wp14="http://schemas.microsoft.com/office/word/2010/wordml" w:rsidRPr="0010620D" w:rsidR="00770BC9" w:rsidTr="482C5948" w14:paraId="57B90C78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770BC9" w:rsidP="003D1E6F" w:rsidRDefault="00770BC9" w14:paraId="0DA63C4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770BC9" w:rsidP="003D1E6F" w:rsidRDefault="00770BC9" w14:paraId="2A25B97D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  <w:tcMar/>
          </w:tcPr>
          <w:p w:rsidRPr="0010620D" w:rsidR="00770BC9" w:rsidP="003D1E6F" w:rsidRDefault="00770BC9" w14:paraId="33F99D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770BC9" w:rsidP="003D1E6F" w:rsidRDefault="00770BC9" w14:paraId="5DAB6C7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770BC9" w:rsidP="003D1E6F" w:rsidRDefault="00770BC9" w14:paraId="128957B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  <w:tcMar/>
          </w:tcPr>
          <w:p w:rsidR="00770BC9" w:rsidP="003D1E6F" w:rsidRDefault="00770BC9" w14:paraId="60534E2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>,</w:t>
            </w:r>
          </w:p>
          <w:p w:rsidRPr="0010620D" w:rsidR="00770BC9" w:rsidP="003D1E6F" w:rsidRDefault="00770BC9" w14:paraId="2BD1D0C6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10620D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130" w:type="dxa"/>
            <w:tcMar/>
          </w:tcPr>
          <w:p w:rsidRPr="0010620D" w:rsidR="00770BC9" w:rsidP="003D1E6F" w:rsidRDefault="00770BC9" w14:paraId="0F632E0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4" w:type="dxa"/>
            <w:tcMar/>
          </w:tcPr>
          <w:p w:rsidRPr="0010620D" w:rsidR="00770BC9" w:rsidP="003D1E6F" w:rsidRDefault="00770BC9" w14:paraId="53AA8C4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770BC9" w:rsidP="003D1E6F" w:rsidRDefault="00770BC9" w14:paraId="37CDC82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770BC9" w:rsidTr="482C5948" w14:paraId="3D4B03E5" wp14:textId="77777777">
        <w:trPr>
          <w:cantSplit/>
          <w:trHeight w:val="834"/>
        </w:trPr>
        <w:tc>
          <w:tcPr>
            <w:tcW w:w="392" w:type="dxa"/>
            <w:vMerge w:val="restart"/>
            <w:tcMar/>
            <w:textDirection w:val="btLr"/>
          </w:tcPr>
          <w:p w:rsidRPr="0010620D" w:rsidR="00770BC9" w:rsidP="003D1E6F" w:rsidRDefault="00770BC9" w14:paraId="4A1ABC5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20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770BC9" w:rsidP="003D1E6F" w:rsidRDefault="00770BC9" w14:paraId="649841B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/>
          </w:tcPr>
          <w:p w:rsidRPr="0010620D" w:rsidR="00770BC9" w:rsidP="003D1E6F" w:rsidRDefault="00770BC9" w14:paraId="14D6EB7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770BC9" w:rsidP="003D1E6F" w:rsidRDefault="00770BC9" w14:paraId="02EB378F" wp14:textId="3D70BA7A">
            <w:pPr>
              <w:widowControl w:val="0"/>
              <w:rPr>
                <w:rFonts w:ascii="Times New Roman" w:hAnsi="Times New Roman" w:cs="Times New Roman"/>
              </w:rPr>
            </w:pPr>
            <w:r w:rsidRPr="482C5948" w:rsidR="482C5948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="00770BC9" w:rsidP="003D1E6F" w:rsidRDefault="00770BC9" w14:paraId="77821E3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6B685C" w:rsidR="00770BC9" w:rsidP="003D1E6F" w:rsidRDefault="00770BC9" w14:paraId="51B53EB2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10620D" w:rsidR="00770BC9" w:rsidP="003D1E6F" w:rsidRDefault="00770BC9" w14:paraId="6A05A8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Mar/>
          </w:tcPr>
          <w:p w:rsidRPr="0010620D" w:rsidR="00770BC9" w:rsidP="482C5948" w:rsidRDefault="00770BC9" w14:paraId="5A39BBE3" wp14:textId="1EC11B0C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Решение генетических задач ,моделирующих закономерности дигибридного скрещивания</w:t>
            </w:r>
          </w:p>
        </w:tc>
        <w:tc>
          <w:tcPr>
            <w:tcW w:w="2264" w:type="dxa"/>
            <w:tcMar/>
          </w:tcPr>
          <w:p w:rsidRPr="0010620D" w:rsidR="00770BC9" w:rsidP="482C5948" w:rsidRDefault="00770BC9" w14:paraId="062FCDDF" wp14:textId="4AE4A676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АСУ РСО </w:t>
            </w:r>
          </w:p>
          <w:p w:rsidRPr="0010620D" w:rsidR="00770BC9" w:rsidP="482C5948" w:rsidRDefault="00770BC9" w14:paraId="3DCE5F5F" wp14:textId="62E27696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связи:____________</w:t>
            </w:r>
          </w:p>
          <w:p w:rsidRPr="0010620D" w:rsidR="00770BC9" w:rsidP="482C5948" w:rsidRDefault="00770BC9" w14:paraId="12B3CC4C" wp14:textId="70401667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</w:p>
          <w:p w:rsidRPr="0010620D" w:rsidR="00770BC9" w:rsidP="482C5948" w:rsidRDefault="00770BC9" w14:paraId="26C6BA78" wp14:textId="44C2E03C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(АСУ РСО)</w:t>
            </w:r>
          </w:p>
          <w:p w:rsidRPr="0010620D" w:rsidR="00770BC9" w:rsidP="482C5948" w:rsidRDefault="00770BC9" w14:paraId="02EDB2BB" wp14:textId="41FA0C95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</w:t>
            </w:r>
          </w:p>
          <w:p w:rsidRPr="0010620D" w:rsidR="00770BC9" w:rsidP="482C5948" w:rsidRDefault="00770BC9" w14:paraId="69C4EAA4" wp14:textId="5DE44B46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Электронная почта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40"/>
                <w:szCs w:val="40"/>
                <w:lang w:val="ru-RU"/>
              </w:rPr>
              <w:t xml:space="preserve"> </w:t>
            </w:r>
            <w:hyperlink r:id="Rfac7f6af917e4a77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100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b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@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yandex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.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ru</w:t>
              </w:r>
            </w:hyperlink>
          </w:p>
          <w:p w:rsidRPr="0010620D" w:rsidR="00770BC9" w:rsidP="482C5948" w:rsidRDefault="00770BC9" w14:paraId="41C8F396" wp14:textId="1C970C54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:</w:t>
            </w:r>
            <w:r w:rsidRPr="482C5948" w:rsidR="482C5948">
              <w:rPr>
                <w:rFonts w:ascii="Arial" w:hAnsi="Arial" w:eastAsia="Arial" w:cs="Arial"/>
                <w:noProof w:val="0"/>
                <w:color w:val="007700"/>
                <w:sz w:val="21"/>
                <w:szCs w:val="21"/>
                <w:lang w:val="en-US"/>
              </w:rPr>
              <w:t xml:space="preserve">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материал лекций.</w:t>
            </w:r>
          </w:p>
        </w:tc>
        <w:tc>
          <w:tcPr>
            <w:tcW w:w="1701" w:type="dxa"/>
            <w:tcMar/>
          </w:tcPr>
          <w:p w:rsidRPr="0010620D" w:rsidR="00770BC9" w:rsidP="482C5948" w:rsidRDefault="00770BC9" w14:paraId="72A3D3EC" wp14:textId="25D53995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для лабораторно-практических занятий. Практическое занятие №4</w:t>
            </w:r>
          </w:p>
        </w:tc>
      </w:tr>
      <w:tr xmlns:wp14="http://schemas.microsoft.com/office/word/2010/wordml" w:rsidRPr="0010620D" w:rsidR="00770BC9" w:rsidTr="482C5948" w14:paraId="404E1B70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770BC9" w:rsidP="003D1E6F" w:rsidRDefault="00770BC9" w14:paraId="0D0B940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770BC9" w:rsidP="003D1E6F" w:rsidRDefault="00770BC9" w14:paraId="18F999B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/>
          </w:tcPr>
          <w:p w:rsidRPr="0010620D" w:rsidR="00770BC9" w:rsidP="003D1E6F" w:rsidRDefault="00770BC9" w14:paraId="60AD045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770BC9" w:rsidP="003D1E6F" w:rsidRDefault="00770BC9" w14:paraId="68B08314" wp14:textId="1673F8C9">
            <w:pPr>
              <w:widowControl w:val="0"/>
              <w:rPr>
                <w:rFonts w:ascii="Times New Roman" w:hAnsi="Times New Roman" w:cs="Times New Roman"/>
              </w:rPr>
            </w:pPr>
            <w:r w:rsidRPr="381C2F96" w:rsidR="381C2F96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1843" w:type="dxa"/>
            <w:tcMar/>
          </w:tcPr>
          <w:p w:rsidRPr="0010620D" w:rsidR="00770BC9" w:rsidP="003D1E6F" w:rsidRDefault="00770BC9" w14:paraId="3E0287D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>,</w:t>
            </w:r>
          </w:p>
          <w:p w:rsidRPr="0010620D" w:rsidR="00770BC9" w:rsidP="003D1E6F" w:rsidRDefault="00770BC9" w14:paraId="7177E55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 </w:t>
            </w:r>
            <w:r w:rsidRPr="00511EF4">
              <w:rPr>
                <w:rFonts w:ascii="Times New Roman" w:hAnsi="Times New Roman" w:cs="Times New Roman"/>
                <w:i/>
              </w:rPr>
              <w:t>Чернова З.К.</w:t>
            </w:r>
          </w:p>
          <w:p w:rsidRPr="00511EF4" w:rsidR="00770BC9" w:rsidP="003D1E6F" w:rsidRDefault="00770BC9" w14:paraId="0E27B00A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0" w:type="dxa"/>
            <w:tcMar/>
          </w:tcPr>
          <w:p w:rsidRPr="0010620D" w:rsidR="00770BC9" w:rsidP="381C2F96" w:rsidRDefault="00770BC9" w14:paraId="60061E4C" wp14:textId="58D8590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</w:pPr>
            <w:r w:rsidRPr="381C2F96" w:rsidR="381C2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>Неравенства. Основные приемы их решения</w:t>
            </w:r>
          </w:p>
        </w:tc>
        <w:tc>
          <w:tcPr>
            <w:tcW w:w="2264" w:type="dxa"/>
            <w:tcMar/>
          </w:tcPr>
          <w:p w:rsidRPr="0010620D" w:rsidR="00770BC9" w:rsidP="381C2F96" w:rsidRDefault="00770BC9" w14:paraId="3DE96501" wp14:textId="40DEFF63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Связь-социальные сети. </w:t>
            </w:r>
          </w:p>
          <w:p w:rsidRPr="0010620D" w:rsidR="00770BC9" w:rsidP="381C2F96" w:rsidRDefault="00770BC9" w14:paraId="5E6ECFE4" wp14:textId="2BD0B0C6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 В случае отсутствия сети - ЭБС</w:t>
            </w:r>
          </w:p>
          <w:p w:rsidRPr="0010620D" w:rsidR="00770BC9" w:rsidP="381C2F96" w:rsidRDefault="00770BC9" w14:paraId="48C6317B" wp14:textId="6411A6B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3c190aa291ce43a7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770BC9" w:rsidP="381C2F96" w:rsidRDefault="00770BC9" w14:paraId="4DADBDF4" wp14:textId="1DCA01F6">
            <w:pPr>
              <w:pStyle w:val="a"/>
              <w:bidi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Материалы к занятию: </w:t>
            </w:r>
            <w:hyperlink r:id="Rcc27f669afcb46c9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770BC9" w:rsidP="381C2F96" w:rsidRDefault="00770BC9" w14:paraId="08C1CCF8" wp14:textId="68FBC5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>Размещение отчетов студентов: Электронный адрес преподавателя</w:t>
            </w:r>
          </w:p>
          <w:p w:rsidRPr="0010620D" w:rsidR="00770BC9" w:rsidP="381C2F96" w:rsidRDefault="00770BC9" w14:paraId="5B4C0F79" wp14:textId="50F6AC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Дополнительные ресурсы: </w:t>
            </w:r>
          </w:p>
          <w:p w:rsidRPr="0010620D" w:rsidR="00770BC9" w:rsidP="381C2F96" w:rsidRDefault="00770BC9" w14:paraId="44EAFD9C" wp14:textId="148F86B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hyperlink r:id="R844ae56b4c5a42e8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770BC9" w:rsidP="381C2F96" w:rsidRDefault="00770BC9" w14:paraId="4B94D5A5" wp14:textId="485F85F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</w:tc>
      </w:tr>
      <w:tr xmlns:wp14="http://schemas.microsoft.com/office/word/2010/wordml" w:rsidRPr="0010620D" w:rsidR="00770BC9" w:rsidTr="482C5948" w14:paraId="10890174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770BC9" w:rsidP="003D1E6F" w:rsidRDefault="00770BC9" w14:paraId="3DEEC66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770BC9" w:rsidP="003D1E6F" w:rsidRDefault="00770BC9" w14:paraId="5FCD5EC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/>
          </w:tcPr>
          <w:p w:rsidRPr="0010620D" w:rsidR="00770BC9" w:rsidP="003D1E6F" w:rsidRDefault="00770BC9" w14:paraId="47C82F3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770BC9" w:rsidP="003D1E6F" w:rsidRDefault="00770BC9" w14:paraId="3656B9AB" wp14:textId="65AC1EBE">
            <w:pPr>
              <w:widowControl w:val="0"/>
              <w:rPr>
                <w:rFonts w:ascii="Times New Roman" w:hAnsi="Times New Roman" w:cs="Times New Roman"/>
              </w:rPr>
            </w:pPr>
            <w:r w:rsidRPr="165502BE" w:rsidR="165502B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="00770BC9" w:rsidP="00770BC9" w:rsidRDefault="00770BC9" w14:paraId="28B789B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770BC9" w:rsidP="00770BC9" w:rsidRDefault="00770BC9" w14:paraId="3DE7CBF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Каримова Ф.Р.</w:t>
            </w:r>
          </w:p>
          <w:p w:rsidRPr="0010620D" w:rsidR="00770BC9" w:rsidP="003D1E6F" w:rsidRDefault="00770BC9" w14:paraId="45FB081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Mar/>
          </w:tcPr>
          <w:p w:rsidRPr="0010620D" w:rsidR="00770BC9" w:rsidP="165502BE" w:rsidRDefault="00770BC9" w14:paraId="049F31CB" wp14:textId="2D9C9867">
            <w:pPr>
              <w:pStyle w:val="a"/>
              <w:widowControl w:val="0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Функции государства.</w:t>
            </w:r>
          </w:p>
        </w:tc>
        <w:tc>
          <w:tcPr>
            <w:tcW w:w="2264" w:type="dxa"/>
            <w:tcMar/>
          </w:tcPr>
          <w:p w:rsidRPr="0010620D" w:rsidR="00770BC9" w:rsidP="165502BE" w:rsidRDefault="00770BC9" w14:paraId="32B05C7D" wp14:textId="18651929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социальная сеть Вконтакте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</w:t>
            </w:r>
            <w:hyperlink r:id="R1b74bb7d31d04066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</w:p>
          <w:p w:rsidRPr="0010620D" w:rsidR="00770BC9" w:rsidP="165502BE" w:rsidRDefault="00770BC9" w14:paraId="7B938144" wp14:textId="4AAB4005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1)</w:t>
            </w: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ЭБС</w:t>
            </w:r>
          </w:p>
          <w:p w:rsidRPr="0010620D" w:rsidR="00770BC9" w:rsidP="165502BE" w:rsidRDefault="00770BC9" w14:paraId="651C957E" wp14:textId="6411A6B3">
            <w:pPr>
              <w:widowControl w:val="0"/>
              <w:spacing w:line="276" w:lineRule="auto"/>
            </w:pPr>
            <w:hyperlink r:id="Rdfa9ed49d61d48cb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770BC9" w:rsidP="165502BE" w:rsidRDefault="00770BC9" w14:paraId="3FD15B77" wp14:textId="5B592902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2) </w:t>
            </w:r>
            <w:hyperlink r:id="R931d9ed6b1f1435a">
              <w:r w:rsidRPr="165502BE" w:rsidR="165502B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https://lawbook.online/gosudarstva-prava-teoriya/lektsiya-funktsii-gosudarstva-30444.html</w:t>
              </w:r>
            </w:hyperlink>
          </w:p>
          <w:p w:rsidRPr="0010620D" w:rsidR="00770BC9" w:rsidP="165502BE" w:rsidRDefault="00770BC9" w14:paraId="0FCCFECE" wp14:textId="085E6F4A">
            <w:pPr>
              <w:widowControl w:val="0"/>
              <w:spacing w:line="276" w:lineRule="auto"/>
              <w:jc w:val="center"/>
            </w:pPr>
            <w:hyperlink r:id="R59e92172691048dd">
              <w:r w:rsidRPr="165502BE" w:rsidR="165502B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https://lawbook.online/gosudarstva-prava-teoriya/lektsiya-funktsii-gosudarstva-30444.html</w:t>
              </w:r>
            </w:hyperlink>
          </w:p>
          <w:p w:rsidRPr="0010620D" w:rsidR="00770BC9" w:rsidP="165502BE" w:rsidRDefault="00770BC9" w14:paraId="7D05DA28" wp14:textId="42EDBE1B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10620D" w:rsidR="00770BC9" w:rsidP="165502BE" w:rsidRDefault="00770BC9" w14:paraId="0CF61E9A" wp14:textId="02234305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Материалы к занятию: </w:t>
            </w: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ЭБС</w:t>
            </w:r>
          </w:p>
          <w:p w:rsidRPr="0010620D" w:rsidR="00770BC9" w:rsidP="165502BE" w:rsidRDefault="00770BC9" w14:paraId="597D8A75" wp14:textId="556ECE12">
            <w:pPr>
              <w:widowControl w:val="0"/>
              <w:spacing w:line="276" w:lineRule="auto"/>
            </w:pPr>
            <w:hyperlink r:id="R90d821bf2dd24a29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770BC9" w:rsidP="165502BE" w:rsidRDefault="00770BC9" w14:paraId="20C43310" wp14:textId="120CB8A7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10620D" w:rsidR="00770BC9" w:rsidP="165502BE" w:rsidRDefault="00770BC9" w14:paraId="748620F5" wp14:textId="26CC51EE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Размещение отчетов студентов: </w:t>
            </w:r>
            <w:hyperlink r:id="Rd3bf5d351a464d4b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  <w:hyperlink r:id="R80dca66340154115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fairuzakarimowa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@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yandex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ru</w:t>
              </w:r>
            </w:hyperlink>
          </w:p>
          <w:p w:rsidRPr="0010620D" w:rsidR="00770BC9" w:rsidP="165502BE" w:rsidRDefault="00770BC9" w14:paraId="685DED1F" wp14:textId="3F5B49C0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: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1)</w:t>
            </w: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ЭБС</w:t>
            </w:r>
          </w:p>
          <w:p w:rsidRPr="0010620D" w:rsidR="00770BC9" w:rsidP="165502BE" w:rsidRDefault="00770BC9" w14:paraId="53128261" wp14:textId="5CBC1C1D">
            <w:pPr>
              <w:widowControl w:val="0"/>
              <w:spacing w:line="276" w:lineRule="auto"/>
            </w:pPr>
            <w:hyperlink r:id="Rbcf9e46f1e2d40b8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770BC9" w:rsidP="165502BE" w:rsidRDefault="00770BC9" w14:paraId="2095D407" wp14:textId="32B234EB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Изучить лекционный материал, конспект по теме. Переслать   по: </w:t>
            </w:r>
          </w:p>
          <w:p w:rsidRPr="0010620D" w:rsidR="00770BC9" w:rsidP="165502BE" w:rsidRDefault="00770BC9" w14:paraId="208BB927" wp14:textId="2B0B77A5">
            <w:pPr>
              <w:widowControl w:val="0"/>
              <w:spacing w:line="276" w:lineRule="auto"/>
            </w:pPr>
            <w:hyperlink r:id="Rb6a62934d6334e2f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  <w:hyperlink r:id="R31175e057ce2460c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fairuzakarimowa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@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yandex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ru</w:t>
              </w:r>
            </w:hyperlink>
          </w:p>
          <w:p w:rsidRPr="0010620D" w:rsidR="00770BC9" w:rsidP="165502BE" w:rsidRDefault="00770BC9" w14:paraId="62486C05" wp14:textId="5570FE02">
            <w:pPr>
              <w:pStyle w:val="a"/>
              <w:widowControl w:val="0"/>
            </w:pPr>
          </w:p>
        </w:tc>
      </w:tr>
      <w:tr xmlns:wp14="http://schemas.microsoft.com/office/word/2010/wordml" w:rsidRPr="0010620D" w:rsidR="00770BC9" w:rsidTr="482C5948" w14:paraId="4BE54AED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770BC9" w:rsidP="003D1E6F" w:rsidRDefault="00770BC9" w14:paraId="4101652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Mar/>
          </w:tcPr>
          <w:p w:rsidRPr="0010620D" w:rsidR="00770BC9" w:rsidP="003D1E6F" w:rsidRDefault="00770BC9" w14:paraId="4E8D02B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Mar/>
          </w:tcPr>
          <w:p w:rsidRPr="0010620D" w:rsidR="00770BC9" w:rsidP="003D1E6F" w:rsidRDefault="00770BC9" w14:paraId="4B99056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Mar/>
          </w:tcPr>
          <w:p w:rsidRPr="0010620D" w:rsidR="00770BC9" w:rsidP="003D1E6F" w:rsidRDefault="00770BC9" w14:paraId="1299C43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770BC9" w:rsidP="003D1E6F" w:rsidRDefault="00770BC9" w14:paraId="4DDBEF0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770BC9" w:rsidTr="482C5948" w14:paraId="0B604B42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770BC9" w:rsidP="003D1E6F" w:rsidRDefault="00770BC9" w14:paraId="3461D77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770BC9" w:rsidP="003D1E6F" w:rsidRDefault="00770BC9" w14:paraId="2598DEE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/>
          </w:tcPr>
          <w:p w:rsidRPr="0010620D" w:rsidR="00770BC9" w:rsidP="003D1E6F" w:rsidRDefault="00770BC9" w14:paraId="206A03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770BC9" w:rsidP="482C5948" w:rsidRDefault="00770BC9" w14:paraId="17745285" wp14:textId="00AB28A3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 с учебником</w:t>
            </w:r>
          </w:p>
        </w:tc>
        <w:tc>
          <w:tcPr>
            <w:tcW w:w="1843" w:type="dxa"/>
            <w:tcMar/>
          </w:tcPr>
          <w:p w:rsidR="00770BC9" w:rsidP="00770BC9" w:rsidRDefault="00770BC9" w14:paraId="37794FD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511EF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подгруппа</w:t>
            </w:r>
          </w:p>
          <w:p w:rsidR="00770BC9" w:rsidP="00770BC9" w:rsidRDefault="00770BC9" w14:paraId="775923C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Pr="00770BC9" w:rsidR="00770BC9" w:rsidP="003D1E6F" w:rsidRDefault="00770BC9" w14:paraId="1DE5679B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Е.Н</w:t>
            </w:r>
          </w:p>
        </w:tc>
        <w:tc>
          <w:tcPr>
            <w:tcW w:w="2130" w:type="dxa"/>
            <w:tcMar/>
          </w:tcPr>
          <w:p w:rsidRPr="0010620D" w:rsidR="00770BC9" w:rsidP="482C5948" w:rsidRDefault="00770BC9" w14:paraId="3CF2D8B6" wp14:textId="7353FD5F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Москва: её прошлое и настоящее.</w:t>
            </w:r>
          </w:p>
        </w:tc>
        <w:tc>
          <w:tcPr>
            <w:tcW w:w="2264" w:type="dxa"/>
            <w:tcMar/>
          </w:tcPr>
          <w:p w:rsidRPr="0010620D" w:rsidR="00770BC9" w:rsidP="482C5948" w:rsidRDefault="00770BC9" w14:paraId="46E82158" wp14:textId="59FD4CF0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социальная сеть Вконтакте </w:t>
            </w:r>
            <w:hyperlink r:id="R53c6832124f24282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</w:p>
          <w:p w:rsidRPr="0010620D" w:rsidR="00770BC9" w:rsidP="482C5948" w:rsidRDefault="00770BC9" w14:paraId="0FB78278" wp14:textId="5F71E22E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r w:rsidRPr="482C5948" w:rsidR="482C59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работа с учебником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Planet of English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», стр128, упр.1 (устно). Как ты знаешь Москву? Составь словосочетания. Сделай аудио и видео запись своего ответа. Пришли учителю в Вайбер или в ВК. Стр. 129. Составь монолог о своем отношении к Москве, ответив на вопросы упр. 2. Запиши ответы в тетрадь. Стр. 130-132. Изучи самостоятельно грамматический материал о Простом прошедшем времени (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The Past Simple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): когда используется, с какими наречиями и словосочетаниями, как образуются утвердительные, отрицательные и вопросительные предложения. Когда может использоваться конструкция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used to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+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inf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Упр.5. Изучи таблицу образования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Past Simple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правильных глаголов. Стр.133, упр.6 выполни письменно. Стр.133, упр.8. Познакомься с новыми словами из текста на стр.134 «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Moscow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: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Forever Young and Beautiful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». Подготовь выразительное чтение отрывка из 10 строк этого текста. Пришли видеозапись своего ответа учителю для контроля.</w:t>
            </w:r>
          </w:p>
        </w:tc>
        <w:tc>
          <w:tcPr>
            <w:tcW w:w="1701" w:type="dxa"/>
            <w:tcMar/>
          </w:tcPr>
          <w:p w:rsidRPr="0010620D" w:rsidR="00770BC9" w:rsidP="482C5948" w:rsidRDefault="00770BC9" w14:paraId="0BB9C089" wp14:textId="3BE2E1C8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Учебник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«Planet of English»,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.128,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.1.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Сделай аудио и видео запись своего ответа (словосочетания). Пришли учителю в Вайбер или в ВК. . Стр. 129, упр. 2.  Составь монолог о своем отношении к Москве. Запиши ответы на вопросы в тетрадь. Стр.133, упр.6 выполни письменно. Письменные упр-я прислать для контроля учителю. Подготовь выразительное чтение отрывка  текста о Москве из 10 строк. Пришли видеозапись своего ответа учителю для контроля. Переслать задания  по: </w:t>
            </w:r>
          </w:p>
          <w:p w:rsidRPr="0010620D" w:rsidR="00770BC9" w:rsidP="482C5948" w:rsidRDefault="00770BC9" w14:paraId="1FC39945" wp14:textId="41F12E3D">
            <w:pPr>
              <w:pStyle w:val="a"/>
              <w:widowControl w:val="0"/>
            </w:pPr>
            <w:hyperlink r:id="R8a1fa94c86e04dbd"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e-syromyatnikova@mai.ru</w:t>
              </w:r>
            </w:hyperlink>
            <w:r w:rsidRPr="482C5948" w:rsidR="482C594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xmlns:wp14="http://schemas.microsoft.com/office/word/2010/wordml" w:rsidRPr="0010620D" w:rsidR="00770BC9" w:rsidTr="482C5948" w14:paraId="429BEF5F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770BC9" w:rsidP="003D1E6F" w:rsidRDefault="00770BC9" w14:paraId="0562CB0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770BC9" w:rsidP="003D1E6F" w:rsidRDefault="00770BC9" w14:paraId="78941E4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/>
          </w:tcPr>
          <w:p w:rsidR="00770BC9" w:rsidP="003D1E6F" w:rsidRDefault="00770BC9" w14:paraId="3736B7C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 – </w:t>
            </w:r>
          </w:p>
          <w:p w:rsidRPr="0010620D" w:rsidR="00770BC9" w:rsidP="003D1E6F" w:rsidRDefault="00770BC9" w14:paraId="4F93406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4" w:type="dxa"/>
            <w:tcMar/>
          </w:tcPr>
          <w:p w:rsidRPr="0010620D" w:rsidR="00770BC9" w:rsidP="482C5948" w:rsidRDefault="00770BC9" w14:paraId="34CE0A41" wp14:textId="312D8BCB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 с учебником</w:t>
            </w:r>
          </w:p>
        </w:tc>
        <w:tc>
          <w:tcPr>
            <w:tcW w:w="1843" w:type="dxa"/>
            <w:tcMar/>
          </w:tcPr>
          <w:p w:rsidR="00770BC9" w:rsidP="00770BC9" w:rsidRDefault="00770BC9" w14:paraId="381442D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:rsidR="00770BC9" w:rsidP="00770BC9" w:rsidRDefault="00770BC9" w14:paraId="099C0C8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Pr="00511EF4" w:rsidR="00770BC9" w:rsidP="00770BC9" w:rsidRDefault="00770BC9" w14:paraId="609CC028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Е.Н</w:t>
            </w:r>
          </w:p>
        </w:tc>
        <w:tc>
          <w:tcPr>
            <w:tcW w:w="2130" w:type="dxa"/>
            <w:tcMar/>
          </w:tcPr>
          <w:p w:rsidRPr="0010620D" w:rsidR="00770BC9" w:rsidP="482C5948" w:rsidRDefault="00770BC9" w14:paraId="62EBF3C5" wp14:textId="3BCDFA4F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Москва: её прошлое и настоящее.</w:t>
            </w:r>
          </w:p>
        </w:tc>
        <w:tc>
          <w:tcPr>
            <w:tcW w:w="2264" w:type="dxa"/>
            <w:tcMar/>
          </w:tcPr>
          <w:p w:rsidRPr="0010620D" w:rsidR="00770BC9" w:rsidP="482C5948" w:rsidRDefault="00770BC9" w14:paraId="5F6179ED" wp14:textId="2855025D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социальная сеть Вконтакте </w:t>
            </w:r>
            <w:hyperlink r:id="R9e1c0f7966c64e03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</w:p>
          <w:p w:rsidRPr="0010620D" w:rsidR="00770BC9" w:rsidP="482C5948" w:rsidRDefault="00770BC9" w14:paraId="6D98A12B" wp14:textId="529C2794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r w:rsidRPr="482C5948" w:rsidR="482C59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работа с учебником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Planet of English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», стр. 136, упр12. Рассмотри картинки с достопримечательностями Москвы. С помощью Интернет найди информацию об одной из этих достопримечательностей, Напиши сообщение о ней, используя фразы упр.12. Стр.137, упр15 (Письменно. Поставь глаголы в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Past Simple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).  Стр. 138-139. Работа над проектом. Собери информацию о Москве (географ. положение, общая площадь, население, правительство, климат, история основания, герб и основные достопримечательности).</w:t>
            </w:r>
          </w:p>
        </w:tc>
        <w:tc>
          <w:tcPr>
            <w:tcW w:w="1701" w:type="dxa"/>
            <w:tcMar/>
          </w:tcPr>
          <w:p w:rsidRPr="0010620D" w:rsidR="00770BC9" w:rsidP="482C5948" w:rsidRDefault="00770BC9" w14:paraId="3ADA4351" wp14:textId="2449EF5F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Подготовь  слайдовую презентацию проекта стр. 138-139 (7-8 слайдов).  Переслать задания  по: </w:t>
            </w:r>
          </w:p>
          <w:p w:rsidRPr="0010620D" w:rsidR="00770BC9" w:rsidP="482C5948" w:rsidRDefault="00770BC9" w14:paraId="2946DB82" wp14:textId="19F6C607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hyperlink r:id="Rccee5a63774e4aa7"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e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-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syromyatnikova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@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mai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.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ru</w:t>
              </w:r>
            </w:hyperlink>
            <w:r w:rsidRPr="482C5948" w:rsidR="482C594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xmlns:wp14="http://schemas.microsoft.com/office/word/2010/wordml" w:rsidR="000032C3" w:rsidP="006B685C" w:rsidRDefault="000032C3" w14:paraId="5997CC1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110FFD3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6B69937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3FE9F23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1F72F64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08CE6F9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61CDCEA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6BB9E25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23DE523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032C3" w:rsidP="006B685C" w:rsidRDefault="000032C3" w14:paraId="52E5622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07547A0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5043CB0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0745931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6537F28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6DFB9E20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70DF9E5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44E871B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144A5D2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738610E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637805D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463F29E8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3B7B4B8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3A0FF5F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5630AD6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6182907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2BA226A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6B685C" w:rsidRDefault="00895A71" w14:paraId="17AD93B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F414D" w:rsidP="006B685C" w:rsidRDefault="006B685C" w14:paraId="6C7E552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11</w:t>
      </w:r>
      <w:r w:rsidR="00810792">
        <w:rPr>
          <w:rFonts w:ascii="Times New Roman" w:hAnsi="Times New Roman" w:cs="Times New Roman"/>
          <w:b/>
          <w:sz w:val="24"/>
          <w:szCs w:val="24"/>
        </w:rPr>
        <w:t>30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7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1134"/>
        <w:gridCol w:w="1843"/>
        <w:gridCol w:w="1985"/>
        <w:gridCol w:w="2409"/>
        <w:gridCol w:w="1701"/>
      </w:tblGrid>
      <w:tr xmlns:wp14="http://schemas.microsoft.com/office/word/2010/wordml" w:rsidRPr="0010620D" w:rsidR="0010620D" w:rsidTr="3B444FE6" w14:paraId="76A2413F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6B685C" w:rsidP="00512344" w:rsidRDefault="006B685C" w14:paraId="350C056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6B685C" w:rsidP="00512344" w:rsidRDefault="006B685C" w14:paraId="00DB85F5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  <w:tcMar/>
          </w:tcPr>
          <w:p w:rsidRPr="0010620D" w:rsidR="006B685C" w:rsidP="00512344" w:rsidRDefault="006B685C" w14:paraId="31930A7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6B685C" w:rsidP="00512344" w:rsidRDefault="006B685C" w14:paraId="0DE4B5B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6B685C" w:rsidP="00512344" w:rsidRDefault="006B685C" w14:paraId="366CC07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  <w:tcMar/>
          </w:tcPr>
          <w:p w:rsidR="006B685C" w:rsidP="00512344" w:rsidRDefault="006B685C" w14:paraId="23B75ED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10620D">
              <w:rPr>
                <w:rFonts w:ascii="Times New Roman" w:hAnsi="Times New Roman" w:cs="Times New Roman"/>
              </w:rPr>
              <w:t>,</w:t>
            </w:r>
          </w:p>
          <w:p w:rsidRPr="0010620D" w:rsidR="0010620D" w:rsidP="00512344" w:rsidRDefault="0010620D" w14:paraId="43DEC745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10620D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6B685C" w:rsidP="00512344" w:rsidRDefault="006B685C" w14:paraId="6DE8BC5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409" w:type="dxa"/>
            <w:tcMar/>
          </w:tcPr>
          <w:p w:rsidRPr="0010620D" w:rsidR="006B685C" w:rsidP="00512344" w:rsidRDefault="006B685C" w14:paraId="0D4A43F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6B685C" w:rsidP="00512344" w:rsidRDefault="006B685C" w14:paraId="2B3E5C8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10620D" w:rsidTr="3B444FE6" w14:paraId="19EC6CED" wp14:textId="77777777">
        <w:trPr>
          <w:cantSplit/>
          <w:trHeight w:val="864"/>
        </w:trPr>
        <w:tc>
          <w:tcPr>
            <w:tcW w:w="392" w:type="dxa"/>
            <w:vMerge w:val="restart"/>
            <w:tcMar/>
            <w:textDirection w:val="btLr"/>
          </w:tcPr>
          <w:p w:rsidRPr="0010620D" w:rsidR="006B685C" w:rsidP="00895A71" w:rsidRDefault="006B685C" w14:paraId="25AD835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Вторник  </w:t>
            </w:r>
            <w:r w:rsidR="00895A71">
              <w:rPr>
                <w:rFonts w:ascii="Times New Roman" w:hAnsi="Times New Roman" w:cs="Times New Roman"/>
              </w:rPr>
              <w:t>21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6B685C" w:rsidP="00512344" w:rsidRDefault="006B685C" w14:paraId="56B20A0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/>
          </w:tcPr>
          <w:p w:rsidRPr="0010620D" w:rsidR="006B685C" w:rsidP="00512344" w:rsidRDefault="006B685C" w14:paraId="35CB2AC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6B685C" w:rsidP="00512344" w:rsidRDefault="00770BC9" w14:paraId="1747CC1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Pr="0010620D" w:rsidR="006B685C" w:rsidP="00512344" w:rsidRDefault="00770BC9" w14:paraId="458CF35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Pr="00511EF4">
              <w:rPr>
                <w:rFonts w:ascii="Times New Roman" w:hAnsi="Times New Roman" w:cs="Times New Roman"/>
                <w:i/>
              </w:rPr>
              <w:t>Богданова А.Д.</w:t>
            </w:r>
          </w:p>
        </w:tc>
        <w:tc>
          <w:tcPr>
            <w:tcW w:w="1985" w:type="dxa"/>
            <w:tcMar/>
          </w:tcPr>
          <w:p w:rsidRPr="0010620D" w:rsidR="006B685C" w:rsidP="381C2F96" w:rsidRDefault="006B685C" w14:paraId="66204FF1" wp14:textId="7D5FB8C0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81C2F96" w:rsidR="381C2F96">
              <w:rPr>
                <w:rFonts w:ascii="Times New Roman" w:hAnsi="Times New Roman" w:cs="Times New Roman"/>
              </w:rPr>
              <w:t>Литература периода Великой Отечественной Войны.</w:t>
            </w:r>
          </w:p>
        </w:tc>
        <w:tc>
          <w:tcPr>
            <w:tcW w:w="2409" w:type="dxa"/>
            <w:tcMar/>
          </w:tcPr>
          <w:p w:rsidRPr="0010620D" w:rsidR="006B685C" w:rsidP="381C2F96" w:rsidRDefault="006B685C" w14:paraId="7ACA3A56" wp14:textId="1A9EFE8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1C2F96" w:rsidR="381C2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 посмотреть видео -лекцию  Национальный Образовательный Телевизионный канал "Просвещение" Сайт - </w:t>
            </w:r>
            <w:hyperlink r:id="Rf5f55a33f8614f31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http://www.prosveshenie.tv</w:t>
              </w:r>
            </w:hyperlink>
            <w:r w:rsidRPr="381C2F96" w:rsidR="381C2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(на сайте доступен прямой эфир телеканала) Youtube -http://www.youtube.com/user/ProsveshenietvВ случае отсутствия связи: учебник,  Русская литература XX   века.  часть 2. Под ред.   В.В. Агеносова. Стр. 341 – 362. Написать в тетради  конспект : “ Основная характеристика литературы военного периода” , выслать в АСУ РСО или во ВКонтакте.</w:t>
            </w:r>
          </w:p>
          <w:p w:rsidRPr="0010620D" w:rsidR="006B685C" w:rsidP="381C2F96" w:rsidRDefault="006B685C" w14:paraId="221538F3" wp14:textId="0016050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1C2F96" w:rsidR="381C2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беседа во ВКонтакте.</w:t>
            </w:r>
          </w:p>
          <w:p w:rsidRPr="0010620D" w:rsidR="006B685C" w:rsidP="01CCEB7C" w:rsidRDefault="006B685C" w14:paraId="2DBF0D7D" wp14:textId="235FC47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CCEB7C" w:rsidR="01CCEB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</w:p>
        </w:tc>
        <w:tc>
          <w:tcPr>
            <w:tcW w:w="1701" w:type="dxa"/>
            <w:tcMar/>
          </w:tcPr>
          <w:p w:rsidRPr="0010620D" w:rsidR="006B685C" w:rsidP="381C2F96" w:rsidRDefault="006B685C" w14:paraId="121986D6" wp14:textId="7440311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1C2F96" w:rsidR="381C2F9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</w:t>
            </w:r>
            <w:r w:rsidRPr="381C2F96" w:rsidR="381C2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Каждому студенту выбрать произведение о  ВОВ. Сделать презентации.  Презентация должна содержать  следующую информацию: 1.биографические сведения об авторе произведения, </w:t>
            </w:r>
          </w:p>
          <w:p w:rsidRPr="0010620D" w:rsidR="006B685C" w:rsidP="381C2F96" w:rsidRDefault="006B685C" w14:paraId="59A14DC7" wp14:textId="6FBBE25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1C2F96" w:rsidR="381C2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2.анализ произведения.</w:t>
            </w:r>
          </w:p>
          <w:p w:rsidRPr="0010620D" w:rsidR="006B685C" w:rsidP="381C2F96" w:rsidRDefault="006B685C" w14:paraId="6BD306CF" wp14:textId="10E5065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1C2F96" w:rsidR="381C2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Произведения не должны повторяться.</w:t>
            </w:r>
          </w:p>
          <w:p w:rsidRPr="0010620D" w:rsidR="006B685C" w:rsidP="381C2F96" w:rsidRDefault="006B685C" w14:paraId="6B62F1B3" wp14:textId="754CA548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10620D" w:rsidTr="3B444FE6" w14:paraId="4D116367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6B685C" w:rsidP="00512344" w:rsidRDefault="006B685C" w14:paraId="02F2C34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6B685C" w:rsidP="00512344" w:rsidRDefault="006B685C" w14:paraId="7144751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/>
          </w:tcPr>
          <w:p w:rsidRPr="0010620D" w:rsidR="006B685C" w:rsidP="00512344" w:rsidRDefault="00D46378" w14:paraId="08BBA2D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6B685C" w:rsidP="00512344" w:rsidRDefault="49C22AD8" w14:paraId="4BDA884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49C22AD8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Pr="0010620D" w:rsidR="00895A71" w:rsidP="00895A71" w:rsidRDefault="00895A71" w14:paraId="69FBFFA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511EF4" w:rsidR="006B685C" w:rsidP="00810792" w:rsidRDefault="006B685C" w14:paraId="680A4E5D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Mar/>
          </w:tcPr>
          <w:p w:rsidRPr="0010620D" w:rsidR="006B685C" w:rsidP="482C5948" w:rsidRDefault="006B685C" w14:paraId="19219836" wp14:textId="4DC12567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Изомерия и номенклатура органических соединений.</w:t>
            </w:r>
          </w:p>
        </w:tc>
        <w:tc>
          <w:tcPr>
            <w:tcW w:w="2409" w:type="dxa"/>
            <w:tcMar/>
          </w:tcPr>
          <w:p w:rsidRPr="0010620D" w:rsidR="006B685C" w:rsidP="482C5948" w:rsidRDefault="006B685C" w14:paraId="39612216" wp14:textId="444A0269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АСУ РСО </w:t>
            </w:r>
          </w:p>
          <w:p w:rsidRPr="0010620D" w:rsidR="006B685C" w:rsidP="482C5948" w:rsidRDefault="006B685C" w14:paraId="6202A300" wp14:textId="6650644E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связи:____________</w:t>
            </w:r>
          </w:p>
          <w:p w:rsidRPr="0010620D" w:rsidR="006B685C" w:rsidP="482C5948" w:rsidRDefault="006B685C" w14:paraId="587E3683" wp14:textId="398B4DB3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</w:p>
          <w:p w:rsidRPr="0010620D" w:rsidR="006B685C" w:rsidP="482C5948" w:rsidRDefault="006B685C" w14:paraId="20DBFC6E" wp14:textId="0A18932A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(АСУ РСО)</w:t>
            </w:r>
          </w:p>
          <w:p w:rsidRPr="0010620D" w:rsidR="006B685C" w:rsidP="482C5948" w:rsidRDefault="006B685C" w14:paraId="2FAF87F5" wp14:textId="49B8EA05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</w:t>
            </w:r>
          </w:p>
          <w:p w:rsidRPr="0010620D" w:rsidR="006B685C" w:rsidP="482C5948" w:rsidRDefault="006B685C" w14:paraId="7A6FD04E" wp14:textId="3DBFEFB9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Электронная почта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40"/>
                <w:szCs w:val="40"/>
                <w:lang w:val="ru-RU"/>
              </w:rPr>
              <w:t xml:space="preserve"> </w:t>
            </w:r>
            <w:hyperlink r:id="R68af7f75e0514c4c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100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b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@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yandex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.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ru</w:t>
              </w:r>
            </w:hyperlink>
          </w:p>
          <w:p w:rsidRPr="0010620D" w:rsidR="006B685C" w:rsidP="482C5948" w:rsidRDefault="006B685C" w14:paraId="296FEF7D" wp14:textId="43F6A009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ресурсы:_ материал лекции.</w:t>
            </w:r>
          </w:p>
        </w:tc>
        <w:tc>
          <w:tcPr>
            <w:tcW w:w="1701" w:type="dxa"/>
            <w:tcMar/>
          </w:tcPr>
          <w:p w:rsidRPr="0010620D" w:rsidR="006B685C" w:rsidP="482C5948" w:rsidRDefault="006B685C" w14:paraId="7194DBDC" wp14:textId="417C2C74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для лабораторно-практических занятий. Практическое занятие №2.</w:t>
            </w:r>
          </w:p>
        </w:tc>
      </w:tr>
      <w:tr xmlns:wp14="http://schemas.microsoft.com/office/word/2010/wordml" w:rsidRPr="0010620D" w:rsidR="0010620D" w:rsidTr="3B444FE6" w14:paraId="26FA7BFE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6B685C" w:rsidP="00512344" w:rsidRDefault="006B685C" w14:paraId="769D0D3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6B685C" w:rsidP="00512344" w:rsidRDefault="006B685C" w14:paraId="0B77815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/>
          </w:tcPr>
          <w:p w:rsidRPr="0010620D" w:rsidR="006B685C" w:rsidP="00512344" w:rsidRDefault="00D46378" w14:paraId="2C266A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 w:rsid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6B685C" w:rsidP="381C2F96" w:rsidRDefault="329F60B3" w14:paraId="74194E62" wp14:textId="1C8E345E">
            <w:pPr>
              <w:pStyle w:val="a"/>
              <w:widowControl w:val="0"/>
            </w:pPr>
            <w:r w:rsidRPr="381C2F96" w:rsidR="381C2F96">
              <w:rPr>
                <w:rFonts w:ascii="Times New Roman" w:hAnsi="Times New Roman" w:eastAsia="Times New Roman" w:cs="Times New Roman"/>
              </w:rPr>
              <w:t>С помощью  ЭОР</w:t>
            </w:r>
          </w:p>
        </w:tc>
        <w:tc>
          <w:tcPr>
            <w:tcW w:w="1843" w:type="dxa"/>
            <w:tcMar/>
          </w:tcPr>
          <w:p w:rsidRPr="0010620D" w:rsidR="00810792" w:rsidP="00810792" w:rsidRDefault="00810792" w14:paraId="721AD51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95A71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>,</w:t>
            </w:r>
          </w:p>
          <w:p w:rsidRPr="0010620D" w:rsidR="00810792" w:rsidP="00810792" w:rsidRDefault="00810792" w14:paraId="765F455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 </w:t>
            </w:r>
            <w:r w:rsidRPr="00511EF4">
              <w:rPr>
                <w:rFonts w:ascii="Times New Roman" w:hAnsi="Times New Roman" w:cs="Times New Roman"/>
                <w:i/>
              </w:rPr>
              <w:t>Чернова З.К.</w:t>
            </w:r>
          </w:p>
          <w:p w:rsidRPr="0010620D" w:rsidR="006B685C" w:rsidP="00FA2C12" w:rsidRDefault="006B685C" w14:paraId="54CD245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6B685C" w:rsidP="381C2F96" w:rsidRDefault="006B685C" w14:paraId="1231BE67" wp14:textId="3C1058D5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</w:pPr>
            <w:r w:rsidRPr="381C2F96" w:rsidR="381C2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>Энергия электростатического поля</w:t>
            </w:r>
          </w:p>
        </w:tc>
        <w:tc>
          <w:tcPr>
            <w:tcW w:w="2409" w:type="dxa"/>
            <w:tcMar/>
          </w:tcPr>
          <w:p w:rsidRPr="0010620D" w:rsidR="006B685C" w:rsidP="381C2F96" w:rsidRDefault="006B685C" w14:paraId="5E162910" wp14:textId="40DEFF63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Связь-социальные сети. </w:t>
            </w:r>
          </w:p>
          <w:p w:rsidRPr="0010620D" w:rsidR="006B685C" w:rsidP="381C2F96" w:rsidRDefault="006B685C" w14:paraId="19C9A329" wp14:textId="2BD0B0C6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 В случае отсутствия сети - ЭБС</w:t>
            </w:r>
          </w:p>
          <w:p w:rsidRPr="0010620D" w:rsidR="006B685C" w:rsidP="381C2F96" w:rsidRDefault="006B685C" w14:paraId="163611F2" wp14:textId="6411A6B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ed6ff5a25d7b4b43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381C2F96" w:rsidRDefault="006B685C" w14:paraId="44FDFA73" wp14:textId="1DCA01F6">
            <w:pPr>
              <w:pStyle w:val="a"/>
              <w:bidi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Материалы к занятию: </w:t>
            </w:r>
            <w:hyperlink r:id="R48f5f50715e84c8b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381C2F96" w:rsidRDefault="006B685C" w14:paraId="5FB0B813" wp14:textId="68FBC5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>Размещение отчетов студентов: Электронный адрес преподавателя</w:t>
            </w:r>
          </w:p>
          <w:p w:rsidRPr="0010620D" w:rsidR="006B685C" w:rsidP="381C2F96" w:rsidRDefault="006B685C" w14:paraId="51DED81F" wp14:textId="50F6AC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Дополнительные ресурсы: </w:t>
            </w:r>
          </w:p>
          <w:p w:rsidRPr="0010620D" w:rsidR="006B685C" w:rsidP="01CCEB7C" w:rsidRDefault="006B685C" w14:paraId="36FEB5B0" wp14:textId="2CECD520">
            <w:pPr>
              <w:pStyle w:val="a"/>
              <w:widowControl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hyperlink r:id="R13047017c0824a52"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6B685C" w:rsidP="381C2F96" w:rsidRDefault="006B685C" w14:paraId="3779A69E" wp14:textId="64E6B7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Изучить материал лекции и </w:t>
            </w:r>
            <w:proofErr w:type="spellStart"/>
            <w:r w:rsidRPr="381C2F96" w:rsidR="381C2F96">
              <w:rPr>
                <w:rFonts w:ascii="Times New Roman" w:hAnsi="Times New Roman" w:eastAsia="Times New Roman" w:cs="Times New Roman"/>
              </w:rPr>
              <w:t>практичекое</w:t>
            </w:r>
            <w:proofErr w:type="spellEnd"/>
            <w:r w:rsidRPr="381C2F96" w:rsidR="381C2F96">
              <w:rPr>
                <w:rFonts w:ascii="Times New Roman" w:hAnsi="Times New Roman" w:eastAsia="Times New Roman" w:cs="Times New Roman"/>
              </w:rPr>
              <w:t xml:space="preserve"> задание. Составить конспект. Решить практическое задание. Переслать на электронный адрес преподавателя</w:t>
            </w:r>
          </w:p>
          <w:p w:rsidRPr="0010620D" w:rsidR="006B685C" w:rsidP="381C2F96" w:rsidRDefault="006B685C" w14:paraId="30D7AA69" wp14:textId="34BEEAA8">
            <w:pPr>
              <w:pStyle w:val="a"/>
              <w:widowControl w:val="0"/>
            </w:pPr>
          </w:p>
        </w:tc>
      </w:tr>
      <w:tr xmlns:wp14="http://schemas.microsoft.com/office/word/2010/wordml" w:rsidRPr="0010620D" w:rsidR="000032C3" w:rsidTr="3B444FE6" w14:paraId="4F6D731B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0032C3" w:rsidP="00512344" w:rsidRDefault="000032C3" w14:paraId="7196D06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Mar/>
          </w:tcPr>
          <w:p w:rsidRPr="0010620D" w:rsidR="000032C3" w:rsidP="00FA2C12" w:rsidRDefault="000032C3" w14:paraId="51A983C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/>
          </w:tcPr>
          <w:p w:rsidRPr="0010620D" w:rsidR="000032C3" w:rsidP="00512344" w:rsidRDefault="000032C3" w14:paraId="34FF1C9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/>
          </w:tcPr>
          <w:p w:rsidRPr="0010620D" w:rsidR="000032C3" w:rsidP="00512344" w:rsidRDefault="000032C3" w14:paraId="6D072C0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0032C3" w:rsidP="00512344" w:rsidRDefault="000032C3" w14:paraId="48A2191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10620D" w:rsidTr="3B444FE6" w14:paraId="18E18EB5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6B685C" w:rsidP="00512344" w:rsidRDefault="006B685C" w14:paraId="6BD18F9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6B685C" w:rsidP="00512344" w:rsidRDefault="006B685C" w14:paraId="279935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/>
          </w:tcPr>
          <w:p w:rsidRPr="0010620D" w:rsidR="006B685C" w:rsidP="00512344" w:rsidRDefault="00D46378" w14:paraId="0B63F55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6B685C" w:rsidP="00512344" w:rsidRDefault="006B685C" w14:paraId="238601FE" wp14:textId="3544C656">
            <w:pPr>
              <w:widowControl w:val="0"/>
              <w:rPr>
                <w:rFonts w:ascii="Times New Roman" w:hAnsi="Times New Roman" w:cs="Times New Roman"/>
              </w:rPr>
            </w:pPr>
            <w:r w:rsidRPr="381C2F96" w:rsidR="381C2F9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Mar/>
          </w:tcPr>
          <w:p w:rsidR="006B685C" w:rsidP="00810792" w:rsidRDefault="00895A71" w14:paraId="39BB82D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895A71">
              <w:rPr>
                <w:rFonts w:ascii="Times New Roman" w:hAnsi="Times New Roman" w:cs="Times New Roman"/>
              </w:rPr>
              <w:t>Астрономия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Pr="00895A71" w:rsidR="00895A71" w:rsidP="00810792" w:rsidRDefault="00895A71" w14:paraId="3654E08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511EF4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1985" w:type="dxa"/>
            <w:tcMar/>
          </w:tcPr>
          <w:p w:rsidRPr="0010620D" w:rsidR="006B685C" w:rsidP="381C2F96" w:rsidRDefault="006B685C" w14:paraId="0F3CABC7" wp14:textId="08787212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1C2F96" w:rsidR="381C2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Планеты земной группы. Планеты гиганты</w:t>
            </w:r>
          </w:p>
        </w:tc>
        <w:tc>
          <w:tcPr>
            <w:tcW w:w="2409" w:type="dxa"/>
            <w:tcMar/>
          </w:tcPr>
          <w:p w:rsidRPr="0010620D" w:rsidR="006B685C" w:rsidP="381C2F96" w:rsidRDefault="006B685C" w14:paraId="356910DF" wp14:textId="40DEFF6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Связь-социальные сети. </w:t>
            </w:r>
          </w:p>
          <w:p w:rsidRPr="0010620D" w:rsidR="006B685C" w:rsidP="381C2F96" w:rsidRDefault="006B685C" w14:paraId="68DAF82C" wp14:textId="2BD0B0C6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 В случае отсутствия сети - ЭБС</w:t>
            </w:r>
          </w:p>
          <w:p w:rsidRPr="0010620D" w:rsidR="006B685C" w:rsidP="381C2F96" w:rsidRDefault="006B685C" w14:paraId="423CAFF9" wp14:textId="6411A6B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9df81e138c9a4698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381C2F96" w:rsidRDefault="006B685C" w14:paraId="6DC1C2F7" wp14:textId="1DCA01F6">
            <w:pPr>
              <w:pStyle w:val="a"/>
              <w:bidi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Материалы к занятию: </w:t>
            </w:r>
            <w:hyperlink r:id="R62f059dcb3734369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381C2F96" w:rsidRDefault="006B685C" w14:paraId="0686B263" wp14:textId="68FBC5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>Размещение отчетов студентов: Электронный адрес преподавателя</w:t>
            </w:r>
          </w:p>
          <w:p w:rsidRPr="0010620D" w:rsidR="006B685C" w:rsidP="381C2F96" w:rsidRDefault="006B685C" w14:paraId="61AFA69B" wp14:textId="50F6AC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Дополнительные ресурсы: </w:t>
            </w:r>
          </w:p>
          <w:p w:rsidRPr="0010620D" w:rsidR="006B685C" w:rsidP="01CCEB7C" w:rsidRDefault="006B685C" w14:paraId="5B08B5D1" wp14:textId="42B56724">
            <w:pPr>
              <w:pStyle w:val="a"/>
              <w:widowControl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hyperlink r:id="R7fb9418903ae417c"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6B685C" w:rsidP="381C2F96" w:rsidRDefault="006B685C" w14:paraId="63928AA5" wp14:textId="35DCE2F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>Изучить материал лекции.        Составить конспект. Решить тестовое   задание. Переслать на электронный адрес преподавателя</w:t>
            </w:r>
          </w:p>
          <w:p w:rsidRPr="0010620D" w:rsidR="006B685C" w:rsidP="381C2F96" w:rsidRDefault="006B685C" w14:paraId="16DEB4AB" wp14:textId="1E662E45">
            <w:pPr>
              <w:pStyle w:val="a"/>
              <w:widowControl w:val="0"/>
            </w:pPr>
          </w:p>
        </w:tc>
      </w:tr>
    </w:tbl>
    <w:p w:rsidR="3B444FE6" w:rsidRDefault="3B444FE6" w14:paraId="08E66196" w14:textId="2779D768"/>
    <w:p xmlns:wp14="http://schemas.microsoft.com/office/word/2010/wordml" w:rsidR="006B685C" w:rsidP="006B685C" w:rsidRDefault="006B685C" w14:paraId="562C75D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95A71" w:rsidP="0010620D" w:rsidRDefault="00895A71" w14:paraId="664355A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895A71" w:rsidP="0010620D" w:rsidRDefault="00895A71" w14:paraId="1A96511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0620D" w:rsidP="0010620D" w:rsidRDefault="0010620D" w14:paraId="31FF2D4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</w:t>
      </w:r>
      <w:r w:rsidR="00BA77A2">
        <w:rPr>
          <w:rFonts w:ascii="Times New Roman" w:hAnsi="Times New Roman" w:cs="Times New Roman"/>
          <w:b/>
          <w:sz w:val="24"/>
          <w:szCs w:val="24"/>
        </w:rPr>
        <w:t>30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7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1276"/>
        <w:gridCol w:w="1843"/>
        <w:gridCol w:w="1830"/>
        <w:gridCol w:w="2490"/>
        <w:gridCol w:w="1633"/>
      </w:tblGrid>
      <w:tr xmlns:wp14="http://schemas.microsoft.com/office/word/2010/wordml" w:rsidRPr="0010620D" w:rsidR="0010620D" w:rsidTr="6BAD2CA5" w14:paraId="28F5816D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10620D" w:rsidP="00512344" w:rsidRDefault="0010620D" w14:paraId="6C8348F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10620D" w:rsidP="00512344" w:rsidRDefault="0010620D" w14:paraId="6AA86B84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  <w:tcMar/>
          </w:tcPr>
          <w:p w:rsidRPr="0010620D" w:rsidR="0010620D" w:rsidP="00512344" w:rsidRDefault="0010620D" w14:paraId="6CB43CA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10620D" w:rsidP="00512344" w:rsidRDefault="0010620D" w14:paraId="7DF4E37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/>
          </w:tcPr>
          <w:p w:rsidRPr="0010620D" w:rsidR="0010620D" w:rsidP="00512344" w:rsidRDefault="0010620D" w14:paraId="2EFF43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  <w:tcMar/>
          </w:tcPr>
          <w:p w:rsidRPr="0010620D" w:rsidR="0010620D" w:rsidP="00512344" w:rsidRDefault="0010620D" w14:paraId="41E566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511EF4">
              <w:rPr>
                <w:rFonts w:ascii="Times New Roman" w:hAnsi="Times New Roman" w:cs="Times New Roman"/>
              </w:rPr>
              <w:t xml:space="preserve">, </w:t>
            </w:r>
            <w:r w:rsidRPr="00511EF4" w:rsidR="00511EF4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830" w:type="dxa"/>
            <w:tcMar/>
          </w:tcPr>
          <w:p w:rsidRPr="0010620D" w:rsidR="0010620D" w:rsidP="00512344" w:rsidRDefault="0010620D" w14:paraId="32C3A5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490" w:type="dxa"/>
            <w:tcMar/>
          </w:tcPr>
          <w:p w:rsidRPr="0010620D" w:rsidR="0010620D" w:rsidP="00512344" w:rsidRDefault="0010620D" w14:paraId="58DD313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633" w:type="dxa"/>
            <w:tcMar/>
          </w:tcPr>
          <w:p w:rsidRPr="0010620D" w:rsidR="0010620D" w:rsidP="00512344" w:rsidRDefault="0010620D" w14:paraId="119E73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511EF4" w:rsidTr="6BAD2CA5" w14:paraId="6DA68DC0" wp14:textId="77777777">
        <w:trPr>
          <w:cantSplit/>
          <w:trHeight w:val="1134"/>
        </w:trPr>
        <w:tc>
          <w:tcPr>
            <w:tcW w:w="392" w:type="dxa"/>
            <w:vMerge w:val="restart"/>
            <w:tcMar/>
            <w:textDirection w:val="btLr"/>
          </w:tcPr>
          <w:p w:rsidRPr="0010620D" w:rsidR="0010620D" w:rsidP="00895A71" w:rsidRDefault="00511EF4" w14:paraId="3540E09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Pr="0010620D" w:rsidR="0010620D">
              <w:rPr>
                <w:rFonts w:ascii="Times New Roman" w:hAnsi="Times New Roman" w:cs="Times New Roman"/>
              </w:rPr>
              <w:t xml:space="preserve">  </w:t>
            </w:r>
            <w:r w:rsidR="00895A71">
              <w:rPr>
                <w:rFonts w:ascii="Times New Roman" w:hAnsi="Times New Roman" w:cs="Times New Roman"/>
              </w:rPr>
              <w:t>22</w:t>
            </w:r>
            <w:r w:rsidRPr="0010620D" w:rsid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10620D" w:rsidP="00512344" w:rsidRDefault="0010620D" w14:paraId="249FAAB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/>
          </w:tcPr>
          <w:p w:rsidRPr="0010620D" w:rsidR="0010620D" w:rsidP="00512344" w:rsidRDefault="0010620D" w14:paraId="468815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276" w:type="dxa"/>
            <w:tcMar/>
          </w:tcPr>
          <w:p w:rsidRPr="0010620D" w:rsidR="0010620D" w:rsidP="336FC1B0" w:rsidRDefault="336FC1B0" w14:paraId="71D2513D" wp14:textId="77777777">
            <w:pPr>
              <w:spacing w:after="200" w:line="276" w:lineRule="auto"/>
            </w:pPr>
            <w:r w:rsidRPr="336FC1B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Pr="0010620D" w:rsidR="00BA77A2" w:rsidP="00BA77A2" w:rsidRDefault="00BA77A2" w14:paraId="51E69C2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 xml:space="preserve">Серикова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511EF4">
              <w:rPr>
                <w:rFonts w:ascii="Times New Roman" w:hAnsi="Times New Roman" w:cs="Times New Roman"/>
                <w:i/>
              </w:rPr>
              <w:t>.Н.</w:t>
            </w:r>
          </w:p>
          <w:p w:rsidRPr="0010620D" w:rsidR="0010620D" w:rsidP="00512344" w:rsidRDefault="0010620D" w14:paraId="44FB30F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Mar/>
          </w:tcPr>
          <w:p w:rsidRPr="0010620D" w:rsidR="0010620D" w:rsidP="482C5948" w:rsidRDefault="0010620D" w14:paraId="1DA6542E" wp14:textId="2FDD7F6F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генетических задач моделирующих закономерности сцепленного наследования</w:t>
            </w:r>
            <w:r w:rsidRPr="482C5948" w:rsidR="482C594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490" w:type="dxa"/>
            <w:tcMar/>
          </w:tcPr>
          <w:p w:rsidRPr="0010620D" w:rsidR="0010620D" w:rsidP="336FC1B0" w:rsidRDefault="0010620D" w14:paraId="5AF08BC4" wp14:textId="52A26079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АСУ РСО </w:t>
            </w:r>
          </w:p>
          <w:p w:rsidRPr="0010620D" w:rsidR="0010620D" w:rsidP="336FC1B0" w:rsidRDefault="0010620D" w14:paraId="049C75FE" wp14:textId="4DE657DC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связи:____________</w:t>
            </w:r>
          </w:p>
          <w:p w:rsidRPr="0010620D" w:rsidR="0010620D" w:rsidP="336FC1B0" w:rsidRDefault="0010620D" w14:paraId="0EBCAD1A" wp14:textId="1D135831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</w:p>
          <w:p w:rsidRPr="0010620D" w:rsidR="0010620D" w:rsidP="336FC1B0" w:rsidRDefault="0010620D" w14:paraId="3D45342B" wp14:textId="447BECC7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(АСУ РСО)</w:t>
            </w:r>
          </w:p>
          <w:p w:rsidRPr="0010620D" w:rsidR="0010620D" w:rsidP="336FC1B0" w:rsidRDefault="0010620D" w14:paraId="03ABC21C" wp14:textId="39C97408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</w:t>
            </w:r>
          </w:p>
          <w:p w:rsidRPr="0010620D" w:rsidR="0010620D" w:rsidP="336FC1B0" w:rsidRDefault="0010620D" w14:paraId="0EBF25AA" wp14:textId="12504865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Электронная почта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40"/>
                <w:szCs w:val="40"/>
                <w:lang w:val="ru-RU"/>
              </w:rPr>
              <w:t xml:space="preserve"> </w:t>
            </w:r>
            <w:hyperlink r:id="R646ac610a425443b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100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b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@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yandex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.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ru</w:t>
              </w:r>
            </w:hyperlink>
          </w:p>
          <w:p w:rsidRPr="0010620D" w:rsidR="0010620D" w:rsidP="482C5948" w:rsidRDefault="0010620D" w14:paraId="3041E394" wp14:textId="405B36A3">
            <w:pPr>
              <w:pStyle w:val="a"/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материал лекций</w:t>
            </w:r>
          </w:p>
        </w:tc>
        <w:tc>
          <w:tcPr>
            <w:tcW w:w="1633" w:type="dxa"/>
            <w:tcMar/>
          </w:tcPr>
          <w:p w:rsidRPr="0010620D" w:rsidR="0010620D" w:rsidP="482C5948" w:rsidRDefault="0010620D" w14:paraId="722B00AE" wp14:textId="0ACA1208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для лабораторно-практических занятий. Практическое занятие №5</w:t>
            </w:r>
          </w:p>
        </w:tc>
      </w:tr>
      <w:tr xmlns:wp14="http://schemas.microsoft.com/office/word/2010/wordml" w:rsidRPr="0010620D" w:rsidR="00511EF4" w:rsidTr="6BAD2CA5" w14:paraId="16CEBE9B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42C6D7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8E884C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6188DFD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Mar/>
          </w:tcPr>
          <w:p w:rsidRPr="0010620D" w:rsidR="0010620D" w:rsidP="336FC1B0" w:rsidRDefault="336FC1B0" w14:paraId="6395C619" wp14:textId="77777777">
            <w:pPr>
              <w:spacing w:after="200" w:line="276" w:lineRule="auto"/>
            </w:pPr>
            <w:r w:rsidRPr="336FC1B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Pr="00810792" w:rsidR="00BA77A2" w:rsidP="00BA77A2" w:rsidRDefault="00BA77A2" w14:paraId="3580D1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BA77A2" w:rsidP="00BA77A2" w:rsidRDefault="00BA77A2" w14:paraId="4FCFB1A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Горбатов А.И.</w:t>
            </w:r>
          </w:p>
          <w:p w:rsidR="00BA77A2" w:rsidP="00C3140F" w:rsidRDefault="00BA77A2" w14:paraId="6E183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10620D" w:rsidP="00BA77A2" w:rsidRDefault="0010620D" w14:paraId="54E11D2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Mar/>
          </w:tcPr>
          <w:p w:rsidRPr="0010620D" w:rsidR="0010620D" w:rsidP="6BAD2CA5" w:rsidRDefault="0010620D" w14:paraId="04EF304F" wp14:textId="0196D74B">
            <w:pPr>
              <w:widowControl w:val="0"/>
              <w:spacing w:before="0" w:beforeAutospacing="on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Тема: Тоталитарные режимы в Европе.</w:t>
            </w:r>
          </w:p>
          <w:p w:rsidRPr="0010620D" w:rsidR="0010620D" w:rsidP="6BAD2CA5" w:rsidRDefault="0010620D" w14:paraId="74A09F1D" wp14:textId="1F07C097">
            <w:pPr>
              <w:pStyle w:val="a"/>
              <w:widowControl w:val="0"/>
              <w:spacing w:before="0"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10620D" w:rsidR="0010620D" w:rsidP="6BAD2CA5" w:rsidRDefault="0010620D" w14:paraId="4265081E" wp14:textId="18355AD1">
            <w:pPr>
              <w:widowControl w:val="0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10620D" w:rsidR="0010620D" w:rsidP="6BAD2CA5" w:rsidRDefault="0010620D" w14:paraId="31126E5D" wp14:textId="640A577A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Mar/>
          </w:tcPr>
          <w:p w:rsidRPr="0010620D" w:rsidR="0010620D" w:rsidP="6BAD2CA5" w:rsidRDefault="0010620D" w14:paraId="60F5629F" wp14:textId="276BA9E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электронная почта</w:t>
            </w:r>
          </w:p>
          <w:p w:rsidRPr="0010620D" w:rsidR="0010620D" w:rsidP="6BAD2CA5" w:rsidRDefault="0010620D" w14:paraId="67E24FBC" wp14:textId="712C2A9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Материалы к занятию: История /П.С.Самыгин/Учебник для студентов средних профессиональных учебных заведений. - 7-е изд. - Ростов н/Д: Феникс, 2011</w:t>
            </w:r>
          </w:p>
          <w:p w:rsidRPr="0010620D" w:rsidR="0010620D" w:rsidP="6BAD2CA5" w:rsidRDefault="0010620D" w14:paraId="0A2FD5F6" wp14:textId="72074A93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Размещение отчетов студентов: </w:t>
            </w: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эл.почта</w:t>
            </w:r>
          </w:p>
          <w:p w:rsidRPr="0010620D" w:rsidR="0010620D" w:rsidP="6BAD2CA5" w:rsidRDefault="0010620D" w14:paraId="2DE403A5" wp14:textId="31B66A16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fc39fa3eb5b44855">
              <w:r w:rsidRPr="6BAD2CA5" w:rsidR="6BAD2CA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agorbatov2020@mail.ru</w:t>
              </w:r>
            </w:hyperlink>
            <w:r w:rsidRPr="6BAD2CA5" w:rsidR="6BAD2CA5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1633" w:type="dxa"/>
            <w:tcMar/>
          </w:tcPr>
          <w:p w:rsidRPr="0010620D" w:rsidR="0010620D" w:rsidP="6BAD2CA5" w:rsidRDefault="0010620D" w14:paraId="03A8204A" wp14:textId="71E0EED3">
            <w:pPr>
              <w:pStyle w:val="a"/>
              <w:widowControl w:val="0"/>
              <w:spacing w:before="0"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Задание: составить конспект по плану:</w:t>
            </w:r>
          </w:p>
          <w:p w:rsidRPr="0010620D" w:rsidR="0010620D" w:rsidP="6BAD2CA5" w:rsidRDefault="0010620D" w14:paraId="3CE02DD9" wp14:textId="1D904388">
            <w:pPr>
              <w:pStyle w:val="a"/>
              <w:widowControl w:val="0"/>
              <w:spacing w:before="0" w:beforeAutospacing="on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1.Возникновение фашизма.</w:t>
            </w:r>
          </w:p>
          <w:p w:rsidRPr="0010620D" w:rsidR="0010620D" w:rsidP="6BAD2CA5" w:rsidRDefault="0010620D" w14:paraId="155613C8" wp14:textId="0D50B785">
            <w:pPr>
              <w:pStyle w:val="a"/>
              <w:widowControl w:val="0"/>
              <w:spacing w:before="0" w:beforeAutospacing="on"/>
              <w:ind w:left="0"/>
              <w:jc w:val="left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2.Режим Муссолини в Италии</w:t>
            </w:r>
          </w:p>
          <w:p w:rsidRPr="0010620D" w:rsidR="0010620D" w:rsidP="6BAD2CA5" w:rsidRDefault="0010620D" w14:paraId="569B2086" wp14:textId="1915DE4E">
            <w:pPr>
              <w:pStyle w:val="a"/>
              <w:widowControl w:val="0"/>
              <w:spacing w:before="0" w:beforeAutospacing="on"/>
              <w:ind w:left="0"/>
              <w:jc w:val="left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3.Победа нацистов в Германии</w:t>
            </w:r>
          </w:p>
          <w:p w:rsidRPr="0010620D" w:rsidR="0010620D" w:rsidP="6BAD2CA5" w:rsidRDefault="0010620D" w14:paraId="7C7A657E" wp14:textId="06F3AAE3">
            <w:pPr>
              <w:pStyle w:val="a"/>
              <w:widowControl w:val="0"/>
              <w:spacing w:before="0" w:beforeAutospacing="on"/>
              <w:ind w:left="0"/>
              <w:jc w:val="left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3.Рост фашистских движений в Европе</w:t>
            </w:r>
          </w:p>
          <w:p w:rsidRPr="0010620D" w:rsidR="0010620D" w:rsidP="6BAD2CA5" w:rsidRDefault="0010620D" w14:paraId="63DFBD68" wp14:textId="27E96B73">
            <w:pPr>
              <w:pStyle w:val="a"/>
              <w:widowControl w:val="0"/>
              <w:spacing w:before="0" w:beforeAutospacing="on"/>
              <w:ind w:left="0"/>
              <w:jc w:val="left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4.Создание Народного фронта во Франции</w:t>
            </w:r>
          </w:p>
          <w:p w:rsidRPr="0010620D" w:rsidR="0010620D" w:rsidP="6BAD2CA5" w:rsidRDefault="0010620D" w14:paraId="62431CDC" wp14:textId="32BCBD32">
            <w:pPr>
              <w:pStyle w:val="a"/>
              <w:widowControl w:val="0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5.Помощь СССР антифашистам</w:t>
            </w:r>
          </w:p>
        </w:tc>
      </w:tr>
      <w:tr xmlns:wp14="http://schemas.microsoft.com/office/word/2010/wordml" w:rsidRPr="0010620D" w:rsidR="00511EF4" w:rsidTr="6BAD2CA5" w14:paraId="7E135CF7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49E398E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A036E3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36C9F21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 w:rsid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/>
          </w:tcPr>
          <w:p w:rsidRPr="0010620D" w:rsidR="0010620D" w:rsidP="00512344" w:rsidRDefault="49C22AD8" w14:paraId="57A6114F" wp14:textId="4FD40300">
            <w:pPr>
              <w:widowControl w:val="0"/>
              <w:rPr>
                <w:rFonts w:ascii="Times New Roman" w:hAnsi="Times New Roman" w:cs="Times New Roman"/>
              </w:rPr>
            </w:pPr>
            <w:r w:rsidRPr="381C2F96" w:rsidR="381C2F9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Mar/>
          </w:tcPr>
          <w:p w:rsidRPr="0010620D" w:rsidR="0010620D" w:rsidP="00895A71" w:rsidRDefault="00895A71" w14:paraId="1FA752D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(т), Чернова З.К.</w:t>
            </w:r>
          </w:p>
        </w:tc>
        <w:tc>
          <w:tcPr>
            <w:tcW w:w="1830" w:type="dxa"/>
            <w:tcMar/>
          </w:tcPr>
          <w:p w:rsidRPr="0010620D" w:rsidR="0010620D" w:rsidP="381C2F96" w:rsidRDefault="0010620D" w14:paraId="16287F21" wp14:textId="14D29AD5">
            <w:pPr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1C2F96" w:rsidR="381C2F9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Использование свойств графиков и функций при решении уравнений и неравенств</w:t>
            </w:r>
          </w:p>
        </w:tc>
        <w:tc>
          <w:tcPr>
            <w:tcW w:w="2490" w:type="dxa"/>
            <w:tcMar/>
          </w:tcPr>
          <w:p w:rsidRPr="0010620D" w:rsidR="0010620D" w:rsidP="381C2F96" w:rsidRDefault="0010620D" w14:paraId="4DD9F915" wp14:textId="40DEFF6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Связь-социальные сети. </w:t>
            </w:r>
          </w:p>
          <w:p w:rsidRPr="0010620D" w:rsidR="0010620D" w:rsidP="381C2F96" w:rsidRDefault="0010620D" w14:paraId="002EC002" wp14:textId="2BD0B0C6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 В случае отсутствия сети - ЭБС</w:t>
            </w:r>
          </w:p>
          <w:p w:rsidRPr="0010620D" w:rsidR="0010620D" w:rsidP="381C2F96" w:rsidRDefault="0010620D" w14:paraId="7BB93E66" wp14:textId="6411A6B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6547ab2e2c624668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381C2F96" w:rsidRDefault="0010620D" w14:paraId="5275ED8A" wp14:textId="1DCA01F6">
            <w:pPr>
              <w:pStyle w:val="a"/>
              <w:bidi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Материалы к занятию: </w:t>
            </w:r>
            <w:hyperlink r:id="R0be504ff56374151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381C2F96" w:rsidRDefault="0010620D" w14:paraId="731D368F" wp14:textId="68FBC5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>Размещение отчетов студентов: Электронный адрес преподавателя</w:t>
            </w:r>
          </w:p>
          <w:p w:rsidRPr="0010620D" w:rsidR="0010620D" w:rsidP="381C2F96" w:rsidRDefault="0010620D" w14:paraId="35FCF890" wp14:textId="50F6AC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Дополнительные ресурсы: </w:t>
            </w:r>
          </w:p>
          <w:p w:rsidRPr="0010620D" w:rsidR="0010620D" w:rsidP="01CCEB7C" w:rsidRDefault="0010620D" w14:paraId="5BE93A62" wp14:textId="5B71085F">
            <w:pPr>
              <w:pStyle w:val="a"/>
              <w:widowControl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hyperlink r:id="R5f7d55b0f49d4d4b"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633" w:type="dxa"/>
            <w:tcMar/>
          </w:tcPr>
          <w:p w:rsidRPr="0010620D" w:rsidR="0010620D" w:rsidP="381C2F96" w:rsidRDefault="0010620D" w14:paraId="384BA73E" wp14:textId="453703F8">
            <w:pPr>
              <w:pStyle w:val="a"/>
              <w:widowControl w:val="0"/>
            </w:pPr>
            <w:r w:rsidRPr="381C2F96" w:rsidR="381C2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</w:tc>
      </w:tr>
      <w:tr xmlns:wp14="http://schemas.microsoft.com/office/word/2010/wordml" w:rsidRPr="0010620D" w:rsidR="000D2DD0" w:rsidTr="6BAD2CA5" w14:paraId="1A6BBCC4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0D2DD0" w:rsidP="00512344" w:rsidRDefault="000D2DD0" w14:paraId="34B3F2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Mar/>
          </w:tcPr>
          <w:p w:rsidRPr="0010620D" w:rsidR="000D2DD0" w:rsidP="00C3140F" w:rsidRDefault="000D2DD0" w14:paraId="1B9151C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Mar/>
          </w:tcPr>
          <w:p w:rsidRPr="0010620D" w:rsidR="000D2DD0" w:rsidP="00512344" w:rsidRDefault="000D2DD0" w14:paraId="7D34F5C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Mar/>
          </w:tcPr>
          <w:p w:rsidRPr="0010620D" w:rsidR="000D2DD0" w:rsidP="00512344" w:rsidRDefault="000D2DD0" w14:paraId="0B4020A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Mar/>
          </w:tcPr>
          <w:p w:rsidRPr="0010620D" w:rsidR="000D2DD0" w:rsidP="00512344" w:rsidRDefault="000D2DD0" w14:paraId="1D7B270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511EF4" w:rsidTr="6BAD2CA5" w14:paraId="35046BBF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4F904CB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C964D7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66859A9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Mar/>
          </w:tcPr>
          <w:p w:rsidRPr="0010620D" w:rsidR="0010620D" w:rsidP="336FC1B0" w:rsidRDefault="336FC1B0" w14:paraId="4E746A2B" wp14:textId="77777777">
            <w:pPr>
              <w:widowControl w:val="0"/>
            </w:pPr>
            <w:r w:rsidRPr="336FC1B0">
              <w:rPr>
                <w:rFonts w:ascii="Times New Roman" w:hAnsi="Times New Roman" w:eastAsia="Times New Roman" w:cs="Times New Roman"/>
              </w:rPr>
              <w:t>Самостоятельная работа с учебником</w:t>
            </w:r>
          </w:p>
        </w:tc>
        <w:tc>
          <w:tcPr>
            <w:tcW w:w="1843" w:type="dxa"/>
            <w:tcMar/>
          </w:tcPr>
          <w:p w:rsidR="00BA77A2" w:rsidP="00BA77A2" w:rsidRDefault="00BA77A2" w14:paraId="50E2165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</w:t>
            </w:r>
          </w:p>
          <w:p w:rsidR="00BA77A2" w:rsidP="00BA77A2" w:rsidRDefault="00BA77A2" w14:paraId="070E6F5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="00BA77A2" w:rsidP="00BA77A2" w:rsidRDefault="00BA77A2" w14:paraId="440664E9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Е.Н.</w:t>
            </w:r>
          </w:p>
          <w:p w:rsidRPr="0010620D" w:rsidR="0010620D" w:rsidP="00C3140F" w:rsidRDefault="0010620D" w14:paraId="06971CD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Mar/>
          </w:tcPr>
          <w:p w:rsidRPr="0010620D" w:rsidR="0010620D" w:rsidP="482C5948" w:rsidRDefault="0010620D" w14:paraId="7390664B" wp14:textId="68198DE6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Москва: её прошлое и настоящее.</w:t>
            </w:r>
          </w:p>
          <w:p w:rsidRPr="0010620D" w:rsidR="0010620D" w:rsidP="482C5948" w:rsidRDefault="0010620D" w14:paraId="2A1F701D" wp14:textId="19DBE9DC">
            <w:pPr>
              <w:pStyle w:val="a"/>
              <w:widowControl w:val="0"/>
            </w:pPr>
          </w:p>
        </w:tc>
        <w:tc>
          <w:tcPr>
            <w:tcW w:w="2490" w:type="dxa"/>
            <w:tcMar/>
          </w:tcPr>
          <w:p w:rsidRPr="0010620D" w:rsidR="0010620D" w:rsidP="482C5948" w:rsidRDefault="0010620D" w14:paraId="3C0D5AAD" wp14:textId="470A6BAC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социальная сеть Вконтакте </w:t>
            </w:r>
            <w:hyperlink r:id="R1086da5340ab4ebc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</w:p>
          <w:p w:rsidRPr="0010620D" w:rsidR="0010620D" w:rsidP="482C5948" w:rsidRDefault="0010620D" w14:paraId="03EFCA41" wp14:textId="6E39B40B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r w:rsidRPr="482C5948" w:rsidR="482C59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работа с учебником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Planet of English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», стр128, упр.1 (устно). Как ты знаешь Москву? Составь словосочетания. Сделай аудио и видео запись своего ответа. Пришли учителю в Вайбер или в ВК. Стр. 129. Составь монолог о своем отношении к Москве, ответив на вопросы упр. 2. Запиши ответы в тетрадь. Стр. 130-132. Изучи самостоятельно грамматический материал о Простом прошедшем времени (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The Past Simple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): когда используется, с какими наречиями и словосочетаниями, как образуются утвердительные, отрицательные и вопросительные предложения. Когда может использоваться конструкция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used to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+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inf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Упр.5. Изучи таблицу образования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Past Simple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правильных глаголов. Стр.133, упр.6 выполни письменно. Стр.133, упр.8. Познакомься с новыми словами из текста на стр.134 «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Moscow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: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Forever Young and Beautiful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». Подготовь выразительное чтение отрывка из 10 строк этого текста. Пришли видеозапись своего ответа учителю для контроля.</w:t>
            </w:r>
          </w:p>
        </w:tc>
        <w:tc>
          <w:tcPr>
            <w:tcW w:w="1633" w:type="dxa"/>
            <w:tcMar/>
          </w:tcPr>
          <w:p w:rsidRPr="0010620D" w:rsidR="0010620D" w:rsidP="482C5948" w:rsidRDefault="0010620D" w14:paraId="31A1CB87" wp14:textId="4FD93CE0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Учебник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«Planet of English»,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.128,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.1.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Сделай аудио и видео запись своего ответа (словосочетания). Пришли учителю в Вайбер или в ВК. . Стр. 129, упр. 2.  Составь монолог о своем отношении к Москве. Запиши ответы на вопросы в тетрадь. Стр.133, упр.6 выполни письменно. Письменные упр-я прислать для контроля учителю. Подготовь выразительное чтение отрывка  текста о Москве из 10 строк. Пришли видеозапись своего ответа учителю для контроля. Переслать задания  по: </w:t>
            </w:r>
          </w:p>
          <w:p w:rsidRPr="0010620D" w:rsidR="0010620D" w:rsidP="482C5948" w:rsidRDefault="0010620D" w14:paraId="5F96A722" wp14:textId="22D60C94">
            <w:pPr>
              <w:pStyle w:val="a"/>
              <w:widowControl w:val="0"/>
            </w:pPr>
            <w:hyperlink r:id="R0de240c66fd345d5"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e-syromyatnikova@mai.ru</w:t>
              </w:r>
            </w:hyperlink>
            <w:r w:rsidRPr="482C5948" w:rsidR="482C594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xmlns:wp14="http://schemas.microsoft.com/office/word/2010/wordml" w:rsidRPr="0010620D" w:rsidR="00511EF4" w:rsidTr="6BAD2CA5" w14:paraId="42C8BEF4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5B95CD1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6DB90E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41DA5D3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Pr="0010620D" w:rsid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/>
          </w:tcPr>
          <w:p w:rsidRPr="0010620D" w:rsidR="0010620D" w:rsidP="336FC1B0" w:rsidRDefault="336FC1B0" w14:paraId="165C684C" wp14:textId="77777777">
            <w:pPr>
              <w:widowControl w:val="0"/>
            </w:pPr>
            <w:r w:rsidRPr="336FC1B0">
              <w:rPr>
                <w:rFonts w:ascii="Times New Roman" w:hAnsi="Times New Roman" w:eastAsia="Times New Roman" w:cs="Times New Roman"/>
              </w:rPr>
              <w:t>Самостоятельная работа с учебником</w:t>
            </w:r>
          </w:p>
        </w:tc>
        <w:tc>
          <w:tcPr>
            <w:tcW w:w="1843" w:type="dxa"/>
            <w:tcMar/>
          </w:tcPr>
          <w:p w:rsidR="00BA77A2" w:rsidP="00BA77A2" w:rsidRDefault="00BA77A2" w14:paraId="2344B85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</w:t>
            </w:r>
          </w:p>
          <w:p w:rsidR="00BA77A2" w:rsidP="00BA77A2" w:rsidRDefault="00BA77A2" w14:paraId="38C5ED9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="00BA77A2" w:rsidP="00BA77A2" w:rsidRDefault="00BA77A2" w14:paraId="204EB40A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Е.Н.</w:t>
            </w:r>
          </w:p>
          <w:p w:rsidRPr="0010620D" w:rsidR="0010620D" w:rsidP="00511EF4" w:rsidRDefault="0010620D" w14:paraId="5220BB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Mar/>
          </w:tcPr>
          <w:p w:rsidRPr="0010620D" w:rsidR="0010620D" w:rsidP="482C5948" w:rsidRDefault="0010620D" w14:paraId="13CB595B" wp14:textId="68198DE6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Москва: её прошлое и настоящее.</w:t>
            </w:r>
          </w:p>
        </w:tc>
        <w:tc>
          <w:tcPr>
            <w:tcW w:w="2490" w:type="dxa"/>
            <w:tcMar/>
          </w:tcPr>
          <w:p w:rsidRPr="0010620D" w:rsidR="0010620D" w:rsidP="482C5948" w:rsidRDefault="0010620D" w14:paraId="217055E7" wp14:textId="47A1FF08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социальная сеть Вконтакте </w:t>
            </w:r>
            <w:hyperlink r:id="R564c397263884bd0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</w:p>
          <w:p w:rsidRPr="0010620D" w:rsidR="0010620D" w:rsidP="482C5948" w:rsidRDefault="0010620D" w14:paraId="6D9C8D39" wp14:textId="530363BF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r w:rsidRPr="482C5948" w:rsidR="482C59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работа с учебником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Planet of English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», стр. 136, упр12. Рассмотри картинки с достопримечательностями Москвы. С помощью Интернет найди информацию об одной из этих достопримечательностей, Напиши сообщение о ней, используя фразы упр.12. Стр.137, упр15 (Письменно. Поставь глаголы в 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Past Simple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).  Стр. 138-139. Работа над проектом. Собери информацию о Москве (географ. положение, общая площадь, население, правительство, климат, история основания, герб и основные достопримечательности).</w:t>
            </w:r>
          </w:p>
        </w:tc>
        <w:tc>
          <w:tcPr>
            <w:tcW w:w="1633" w:type="dxa"/>
            <w:tcMar/>
          </w:tcPr>
          <w:p w:rsidRPr="0010620D" w:rsidR="0010620D" w:rsidP="482C5948" w:rsidRDefault="0010620D" w14:paraId="08F5DAD9" wp14:textId="245D93D2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Подготовь  слайдовую презентацию проекта стр. 138-139 (7-8 слайдов).  Переслать задания  по: </w:t>
            </w:r>
          </w:p>
          <w:p w:rsidRPr="0010620D" w:rsidR="0010620D" w:rsidP="482C5948" w:rsidRDefault="0010620D" w14:paraId="675E05EE" wp14:textId="7C1DB85C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hyperlink r:id="R493fad1afa4d4d9b"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e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-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syromyatnikova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@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mai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.</w:t>
              </w:r>
              <w:r w:rsidRPr="482C5948" w:rsidR="482C59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ru</w:t>
              </w:r>
            </w:hyperlink>
            <w:r w:rsidRPr="482C5948" w:rsidR="482C594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xmlns:wp14="http://schemas.microsoft.com/office/word/2010/wordml" w:rsidR="0010620D" w:rsidP="006B685C" w:rsidRDefault="0010620D" w14:paraId="2FC17F8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0620D" w:rsidP="0010620D" w:rsidRDefault="0010620D" w14:paraId="736F27E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</w:t>
      </w:r>
      <w:r w:rsidR="005B00E2">
        <w:rPr>
          <w:rFonts w:ascii="Times New Roman" w:hAnsi="Times New Roman" w:cs="Times New Roman"/>
          <w:b/>
          <w:sz w:val="24"/>
          <w:szCs w:val="24"/>
        </w:rPr>
        <w:t>30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7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1985"/>
        <w:gridCol w:w="2551"/>
        <w:gridCol w:w="1701"/>
      </w:tblGrid>
      <w:tr xmlns:wp14="http://schemas.microsoft.com/office/word/2010/wordml" w:rsidRPr="0010620D" w:rsidR="00072570" w:rsidTr="6BAD2CA5" w14:paraId="2B2D5E8B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10620D" w:rsidP="00512344" w:rsidRDefault="0010620D" w14:paraId="4B84B11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10620D" w:rsidP="00512344" w:rsidRDefault="0010620D" w14:paraId="21699B61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10620D" w:rsidP="00512344" w:rsidRDefault="0010620D" w14:paraId="295B9AE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10620D" w:rsidP="00512344" w:rsidRDefault="0010620D" w14:paraId="0A4F722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10620D" w:rsidP="00512344" w:rsidRDefault="0010620D" w14:paraId="6E55F90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10620D" w:rsidP="00512344" w:rsidRDefault="0010620D" w14:paraId="12AF1C2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072570">
              <w:rPr>
                <w:rFonts w:ascii="Times New Roman" w:hAnsi="Times New Roman" w:cs="Times New Roman"/>
              </w:rPr>
              <w:t xml:space="preserve">, </w:t>
            </w:r>
            <w:r w:rsidRPr="00072570" w:rsid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10620D" w:rsidP="00512344" w:rsidRDefault="0010620D" w14:paraId="13F4258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10620D" w:rsidP="00512344" w:rsidRDefault="0010620D" w14:paraId="12E90E5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10620D" w:rsidP="00512344" w:rsidRDefault="0010620D" w14:paraId="6D9E4D5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072570" w:rsidTr="6BAD2CA5" w14:paraId="7A543D32" wp14:textId="77777777">
        <w:trPr>
          <w:cantSplit/>
          <w:trHeight w:val="535"/>
        </w:trPr>
        <w:tc>
          <w:tcPr>
            <w:tcW w:w="392" w:type="dxa"/>
            <w:vMerge w:val="restart"/>
            <w:tcMar/>
            <w:textDirection w:val="btLr"/>
          </w:tcPr>
          <w:p w:rsidRPr="0010620D" w:rsidR="0010620D" w:rsidP="00895A71" w:rsidRDefault="000E0E93" w14:paraId="71CD8F0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Четверг, </w:t>
            </w:r>
            <w:r w:rsidRPr="0010620D" w:rsidR="0010620D">
              <w:rPr>
                <w:rFonts w:ascii="Times New Roman" w:hAnsi="Times New Roman" w:cs="Times New Roman"/>
              </w:rPr>
              <w:t xml:space="preserve">  </w:t>
            </w:r>
            <w:r w:rsidR="00895A71">
              <w:rPr>
                <w:rFonts w:ascii="Times New Roman" w:hAnsi="Times New Roman" w:cs="Times New Roman"/>
              </w:rPr>
              <w:t>23</w:t>
            </w:r>
            <w:r w:rsidRPr="0010620D" w:rsid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10620D" w:rsidP="00512344" w:rsidRDefault="0010620D" w14:paraId="19F14E3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10620D" w:rsidP="00512344" w:rsidRDefault="0010620D" w14:paraId="32D0F6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10620D" w:rsidP="336FC1B0" w:rsidRDefault="336FC1B0" w14:paraId="6613359D" wp14:textId="77777777">
            <w:pPr>
              <w:spacing w:after="200" w:line="276" w:lineRule="auto"/>
            </w:pPr>
            <w:r w:rsidRPr="336FC1B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Pr="0010620D" w:rsidR="005B00E2" w:rsidP="005B00E2" w:rsidRDefault="005B00E2" w14:paraId="6FD82FD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10620D" w:rsidR="0010620D" w:rsidP="00512344" w:rsidRDefault="0010620D" w14:paraId="5AE48A4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10620D" w:rsidP="482C5948" w:rsidRDefault="0010620D" w14:paraId="50F40DEB" wp14:textId="741BD23F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Выполнение упражнений на составление структурных формул изомеров и названий по систематической номенклатуре.</w:t>
            </w:r>
          </w:p>
        </w:tc>
        <w:tc>
          <w:tcPr>
            <w:tcW w:w="2551" w:type="dxa"/>
            <w:tcMar/>
          </w:tcPr>
          <w:p w:rsidRPr="0010620D" w:rsidR="0010620D" w:rsidP="336FC1B0" w:rsidRDefault="0010620D" w14:paraId="7ED9F98B" wp14:textId="6F9841A6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АСУ РСО </w:t>
            </w:r>
          </w:p>
          <w:p w:rsidRPr="0010620D" w:rsidR="0010620D" w:rsidP="336FC1B0" w:rsidRDefault="0010620D" w14:paraId="56C33433" wp14:textId="1F6A7764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связи:____________</w:t>
            </w:r>
          </w:p>
          <w:p w:rsidRPr="0010620D" w:rsidR="0010620D" w:rsidP="336FC1B0" w:rsidRDefault="0010620D" w14:paraId="6AAADEDC" wp14:textId="5437CCBC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</w:p>
          <w:p w:rsidRPr="0010620D" w:rsidR="0010620D" w:rsidP="336FC1B0" w:rsidRDefault="0010620D" w14:paraId="1782EC52" wp14:textId="6E24DB62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(АСУ РСО)</w:t>
            </w:r>
          </w:p>
          <w:p w:rsidRPr="0010620D" w:rsidR="0010620D" w:rsidP="336FC1B0" w:rsidRDefault="0010620D" w14:paraId="1E1624B4" wp14:textId="1D2065C8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</w:t>
            </w:r>
          </w:p>
          <w:p w:rsidRPr="0010620D" w:rsidR="0010620D" w:rsidP="336FC1B0" w:rsidRDefault="0010620D" w14:paraId="5BB58C56" wp14:textId="03EB7D72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Электронная почта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40"/>
                <w:szCs w:val="40"/>
                <w:lang w:val="ru-RU"/>
              </w:rPr>
              <w:t xml:space="preserve"> </w:t>
            </w:r>
            <w:hyperlink r:id="Rd10b39f7badc4dc8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100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b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@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yandex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.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ru</w:t>
              </w:r>
            </w:hyperlink>
          </w:p>
          <w:p w:rsidRPr="0010620D" w:rsidR="0010620D" w:rsidP="482C5948" w:rsidRDefault="0010620D" w14:paraId="77A52294" wp14:textId="3FF8226E">
            <w:pPr>
              <w:pStyle w:val="a"/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материал лекций</w:t>
            </w:r>
          </w:p>
        </w:tc>
        <w:tc>
          <w:tcPr>
            <w:tcW w:w="1701" w:type="dxa"/>
            <w:tcMar/>
          </w:tcPr>
          <w:p w:rsidRPr="0010620D" w:rsidR="0010620D" w:rsidP="482C5948" w:rsidRDefault="0010620D" w14:paraId="007DCDA8" wp14:textId="27911633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для лабораторно-практических занятий. Практическое занятие №3</w:t>
            </w:r>
          </w:p>
        </w:tc>
      </w:tr>
      <w:tr xmlns:wp14="http://schemas.microsoft.com/office/word/2010/wordml" w:rsidRPr="0010620D" w:rsidR="00072570" w:rsidTr="6BAD2CA5" w14:paraId="3C5D40E8" wp14:textId="77777777">
        <w:trPr>
          <w:cantSplit/>
          <w:trHeight w:val="557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450EA2D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842F59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10620D" w:rsidP="00512344" w:rsidRDefault="00D46378" w14:paraId="054D59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10620D" w:rsidP="336FC1B0" w:rsidRDefault="336FC1B0" w14:paraId="1E869F17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36FC1B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95A71" w:rsidP="00895A71" w:rsidRDefault="00895A71" w14:paraId="51AF209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ультура, </w:t>
            </w:r>
          </w:p>
          <w:p w:rsidRPr="0010620D" w:rsidR="00895A71" w:rsidP="00895A71" w:rsidRDefault="00895A71" w14:paraId="3396BFA9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11EF4"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 w:rsidRPr="00511EF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511EF4">
              <w:rPr>
                <w:rFonts w:ascii="Times New Roman" w:hAnsi="Times New Roman" w:cs="Times New Roman"/>
                <w:i/>
              </w:rPr>
              <w:t>.Н.</w:t>
            </w:r>
          </w:p>
          <w:p w:rsidRPr="004A6BF9" w:rsidR="0010620D" w:rsidP="00512344" w:rsidRDefault="0010620D" w14:paraId="3DD355C9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Mar/>
          </w:tcPr>
          <w:p w:rsidRPr="0010620D" w:rsidR="0010620D" w:rsidP="6BAD2CA5" w:rsidRDefault="0010620D" w14:paraId="1A81F0B1" wp14:textId="74C5FC0A">
            <w:pPr>
              <w:pStyle w:val="a"/>
              <w:widowControl w:val="0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Учебная схватка</w:t>
            </w:r>
          </w:p>
        </w:tc>
        <w:tc>
          <w:tcPr>
            <w:tcW w:w="2551" w:type="dxa"/>
            <w:tcMar/>
          </w:tcPr>
          <w:p w:rsidRPr="0010620D" w:rsidR="0010620D" w:rsidP="336FC1B0" w:rsidRDefault="0010620D" w14:paraId="407644E7" wp14:textId="67ECA668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соц. сеть, АСУ РСО </w:t>
            </w:r>
          </w:p>
          <w:p w:rsidRPr="0010620D" w:rsidR="0010620D" w:rsidP="336FC1B0" w:rsidRDefault="0010620D" w14:paraId="7093F6EB" wp14:textId="620A44FF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10620D" w:rsidR="0010620D" w:rsidP="336FC1B0" w:rsidRDefault="0010620D" w14:paraId="4E1825D6" wp14:textId="5378871D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10620D" w:rsidR="0010620D" w:rsidP="336FC1B0" w:rsidRDefault="0010620D" w14:paraId="7F579001" wp14:textId="6019754E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Материалы к занятию:Учебник Физическая культура В.И. Лях страницы – 140 – 142.</w:t>
            </w:r>
          </w:p>
          <w:p w:rsidRPr="0010620D" w:rsidR="0010620D" w:rsidP="336FC1B0" w:rsidRDefault="0010620D" w14:paraId="2A00DB67" wp14:textId="4A6CE472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электронная почта.</w:t>
            </w:r>
          </w:p>
          <w:p w:rsidRPr="0010620D" w:rsidR="0010620D" w:rsidP="336FC1B0" w:rsidRDefault="0010620D" w14:paraId="6FEDF20D" wp14:textId="34A67EFB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10620D" w:rsidR="0010620D" w:rsidP="336FC1B0" w:rsidRDefault="0010620D" w14:paraId="7E8ED8B5" wp14:textId="2E5D212B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</w:t>
            </w:r>
          </w:p>
          <w:p w:rsidRPr="0010620D" w:rsidR="0010620D" w:rsidP="6BAD2CA5" w:rsidRDefault="0010620D" w14:paraId="717AAFBA" wp14:textId="05CAD3B9">
            <w:pPr>
              <w:pStyle w:val="a"/>
              <w:widowControl w:val="0"/>
              <w:spacing w:line="276" w:lineRule="auto"/>
            </w:pPr>
          </w:p>
        </w:tc>
        <w:tc>
          <w:tcPr>
            <w:tcW w:w="1701" w:type="dxa"/>
            <w:tcMar/>
          </w:tcPr>
          <w:p w:rsidRPr="0010620D" w:rsidR="0010620D" w:rsidP="6BAD2CA5" w:rsidRDefault="0010620D" w14:paraId="56EE48EE" wp14:textId="51EAFF71">
            <w:pPr>
              <w:pStyle w:val="a"/>
              <w:widowControl w:val="0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Приёмы борьбы.</w:t>
            </w:r>
          </w:p>
        </w:tc>
      </w:tr>
      <w:tr xmlns:wp14="http://schemas.microsoft.com/office/word/2010/wordml" w:rsidRPr="0010620D" w:rsidR="00AE4BD7" w:rsidTr="6BAD2CA5" w14:paraId="6DD768DA" wp14:textId="77777777">
        <w:trPr>
          <w:cantSplit/>
          <w:trHeight w:val="2253"/>
        </w:trPr>
        <w:tc>
          <w:tcPr>
            <w:tcW w:w="392" w:type="dxa"/>
            <w:vMerge/>
            <w:tcMar/>
            <w:textDirection w:val="btLr"/>
          </w:tcPr>
          <w:p w:rsidRPr="0010620D" w:rsidR="00AE4BD7" w:rsidP="00512344" w:rsidRDefault="00AE4BD7" w14:paraId="2908EB2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AE4BD7" w:rsidP="00512344" w:rsidRDefault="00AE4BD7" w14:paraId="68D9363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AE4BD7" w:rsidP="00512344" w:rsidRDefault="00D46378" w14:paraId="1B0D7A7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 w:rsidR="00AE4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AE4BD7" w:rsidP="00512344" w:rsidRDefault="00AE4BD7" w14:paraId="121FD38A" wp14:textId="4194EBB7">
            <w:pPr>
              <w:widowControl w:val="0"/>
              <w:rPr>
                <w:rFonts w:ascii="Times New Roman" w:hAnsi="Times New Roman" w:cs="Times New Roman"/>
              </w:rPr>
            </w:pPr>
            <w:r w:rsidRPr="381C2F96" w:rsidR="381C2F9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  <w:tcMar/>
          </w:tcPr>
          <w:p w:rsidRPr="00895A71" w:rsidR="00AE4BD7" w:rsidP="0053133A" w:rsidRDefault="00895A71" w14:paraId="1A47E20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895A71">
              <w:rPr>
                <w:rFonts w:ascii="Times New Roman" w:hAnsi="Times New Roman" w:cs="Times New Roman"/>
                <w:i/>
              </w:rPr>
              <w:t>Чернова З.К.</w:t>
            </w:r>
          </w:p>
          <w:p w:rsidR="00AE4BD7" w:rsidP="0053133A" w:rsidRDefault="00AE4BD7" w14:paraId="1FE2DD96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Pr="00AE4BD7" w:rsidR="00AE4BD7" w:rsidP="0053133A" w:rsidRDefault="00AE4BD7" w14:paraId="2735753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AE4BD7" w:rsidP="0053133A" w:rsidRDefault="00AE4BD7" w14:paraId="07F023C8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Pr="00512344" w:rsidR="00AE4BD7" w:rsidP="0053133A" w:rsidRDefault="00AE4BD7" w14:paraId="4BDB5498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Mar/>
          </w:tcPr>
          <w:p w:rsidRPr="0010620D" w:rsidR="00AE4BD7" w:rsidP="381C2F96" w:rsidRDefault="00AE4BD7" w14:paraId="2916C19D" wp14:textId="7762D6D3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</w:pPr>
            <w:r w:rsidRPr="381C2F96" w:rsidR="381C2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>Закон Ома для полной цепи</w:t>
            </w:r>
          </w:p>
        </w:tc>
        <w:tc>
          <w:tcPr>
            <w:tcW w:w="2551" w:type="dxa"/>
            <w:tcMar/>
          </w:tcPr>
          <w:p w:rsidRPr="0010620D" w:rsidR="00AE4BD7" w:rsidP="381C2F96" w:rsidRDefault="00AE4BD7" w14:paraId="327DBCB8" wp14:textId="40DEFF6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Связь-социальные сети. </w:t>
            </w:r>
          </w:p>
          <w:p w:rsidRPr="0010620D" w:rsidR="00AE4BD7" w:rsidP="381C2F96" w:rsidRDefault="00AE4BD7" w14:paraId="336317B1" wp14:textId="2BD0B0C6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 В случае отсутствия сети - ЭБС</w:t>
            </w:r>
          </w:p>
          <w:p w:rsidRPr="0010620D" w:rsidR="00AE4BD7" w:rsidP="381C2F96" w:rsidRDefault="00AE4BD7" w14:paraId="4789AD2C" wp14:textId="6411A6B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a772c59aacf64180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AE4BD7" w:rsidP="381C2F96" w:rsidRDefault="00AE4BD7" w14:paraId="7B6D9E08" wp14:textId="1DCA01F6">
            <w:pPr>
              <w:pStyle w:val="a"/>
              <w:bidi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Материалы к занятию: </w:t>
            </w:r>
            <w:hyperlink r:id="R3e350f0cd99c4157"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81C2F96" w:rsidR="381C2F96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AE4BD7" w:rsidP="381C2F96" w:rsidRDefault="00AE4BD7" w14:paraId="42B47546" wp14:textId="68FBC5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>Размещение отчетов студентов: Электронный адрес преподавателя</w:t>
            </w:r>
          </w:p>
          <w:p w:rsidRPr="0010620D" w:rsidR="00AE4BD7" w:rsidP="381C2F96" w:rsidRDefault="00AE4BD7" w14:paraId="4FC63AFE" wp14:textId="50F6AC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1C2F96" w:rsidR="381C2F96">
              <w:rPr>
                <w:rFonts w:ascii="Times New Roman" w:hAnsi="Times New Roman" w:eastAsia="Times New Roman" w:cs="Times New Roman"/>
              </w:rPr>
              <w:t xml:space="preserve">Дополнительные ресурсы: </w:t>
            </w:r>
          </w:p>
          <w:p w:rsidRPr="0010620D" w:rsidR="00AE4BD7" w:rsidP="01CCEB7C" w:rsidRDefault="00AE4BD7" w14:paraId="74869460" wp14:textId="52363053">
            <w:pPr>
              <w:pStyle w:val="a"/>
              <w:widowControl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hyperlink r:id="Re24f492e89ae4ba2"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AE4BD7" w:rsidP="381C2F96" w:rsidRDefault="00AE4BD7" w14:paraId="187F57B8" wp14:textId="2F793B4B">
            <w:pPr>
              <w:pStyle w:val="a"/>
              <w:widowControl w:val="0"/>
            </w:pPr>
            <w:r w:rsidRPr="381C2F96" w:rsidR="381C2F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практики. Составить конспект. Решить практическое задание. Переслать на электронный адрес преподавателя</w:t>
            </w:r>
          </w:p>
        </w:tc>
      </w:tr>
      <w:tr xmlns:wp14="http://schemas.microsoft.com/office/word/2010/wordml" w:rsidRPr="0010620D" w:rsidR="004A6BF9" w:rsidTr="6BAD2CA5" w14:paraId="7794C7F2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A6BF9" w:rsidP="00512344" w:rsidRDefault="004A6BF9" w14:paraId="54738AF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Mar/>
          </w:tcPr>
          <w:p w:rsidRPr="0010620D" w:rsidR="004A6BF9" w:rsidP="00223363" w:rsidRDefault="004A6BF9" w14:paraId="3882581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/>
          </w:tcPr>
          <w:p w:rsidRPr="0010620D" w:rsidR="004A6BF9" w:rsidP="00512344" w:rsidRDefault="004A6BF9" w14:paraId="46ABBD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4A6BF9" w:rsidP="00512344" w:rsidRDefault="004A6BF9" w14:paraId="06BBA3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4A6BF9" w:rsidP="00512344" w:rsidRDefault="004A6BF9" w14:paraId="464FCBC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0620D" w:rsidP="006B685C" w:rsidRDefault="0010620D" w14:paraId="5C8C6B0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3382A36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0E0E93" w:rsidRDefault="000E0E93" w14:paraId="2CECECB0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</w:t>
      </w:r>
      <w:r w:rsidR="000D2DD0">
        <w:rPr>
          <w:rFonts w:ascii="Times New Roman" w:hAnsi="Times New Roman" w:cs="Times New Roman"/>
          <w:b/>
          <w:sz w:val="24"/>
          <w:szCs w:val="24"/>
        </w:rPr>
        <w:t>30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7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1985"/>
        <w:gridCol w:w="2551"/>
        <w:gridCol w:w="1701"/>
      </w:tblGrid>
      <w:tr xmlns:wp14="http://schemas.microsoft.com/office/word/2010/wordml" w:rsidRPr="0010620D" w:rsidR="000E0E93" w:rsidTr="6BAD2CA5" w14:paraId="77BD4866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0E0E93" w:rsidP="00126DD0" w:rsidRDefault="000E0E93" w14:paraId="5FF478A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0E0E93" w:rsidP="00126DD0" w:rsidRDefault="000E0E93" w14:paraId="3B9808FB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0E0E93" w:rsidP="00126DD0" w:rsidRDefault="000E0E93" w14:paraId="58EC79C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0E0E93" w:rsidP="00126DD0" w:rsidRDefault="000E0E93" w14:paraId="5C71F13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0E0E93" w:rsidP="00126DD0" w:rsidRDefault="000E0E93" w14:paraId="172FB0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0E0E93" w:rsidP="00126DD0" w:rsidRDefault="000E0E93" w14:paraId="3225212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0E0E93" w:rsidP="00126DD0" w:rsidRDefault="000E0E93" w14:paraId="2E47E7A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0E0E93" w:rsidP="00126DD0" w:rsidRDefault="000E0E93" w14:paraId="4E52E48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0E0E93" w:rsidP="00126DD0" w:rsidRDefault="000E0E93" w14:paraId="1B55783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223363" w:rsidTr="6BAD2CA5" w14:paraId="68421234" wp14:textId="77777777">
        <w:trPr>
          <w:cantSplit/>
          <w:trHeight w:val="543"/>
        </w:trPr>
        <w:tc>
          <w:tcPr>
            <w:tcW w:w="392" w:type="dxa"/>
            <w:vMerge w:val="restart"/>
            <w:tcMar/>
            <w:textDirection w:val="btLr"/>
          </w:tcPr>
          <w:p w:rsidRPr="0010620D" w:rsidR="00223363" w:rsidP="00895A71" w:rsidRDefault="00223363" w14:paraId="60BBE9F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,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 w:rsidR="00895A71">
              <w:rPr>
                <w:rFonts w:ascii="Times New Roman" w:hAnsi="Times New Roman" w:cs="Times New Roman"/>
              </w:rPr>
              <w:t>24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223363" w:rsidP="00126DD0" w:rsidRDefault="00223363" w14:paraId="065D24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223363" w:rsidP="00126DD0" w:rsidRDefault="00223363" w14:paraId="40F8C42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223363" w:rsidP="00126DD0" w:rsidRDefault="00223363" w14:paraId="62199465" wp14:textId="257D6064">
            <w:pPr>
              <w:widowControl w:val="0"/>
              <w:rPr>
                <w:rFonts w:ascii="Times New Roman" w:hAnsi="Times New Roman" w:cs="Times New Roman"/>
              </w:rPr>
            </w:pPr>
            <w:r w:rsidRPr="482C5948" w:rsidR="482C5948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223363" w:rsidP="00126DD0" w:rsidRDefault="001F11A9" w14:paraId="3FF513C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1F11A9" w:rsidR="001F11A9" w:rsidP="00126DD0" w:rsidRDefault="001F11A9" w14:paraId="37FAB52F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1985" w:type="dxa"/>
            <w:tcMar/>
          </w:tcPr>
          <w:p w:rsidRPr="0010620D" w:rsidR="00223363" w:rsidP="482C5948" w:rsidRDefault="00223363" w14:paraId="0DA123B1" wp14:textId="1A69EDF7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Изучение наследственности и изменчивости.</w:t>
            </w:r>
          </w:p>
        </w:tc>
        <w:tc>
          <w:tcPr>
            <w:tcW w:w="2551" w:type="dxa"/>
            <w:tcMar/>
          </w:tcPr>
          <w:p w:rsidRPr="0010620D" w:rsidR="00223363" w:rsidP="482C5948" w:rsidRDefault="00223363" w14:paraId="7EB08BC9" wp14:textId="28614F75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АСУ РСО </w:t>
            </w:r>
          </w:p>
          <w:p w:rsidRPr="0010620D" w:rsidR="00223363" w:rsidP="482C5948" w:rsidRDefault="00223363" w14:paraId="6C21FA5C" wp14:textId="5B96AA7F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связи:____________</w:t>
            </w:r>
          </w:p>
          <w:p w:rsidRPr="0010620D" w:rsidR="00223363" w:rsidP="482C5948" w:rsidRDefault="00223363" w14:paraId="5297DA18" wp14:textId="7C04BFD8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</w:p>
          <w:p w:rsidRPr="0010620D" w:rsidR="00223363" w:rsidP="482C5948" w:rsidRDefault="00223363" w14:paraId="1BBF88E3" wp14:textId="5AD353AC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(АСУ РСО)</w:t>
            </w:r>
          </w:p>
          <w:p w:rsidRPr="0010620D" w:rsidR="00223363" w:rsidP="482C5948" w:rsidRDefault="00223363" w14:paraId="59E4DFC8" wp14:textId="488FB434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</w:t>
            </w:r>
          </w:p>
          <w:p w:rsidRPr="0010620D" w:rsidR="00223363" w:rsidP="482C5948" w:rsidRDefault="00223363" w14:paraId="14A807DC" wp14:textId="3346E469">
            <w:pPr>
              <w:widowControl w:val="0"/>
              <w:spacing w:line="276" w:lineRule="auto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Электронная почта</w:t>
            </w:r>
            <w:r w:rsidRPr="482C5948" w:rsidR="482C59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40"/>
                <w:szCs w:val="40"/>
                <w:lang w:val="ru-RU"/>
              </w:rPr>
              <w:t xml:space="preserve"> </w:t>
            </w:r>
            <w:hyperlink r:id="R1facdfe40b7c4857"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sverdlova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100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b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@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yandex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.</w:t>
              </w:r>
              <w:r w:rsidRPr="482C5948" w:rsidR="482C594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en-US"/>
                </w:rPr>
                <w:t>ru</w:t>
              </w:r>
            </w:hyperlink>
          </w:p>
          <w:p w:rsidRPr="0010620D" w:rsidR="00223363" w:rsidP="482C5948" w:rsidRDefault="00223363" w14:paraId="4C4CEA3D" wp14:textId="433C0BBC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ресурсы::материал лекций</w:t>
            </w:r>
          </w:p>
        </w:tc>
        <w:tc>
          <w:tcPr>
            <w:tcW w:w="1701" w:type="dxa"/>
            <w:tcMar/>
          </w:tcPr>
          <w:p w:rsidRPr="0010620D" w:rsidR="00223363" w:rsidP="482C5948" w:rsidRDefault="00223363" w14:paraId="50895670" wp14:textId="035A4531">
            <w:pPr>
              <w:pStyle w:val="a"/>
              <w:widowControl w:val="0"/>
            </w:pPr>
            <w:r w:rsidRPr="482C5948" w:rsidR="482C59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для лабораторно-практических занятий. Практическое занятие №6</w:t>
            </w:r>
          </w:p>
        </w:tc>
      </w:tr>
      <w:tr xmlns:wp14="http://schemas.microsoft.com/office/word/2010/wordml" w:rsidRPr="0010620D" w:rsidR="00223363" w:rsidTr="6BAD2CA5" w14:paraId="444D7EE4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223363" w:rsidP="00126DD0" w:rsidRDefault="00223363" w14:paraId="38C1F85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223363" w:rsidP="00126DD0" w:rsidRDefault="00223363" w14:paraId="2CC21B9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223363" w:rsidP="00126DD0" w:rsidRDefault="00D46378" w14:paraId="028438F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22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223363" w:rsidP="329F60B3" w:rsidRDefault="329F60B3" w14:paraId="6E938BDF" wp14:textId="2896B86C">
            <w:pPr>
              <w:widowControl w:val="0"/>
            </w:pPr>
            <w:r w:rsidRPr="165502BE" w:rsidR="165502BE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1F11A9" w:rsidP="001F11A9" w:rsidRDefault="001F11A9" w14:paraId="7000BB0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F11A9" w:rsidP="001F11A9" w:rsidRDefault="001F11A9" w14:paraId="5B96788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Каримова Ф.Р.</w:t>
            </w:r>
          </w:p>
          <w:p w:rsidRPr="0010620D" w:rsidR="00223363" w:rsidP="001F11A9" w:rsidRDefault="00223363" w14:paraId="0C8FE7C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223363" w:rsidP="165502BE" w:rsidRDefault="00223363" w14:paraId="41004F19" wp14:textId="396267D7">
            <w:pPr>
              <w:pStyle w:val="a"/>
              <w:widowControl w:val="0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Формы государства: форма правления, государственное устройство, политико-правовой режим.</w:t>
            </w:r>
          </w:p>
        </w:tc>
        <w:tc>
          <w:tcPr>
            <w:tcW w:w="2551" w:type="dxa"/>
            <w:tcMar/>
          </w:tcPr>
          <w:p w:rsidRPr="0010620D" w:rsidR="00223363" w:rsidP="165502BE" w:rsidRDefault="00223363" w14:paraId="51647F6F" wp14:textId="1F4D2284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социальная сеть Вконтакте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</w:t>
            </w:r>
            <w:hyperlink r:id="R4a2cbc71b1b248ee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</w:p>
          <w:p w:rsidRPr="0010620D" w:rsidR="00223363" w:rsidP="165502BE" w:rsidRDefault="00223363" w14:paraId="7F59E994" wp14:textId="2DDE3B68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1)</w:t>
            </w: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ЭБС</w:t>
            </w:r>
          </w:p>
          <w:p w:rsidRPr="0010620D" w:rsidR="00223363" w:rsidP="165502BE" w:rsidRDefault="00223363" w14:paraId="5240795A" wp14:textId="1C63EA13">
            <w:pPr>
              <w:widowControl w:val="0"/>
              <w:spacing w:line="276" w:lineRule="auto"/>
            </w:pPr>
            <w:hyperlink r:id="R2e68b58321b74c83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223363" w:rsidP="165502BE" w:rsidRDefault="00223363" w14:paraId="01F97033" wp14:textId="2BAB66F9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5a151f2507574a4c">
              <w:r w:rsidRPr="165502BE" w:rsidR="165502B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https://studopedia.ru/20_22381_forma-gosudarstva-ee-elementi-forma-pravleniya-forma-gosudarstvennogo-ustroystva-politicheskiy-rezhim.html</w:t>
              </w:r>
            </w:hyperlink>
          </w:p>
          <w:p w:rsidRPr="0010620D" w:rsidR="00223363" w:rsidP="165502BE" w:rsidRDefault="00223363" w14:paraId="6960DF8A" wp14:textId="4E7AB26B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Материалы к занятию: 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1)</w:t>
            </w: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ЭБС</w:t>
            </w:r>
          </w:p>
          <w:p w:rsidRPr="0010620D" w:rsidR="00223363" w:rsidP="165502BE" w:rsidRDefault="00223363" w14:paraId="4AD12D4A" wp14:textId="35B1EE0D">
            <w:pPr>
              <w:widowControl w:val="0"/>
              <w:spacing w:line="276" w:lineRule="auto"/>
            </w:pPr>
            <w:hyperlink r:id="R2408e17cc24b4fab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223363" w:rsidP="165502BE" w:rsidRDefault="00223363" w14:paraId="286FB111" wp14:textId="44C0E1E7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2) </w:t>
            </w:r>
            <w:hyperlink r:id="R09f6ca7a54094ccf">
              <w:r w:rsidRPr="165502BE" w:rsidR="165502B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https://studopedia.ru/20_22381_forma-gosudarstva-ee-elementi-forma-pravleniya-forma-gosudarstvennogo-ustroystva-politicheskiy-rezhim.html</w:t>
              </w:r>
            </w:hyperlink>
          </w:p>
          <w:p w:rsidRPr="0010620D" w:rsidR="00223363" w:rsidP="165502BE" w:rsidRDefault="00223363" w14:paraId="3C827930" wp14:textId="27F96C01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Размещение отчетов студентов: </w:t>
            </w:r>
            <w:hyperlink r:id="Rf8823ef01ade430e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  <w:hyperlink r:id="Rfdbe3204cdd54156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fairuzakarimowa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@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yandex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ru</w:t>
              </w:r>
            </w:hyperlink>
          </w:p>
          <w:p w:rsidRPr="0010620D" w:rsidR="00223363" w:rsidP="165502BE" w:rsidRDefault="00223363" w14:paraId="352D5A25" wp14:textId="1D2473E1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:</w:t>
            </w:r>
            <w:r w:rsidRPr="165502BE" w:rsidR="165502B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1)</w:t>
            </w: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ЭБС</w:t>
            </w:r>
          </w:p>
          <w:p w:rsidRPr="0010620D" w:rsidR="00223363" w:rsidP="01CCEB7C" w:rsidRDefault="00223363" w14:paraId="67C0C651" wp14:textId="3F2A530B">
            <w:pPr>
              <w:widowControl w:val="0"/>
              <w:spacing w:line="276" w:lineRule="auto"/>
            </w:pPr>
            <w:hyperlink r:id="R10a69f031c054773"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1CCEB7C" w:rsidR="01CCEB7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223363" w:rsidP="165502BE" w:rsidRDefault="00223363" w14:paraId="5221054A" wp14:textId="785918E6">
            <w:pPr>
              <w:widowControl w:val="0"/>
              <w:spacing w:line="276" w:lineRule="auto"/>
            </w:pPr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Изучить лекционный материал, составить кластер  по теме. Переслать задания  по: </w:t>
            </w:r>
          </w:p>
          <w:p w:rsidRPr="0010620D" w:rsidR="00223363" w:rsidP="165502BE" w:rsidRDefault="00223363" w14:paraId="003EE54E" wp14:textId="15ECB3B5">
            <w:pPr>
              <w:widowControl w:val="0"/>
              <w:spacing w:line="276" w:lineRule="auto"/>
            </w:pPr>
            <w:hyperlink r:id="R150f5219a0f54e8d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https://vk.com/id100048413</w:t>
              </w:r>
            </w:hyperlink>
            <w:r w:rsidRPr="165502BE" w:rsidR="165502B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; </w:t>
            </w:r>
            <w:hyperlink r:id="R110e6e8aafe0417f"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fairuzakarimowa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@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yandex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165502BE" w:rsidR="165502B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ru</w:t>
              </w:r>
            </w:hyperlink>
          </w:p>
          <w:p w:rsidRPr="0010620D" w:rsidR="00223363" w:rsidP="165502BE" w:rsidRDefault="00223363" w14:paraId="308D56CC" wp14:textId="1ACD7636">
            <w:pPr>
              <w:pStyle w:val="a"/>
              <w:widowControl w:val="0"/>
            </w:pPr>
          </w:p>
        </w:tc>
      </w:tr>
      <w:tr xmlns:wp14="http://schemas.microsoft.com/office/word/2010/wordml" w:rsidRPr="0010620D" w:rsidR="00223363" w:rsidTr="6BAD2CA5" w14:paraId="2F71AB65" wp14:textId="77777777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:rsidRPr="0010620D" w:rsidR="00223363" w:rsidP="00126DD0" w:rsidRDefault="00223363" w14:paraId="797E50C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223363" w:rsidP="00126DD0" w:rsidRDefault="00223363" w14:paraId="57AB747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223363" w:rsidP="00126DD0" w:rsidRDefault="00D46378" w14:paraId="71AC21F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 w:rsidR="0022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223363" w:rsidP="4FE74BA9" w:rsidRDefault="4FE74BA9" w14:paraId="1E124D48" wp14:textId="77777777">
            <w:pPr>
              <w:widowControl w:val="0"/>
            </w:pPr>
            <w:r w:rsidRPr="4FE74BA9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223363" w:rsidP="00C14527" w:rsidRDefault="00223363" w14:paraId="7B04FA4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223363" w:rsidP="00C14527" w:rsidRDefault="001F11A9" w14:paraId="0EBE39B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ОБЖ, </w:t>
            </w:r>
          </w:p>
          <w:p w:rsidRPr="001F11A9" w:rsidR="001F11A9" w:rsidP="00C14527" w:rsidRDefault="001F11A9" w14:paraId="25B1E4B1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  <w:p w:rsidR="00223363" w:rsidP="00C14527" w:rsidRDefault="00223363" w14:paraId="568C698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223363" w:rsidP="00C14527" w:rsidRDefault="00223363" w14:paraId="1A93948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512344" w:rsidR="00223363" w:rsidP="00C14527" w:rsidRDefault="00223363" w14:paraId="6AA258D8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Mar/>
          </w:tcPr>
          <w:p w:rsidRPr="0010620D" w:rsidR="00223363" w:rsidP="6BAD2CA5" w:rsidRDefault="00223363" w14:paraId="6FFBD3EC" wp14:textId="4D94F92E">
            <w:pPr>
              <w:pStyle w:val="a"/>
              <w:widowControl w:val="0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Понятие первой помощи.</w:t>
            </w:r>
          </w:p>
        </w:tc>
        <w:tc>
          <w:tcPr>
            <w:tcW w:w="2551" w:type="dxa"/>
            <w:tcMar/>
          </w:tcPr>
          <w:p w:rsidRPr="0010620D" w:rsidR="00223363" w:rsidP="4FE74BA9" w:rsidRDefault="00223363" w14:paraId="0E650604" wp14:textId="0E1A7851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социальные сети, АСУ РСО.</w:t>
            </w:r>
          </w:p>
          <w:p w:rsidRPr="0010620D" w:rsidR="00223363" w:rsidP="4FE74BA9" w:rsidRDefault="00223363" w14:paraId="02F19883" wp14:textId="51423C6F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10620D" w:rsidR="00223363" w:rsidP="4FE74BA9" w:rsidRDefault="00223363" w14:paraId="27B0B433" wp14:textId="1CC21C4D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Материалы к занятию: Учебник Основы безопасность жизнедеятельности для СПО,   Н.В. Косолапова, Н.А. Прокопенко страницы 227 – 229.</w:t>
            </w:r>
          </w:p>
          <w:p w:rsidRPr="0010620D" w:rsidR="00223363" w:rsidP="4FE74BA9" w:rsidRDefault="00223363" w14:paraId="277DD4F1" wp14:textId="2B4D8887">
            <w:pPr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социальные сети (вк), электронная почта.</w:t>
            </w:r>
          </w:p>
          <w:p w:rsidRPr="0010620D" w:rsidR="00223363" w:rsidP="6BAD2CA5" w:rsidRDefault="00223363" w14:paraId="30DCCCAD" wp14:textId="493BA6B9">
            <w:pPr>
              <w:pStyle w:val="a"/>
              <w:widowControl w:val="0"/>
              <w:spacing w:line="276" w:lineRule="auto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223363" w:rsidP="6BAD2CA5" w:rsidRDefault="00223363" w14:paraId="36AF6883" wp14:textId="61859AFA">
            <w:pPr>
              <w:pStyle w:val="a"/>
              <w:widowControl w:val="0"/>
            </w:pPr>
            <w:r w:rsidRPr="6BAD2CA5" w:rsidR="6BAD2CA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Основы безопасность жизнедеятельности для СПО,   Н.В. Косолапова, Н.А. Прокопенко.Ответить на вопросы на странице 229.</w:t>
            </w:r>
          </w:p>
        </w:tc>
      </w:tr>
      <w:tr xmlns:wp14="http://schemas.microsoft.com/office/word/2010/wordml" w:rsidRPr="0010620D" w:rsidR="000D2DD0" w:rsidTr="6BAD2CA5" w14:paraId="0FE0D87E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0D2DD0" w:rsidP="00126DD0" w:rsidRDefault="000D2DD0" w14:paraId="54C529E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Mar/>
          </w:tcPr>
          <w:p w:rsidRPr="0010620D" w:rsidR="000D2DD0" w:rsidP="00126DD0" w:rsidRDefault="000D2DD0" w14:paraId="1006C31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/>
          </w:tcPr>
          <w:p w:rsidRPr="0010620D" w:rsidR="000D2DD0" w:rsidP="00126DD0" w:rsidRDefault="000D2DD0" w14:paraId="1C0157D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0D2DD0" w:rsidP="00126DD0" w:rsidRDefault="000D2DD0" w14:paraId="3691E7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0D2DD0" w:rsidP="00126DD0" w:rsidRDefault="000D2DD0" w14:paraId="526770C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0E0E93" w:rsidP="006B685C" w:rsidRDefault="000E0E93" w14:paraId="7CBEED8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6E36661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38645DC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135E58C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62EBF9A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0C6C2CD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0E93" w:rsidSect="00CF414D">
      <w:pgSz w:w="11906" w:h="16838" w:orient="portrait"/>
      <w:pgMar w:top="567" w:right="170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B906A05"/>
    <w:multiLevelType w:val="hybridMultilevel"/>
    <w:tmpl w:val="16D8E350"/>
    <w:lvl w:ilvl="0" w:tplc="27DA45BE">
      <w:start w:val="1"/>
      <w:numFmt w:val="decimal"/>
      <w:lvlText w:val="%1."/>
      <w:lvlJc w:val="left"/>
      <w:pPr>
        <w:ind w:left="720" w:hanging="360"/>
      </w:pPr>
    </w:lvl>
    <w:lvl w:ilvl="1" w:tplc="FA485D30">
      <w:start w:val="1"/>
      <w:numFmt w:val="lowerLetter"/>
      <w:lvlText w:val="%2."/>
      <w:lvlJc w:val="left"/>
      <w:pPr>
        <w:ind w:left="1440" w:hanging="360"/>
      </w:pPr>
    </w:lvl>
    <w:lvl w:ilvl="2" w:tplc="5AFE3478">
      <w:start w:val="1"/>
      <w:numFmt w:val="lowerRoman"/>
      <w:lvlText w:val="%3."/>
      <w:lvlJc w:val="right"/>
      <w:pPr>
        <w:ind w:left="2160" w:hanging="180"/>
      </w:pPr>
    </w:lvl>
    <w:lvl w:ilvl="3" w:tplc="71F0782E">
      <w:start w:val="1"/>
      <w:numFmt w:val="decimal"/>
      <w:lvlText w:val="%4."/>
      <w:lvlJc w:val="left"/>
      <w:pPr>
        <w:ind w:left="2880" w:hanging="360"/>
      </w:pPr>
    </w:lvl>
    <w:lvl w:ilvl="4" w:tplc="0A90A07E">
      <w:start w:val="1"/>
      <w:numFmt w:val="lowerLetter"/>
      <w:lvlText w:val="%5."/>
      <w:lvlJc w:val="left"/>
      <w:pPr>
        <w:ind w:left="3600" w:hanging="360"/>
      </w:pPr>
    </w:lvl>
    <w:lvl w:ilvl="5" w:tplc="AFB0A08A">
      <w:start w:val="1"/>
      <w:numFmt w:val="lowerRoman"/>
      <w:lvlText w:val="%6."/>
      <w:lvlJc w:val="right"/>
      <w:pPr>
        <w:ind w:left="4320" w:hanging="180"/>
      </w:pPr>
    </w:lvl>
    <w:lvl w:ilvl="6" w:tplc="68C27C24">
      <w:start w:val="1"/>
      <w:numFmt w:val="decimal"/>
      <w:lvlText w:val="%7."/>
      <w:lvlJc w:val="left"/>
      <w:pPr>
        <w:ind w:left="5040" w:hanging="360"/>
      </w:pPr>
    </w:lvl>
    <w:lvl w:ilvl="7" w:tplc="E56CFCAE">
      <w:start w:val="1"/>
      <w:numFmt w:val="lowerLetter"/>
      <w:lvlText w:val="%8."/>
      <w:lvlJc w:val="left"/>
      <w:pPr>
        <w:ind w:left="5760" w:hanging="360"/>
      </w:pPr>
    </w:lvl>
    <w:lvl w:ilvl="8" w:tplc="26503144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CC4635"/>
    <w:rsid w:val="000032C3"/>
    <w:rsid w:val="00072570"/>
    <w:rsid w:val="000D29AA"/>
    <w:rsid w:val="000D2DD0"/>
    <w:rsid w:val="000E0E93"/>
    <w:rsid w:val="0010620D"/>
    <w:rsid w:val="001076CA"/>
    <w:rsid w:val="001F11A9"/>
    <w:rsid w:val="00207D67"/>
    <w:rsid w:val="00212397"/>
    <w:rsid w:val="00223363"/>
    <w:rsid w:val="002E573B"/>
    <w:rsid w:val="004A6BF9"/>
    <w:rsid w:val="00511EF4"/>
    <w:rsid w:val="00512344"/>
    <w:rsid w:val="0053133A"/>
    <w:rsid w:val="005B00E2"/>
    <w:rsid w:val="006620E8"/>
    <w:rsid w:val="006B685C"/>
    <w:rsid w:val="00770BC9"/>
    <w:rsid w:val="00783627"/>
    <w:rsid w:val="00810792"/>
    <w:rsid w:val="00846501"/>
    <w:rsid w:val="00895A71"/>
    <w:rsid w:val="008E4072"/>
    <w:rsid w:val="009624F9"/>
    <w:rsid w:val="00A83356"/>
    <w:rsid w:val="00AE4BD7"/>
    <w:rsid w:val="00B54F2B"/>
    <w:rsid w:val="00BA77A2"/>
    <w:rsid w:val="00C14527"/>
    <w:rsid w:val="00C3140F"/>
    <w:rsid w:val="00CC4635"/>
    <w:rsid w:val="00CF414D"/>
    <w:rsid w:val="00D46378"/>
    <w:rsid w:val="00D57B88"/>
    <w:rsid w:val="00D903EA"/>
    <w:rsid w:val="00DE5560"/>
    <w:rsid w:val="00E67FB5"/>
    <w:rsid w:val="00FA2C12"/>
    <w:rsid w:val="01CCEB7C"/>
    <w:rsid w:val="165502BE"/>
    <w:rsid w:val="329F60B3"/>
    <w:rsid w:val="336FC1B0"/>
    <w:rsid w:val="381C2F96"/>
    <w:rsid w:val="3B444FE6"/>
    <w:rsid w:val="482C5948"/>
    <w:rsid w:val="49C22AD8"/>
    <w:rsid w:val="4FE74BA9"/>
    <w:rsid w:val="6BA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E0643"/>
  <w15:docId w15:val="{93afa634-10f6-481d-9b53-bd88e838b2e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E556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k.com/id100048413" TargetMode="External" Id="R1b74bb7d31d04066" /><Relationship Type="http://schemas.openxmlformats.org/officeDocument/2006/relationships/hyperlink" Target="http://www.iprbookshop.ru/" TargetMode="External" Id="Rdfa9ed49d61d48cb" /><Relationship Type="http://schemas.openxmlformats.org/officeDocument/2006/relationships/hyperlink" Target="https://lawbook.online/gosudarstva-prava-teoriya/lektsiya-funktsii-gosudarstva-30444.html" TargetMode="External" Id="R931d9ed6b1f1435a" /><Relationship Type="http://schemas.openxmlformats.org/officeDocument/2006/relationships/hyperlink" Target="https://lawbook.online/gosudarstva-prava-teoriya/lektsiya-funktsii-gosudarstva-30444.html" TargetMode="External" Id="R59e92172691048dd" /><Relationship Type="http://schemas.openxmlformats.org/officeDocument/2006/relationships/hyperlink" Target="http://www.iprbookshop.ru/" TargetMode="External" Id="R90d821bf2dd24a29" /><Relationship Type="http://schemas.openxmlformats.org/officeDocument/2006/relationships/hyperlink" Target="https://vk.com/id100048413" TargetMode="External" Id="Rd3bf5d351a464d4b" /><Relationship Type="http://schemas.openxmlformats.org/officeDocument/2006/relationships/hyperlink" Target="mailto:fairuzakarimowa@yandex.ru" TargetMode="External" Id="R80dca66340154115" /><Relationship Type="http://schemas.openxmlformats.org/officeDocument/2006/relationships/hyperlink" Target="http://www.iprbookshop.ru/" TargetMode="External" Id="Rbcf9e46f1e2d40b8" /><Relationship Type="http://schemas.openxmlformats.org/officeDocument/2006/relationships/hyperlink" Target="https://vk.com/id100048413" TargetMode="External" Id="Rb6a62934d6334e2f" /><Relationship Type="http://schemas.openxmlformats.org/officeDocument/2006/relationships/hyperlink" Target="mailto:fairuzakarimowa@yandex.ru" TargetMode="External" Id="R31175e057ce2460c" /><Relationship Type="http://schemas.openxmlformats.org/officeDocument/2006/relationships/hyperlink" Target="https://vk.com/id100048413" TargetMode="External" Id="R4a2cbc71b1b248ee" /><Relationship Type="http://schemas.openxmlformats.org/officeDocument/2006/relationships/hyperlink" Target="http://www.iprbookshop.ru/" TargetMode="External" Id="R2e68b58321b74c83" /><Relationship Type="http://schemas.openxmlformats.org/officeDocument/2006/relationships/hyperlink" Target="https://studopedia.ru/20_22381_forma-gosudarstva-ee-elementi-forma-pravleniya-forma-gosudarstvennogo-ustroystva-politicheskiy-rezhim.html" TargetMode="External" Id="R5a151f2507574a4c" /><Relationship Type="http://schemas.openxmlformats.org/officeDocument/2006/relationships/hyperlink" Target="http://www.iprbookshop.ru/" TargetMode="External" Id="R2408e17cc24b4fab" /><Relationship Type="http://schemas.openxmlformats.org/officeDocument/2006/relationships/hyperlink" Target="https://studopedia.ru/20_22381_forma-gosudarstva-ee-elementi-forma-pravleniya-forma-gosudarstvennogo-ustroystva-politicheskiy-rezhim.html" TargetMode="External" Id="R09f6ca7a54094ccf" /><Relationship Type="http://schemas.openxmlformats.org/officeDocument/2006/relationships/hyperlink" Target="https://vk.com/id100048413" TargetMode="External" Id="Rf8823ef01ade430e" /><Relationship Type="http://schemas.openxmlformats.org/officeDocument/2006/relationships/hyperlink" Target="mailto:fairuzakarimowa@yandex.ru" TargetMode="External" Id="Rfdbe3204cdd54156" /><Relationship Type="http://schemas.openxmlformats.org/officeDocument/2006/relationships/hyperlink" Target="https://vk.com/id100048413" TargetMode="External" Id="R150f5219a0f54e8d" /><Relationship Type="http://schemas.openxmlformats.org/officeDocument/2006/relationships/hyperlink" Target="mailto:fairuzakarimowa@yandex.ru" TargetMode="External" Id="R110e6e8aafe0417f" /><Relationship Type="http://schemas.openxmlformats.org/officeDocument/2006/relationships/hyperlink" Target="http://www.iprbookshop.ru/" TargetMode="External" Id="R3c190aa291ce43a7" /><Relationship Type="http://schemas.openxmlformats.org/officeDocument/2006/relationships/hyperlink" Target="http://www.iprbookshop.ru/" TargetMode="External" Id="Rcc27f669afcb46c9" /><Relationship Type="http://schemas.openxmlformats.org/officeDocument/2006/relationships/hyperlink" Target="http://www.iprbookshop.ru/" TargetMode="External" Id="R844ae56b4c5a42e8" /><Relationship Type="http://schemas.openxmlformats.org/officeDocument/2006/relationships/hyperlink" Target="http://www.prosveshenie.tv" TargetMode="External" Id="Rf5f55a33f8614f31" /><Relationship Type="http://schemas.openxmlformats.org/officeDocument/2006/relationships/hyperlink" Target="http://www.iprbookshop.ru/" TargetMode="External" Id="Red6ff5a25d7b4b43" /><Relationship Type="http://schemas.openxmlformats.org/officeDocument/2006/relationships/hyperlink" Target="http://www.iprbookshop.ru/" TargetMode="External" Id="R48f5f50715e84c8b" /><Relationship Type="http://schemas.openxmlformats.org/officeDocument/2006/relationships/hyperlink" Target="http://www.iprbookshop.ru/" TargetMode="External" Id="R9df81e138c9a4698" /><Relationship Type="http://schemas.openxmlformats.org/officeDocument/2006/relationships/hyperlink" Target="http://www.iprbookshop.ru/" TargetMode="External" Id="R62f059dcb3734369" /><Relationship Type="http://schemas.openxmlformats.org/officeDocument/2006/relationships/hyperlink" Target="http://www.iprbookshop.ru/" TargetMode="External" Id="R6547ab2e2c624668" /><Relationship Type="http://schemas.openxmlformats.org/officeDocument/2006/relationships/hyperlink" Target="http://www.iprbookshop.ru/" TargetMode="External" Id="R0be504ff56374151" /><Relationship Type="http://schemas.openxmlformats.org/officeDocument/2006/relationships/hyperlink" Target="http://www.iprbookshop.ru/" TargetMode="External" Id="Ra772c59aacf64180" /><Relationship Type="http://schemas.openxmlformats.org/officeDocument/2006/relationships/hyperlink" Target="http://www.iprbookshop.ru/" TargetMode="External" Id="R3e350f0cd99c4157" /><Relationship Type="http://schemas.openxmlformats.org/officeDocument/2006/relationships/hyperlink" Target="mailto:sverdlova100b@yandex.ru" TargetMode="External" Id="Rfac7f6af917e4a77" /><Relationship Type="http://schemas.openxmlformats.org/officeDocument/2006/relationships/hyperlink" Target="https://vk.com/id100048413" TargetMode="External" Id="R53c6832124f24282" /><Relationship Type="http://schemas.openxmlformats.org/officeDocument/2006/relationships/hyperlink" Target="mailto:e-syromyatnikova@mai.ru" TargetMode="External" Id="R8a1fa94c86e04dbd" /><Relationship Type="http://schemas.openxmlformats.org/officeDocument/2006/relationships/hyperlink" Target="https://vk.com/id100048413" TargetMode="External" Id="R9e1c0f7966c64e03" /><Relationship Type="http://schemas.openxmlformats.org/officeDocument/2006/relationships/hyperlink" Target="mailto:e-syromyatnikova@mai.ru" TargetMode="External" Id="Rccee5a63774e4aa7" /><Relationship Type="http://schemas.openxmlformats.org/officeDocument/2006/relationships/hyperlink" Target="mailto:sverdlova100b@yandex.ru" TargetMode="External" Id="R68af7f75e0514c4c" /><Relationship Type="http://schemas.openxmlformats.org/officeDocument/2006/relationships/hyperlink" Target="mailto:sverdlova100b@yandex.ru" TargetMode="External" Id="R646ac610a425443b" /><Relationship Type="http://schemas.openxmlformats.org/officeDocument/2006/relationships/hyperlink" Target="https://vk.com/id100048413" TargetMode="External" Id="R1086da5340ab4ebc" /><Relationship Type="http://schemas.openxmlformats.org/officeDocument/2006/relationships/hyperlink" Target="mailto:e-syromyatnikova@mai.ru" TargetMode="External" Id="R0de240c66fd345d5" /><Relationship Type="http://schemas.openxmlformats.org/officeDocument/2006/relationships/hyperlink" Target="https://vk.com/id100048413" TargetMode="External" Id="R564c397263884bd0" /><Relationship Type="http://schemas.openxmlformats.org/officeDocument/2006/relationships/hyperlink" Target="mailto:e-syromyatnikova@mai.ru" TargetMode="External" Id="R493fad1afa4d4d9b" /><Relationship Type="http://schemas.openxmlformats.org/officeDocument/2006/relationships/hyperlink" Target="mailto:sverdlova100b@yandex.ru" TargetMode="External" Id="Rd10b39f7badc4dc8" /><Relationship Type="http://schemas.openxmlformats.org/officeDocument/2006/relationships/hyperlink" Target="mailto:sverdlova100b@yandex.ru" TargetMode="External" Id="R1facdfe40b7c4857" /><Relationship Type="http://schemas.openxmlformats.org/officeDocument/2006/relationships/hyperlink" Target="http://www.iprbookshop.ru/" TargetMode="External" Id="R13047017c0824a52" /><Relationship Type="http://schemas.openxmlformats.org/officeDocument/2006/relationships/hyperlink" Target="http://www.iprbookshop.ru/" TargetMode="External" Id="R7fb9418903ae417c" /><Relationship Type="http://schemas.openxmlformats.org/officeDocument/2006/relationships/hyperlink" Target="http://www.iprbookshop.ru/" TargetMode="External" Id="R5f7d55b0f49d4d4b" /><Relationship Type="http://schemas.openxmlformats.org/officeDocument/2006/relationships/hyperlink" Target="http://www.iprbookshop.ru/" TargetMode="External" Id="Re24f492e89ae4ba2" /><Relationship Type="http://schemas.openxmlformats.org/officeDocument/2006/relationships/hyperlink" Target="http://www.iprbookshop.ru/" TargetMode="External" Id="R10a69f031c054773" /><Relationship Type="http://schemas.openxmlformats.org/officeDocument/2006/relationships/hyperlink" Target="mailto:agorbatov2020@mail.ru" TargetMode="External" Id="Rfc39fa3eb5b4485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Мутыгуллина Марьям</lastModifiedBy>
  <revision>39</revision>
  <dcterms:created xsi:type="dcterms:W3CDTF">2020-04-08T07:47:00.0000000Z</dcterms:created>
  <dcterms:modified xsi:type="dcterms:W3CDTF">2020-04-17T09:35:52.4771304Z</dcterms:modified>
</coreProperties>
</file>