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E0E93" w:rsidP="2EDA92B8" w:rsidRDefault="0015588D" w14:paraId="7C80F839" wp14:textId="343176C6">
      <w:pPr>
        <w:widowControl w:val="0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EDA92B8" w:rsidR="2EDA92B8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2EDA92B8" w:rsidR="2EDA92B8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для 4119 группы на 13.04.2020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230"/>
        <w:gridCol w:w="1746"/>
        <w:gridCol w:w="1985"/>
        <w:gridCol w:w="2551"/>
        <w:gridCol w:w="1701"/>
      </w:tblGrid>
      <w:tr xmlns:wp14="http://schemas.microsoft.com/office/word/2010/wordml" w:rsidRPr="0010620D" w:rsidR="000E0E93" w:rsidTr="42B66951" w14:paraId="28F5816D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0E0E93" w:rsidP="00126DD0" w:rsidRDefault="000E0E93" w14:paraId="0DA63C4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0E0E93" w:rsidP="00126DD0" w:rsidRDefault="000E0E93" w14:paraId="2A25B97D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0E0E93" w:rsidP="00126DD0" w:rsidRDefault="000E0E93" w14:paraId="33F99D3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0E0E93" w:rsidP="00126DD0" w:rsidRDefault="000E0E93" w14:paraId="672A665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Mar/>
          </w:tcPr>
          <w:p w:rsidRPr="0010620D" w:rsidR="000E0E93" w:rsidP="00126DD0" w:rsidRDefault="000E0E93" w14:paraId="128957B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46" w:type="dxa"/>
            <w:tcMar/>
          </w:tcPr>
          <w:p w:rsidRPr="0010620D" w:rsidR="000E0E93" w:rsidP="00126DD0" w:rsidRDefault="000E0E93" w14:paraId="41E566A1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0E0E93" w:rsidP="00126DD0" w:rsidRDefault="000E0E93" w14:paraId="0F632E0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1" w:type="dxa"/>
            <w:tcMar/>
          </w:tcPr>
          <w:p w:rsidRPr="0010620D" w:rsidR="000E0E93" w:rsidP="00126DD0" w:rsidRDefault="000E0E93" w14:paraId="53AA8C4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0E0E93" w:rsidP="00126DD0" w:rsidRDefault="000E0E93" w14:paraId="37CDC82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223363" w:rsidTr="42B66951" w14:paraId="4F484623" wp14:textId="77777777">
        <w:trPr>
          <w:cantSplit/>
          <w:trHeight w:val="1134"/>
        </w:trPr>
        <w:tc>
          <w:tcPr>
            <w:tcW w:w="392" w:type="dxa"/>
            <w:vMerge w:val="restart"/>
            <w:tcMar/>
            <w:textDirection w:val="btLr"/>
          </w:tcPr>
          <w:p w:rsidRPr="0010620D" w:rsidR="00223363" w:rsidP="000E0E93" w:rsidRDefault="00367820" w14:paraId="7913291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Понедельник 13</w:t>
            </w:r>
            <w:r w:rsidR="004103B0">
              <w:rPr>
                <w:rFonts w:ascii="Times New Roman" w:hAnsi="Times New Roman" w:cs="Times New Roman"/>
              </w:rPr>
              <w:t>.</w:t>
            </w:r>
            <w:r w:rsidRPr="0010620D" w:rsidR="00223363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  <w:tcMar/>
          </w:tcPr>
          <w:p w:rsidRPr="0010620D" w:rsidR="00223363" w:rsidP="00126DD0" w:rsidRDefault="00223363" w14:paraId="649841B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223363" w:rsidP="00126DD0" w:rsidRDefault="00223363" w14:paraId="14D6EB7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230" w:type="dxa"/>
            <w:tcMar/>
          </w:tcPr>
          <w:p w:rsidRPr="0010620D" w:rsidR="00223363" w:rsidP="00126DD0" w:rsidRDefault="00223363" w14:paraId="0A37501D" wp14:textId="46D3E83A">
            <w:pPr>
              <w:widowControl w:val="0"/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746" w:type="dxa"/>
            <w:tcMar/>
          </w:tcPr>
          <w:p w:rsidRPr="004103B0" w:rsidR="004103B0" w:rsidP="42B66951" w:rsidRDefault="004103B0" w14:paraId="263EF9FC" wp14:textId="1410CB5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 подгруппа</w:t>
            </w:r>
          </w:p>
          <w:p w:rsidRPr="004103B0" w:rsidR="004103B0" w:rsidP="42B66951" w:rsidRDefault="004103B0" w14:paraId="7D061087" wp14:textId="1E7A7BD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4103B0" w:rsidR="004103B0" w:rsidP="42B66951" w:rsidRDefault="004103B0" w14:paraId="72B96848" wp14:textId="7ACFEEF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4103B0" w:rsidR="004103B0" w:rsidP="42B66951" w:rsidRDefault="004103B0" w14:paraId="5DAB6C7B" wp14:textId="558BCBB6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985" w:type="dxa"/>
            <w:tcMar/>
          </w:tcPr>
          <w:p w:rsidRPr="0010620D" w:rsidR="00223363" w:rsidP="42B66951" w:rsidRDefault="00223363" w14:paraId="02EB378F" wp14:textId="18BA912C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>Итоговое занятие</w:t>
            </w: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(дифференцированный зачет)</w:t>
            </w:r>
          </w:p>
        </w:tc>
        <w:tc>
          <w:tcPr>
            <w:tcW w:w="2551" w:type="dxa"/>
            <w:tcMar/>
          </w:tcPr>
          <w:p w:rsidRPr="0010620D" w:rsidR="00223363" w:rsidP="42B66951" w:rsidRDefault="00223363" w14:paraId="7EADCB4E" wp14:textId="44736CAB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соц. сеть 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беседа группы “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English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”</w:t>
            </w:r>
          </w:p>
          <w:p w:rsidRPr="0010620D" w:rsidR="00223363" w:rsidP="42B66951" w:rsidRDefault="00223363" w14:paraId="6A05A809" wp14:textId="2B367702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Каждому студенту будет выслан индивидуальный вариант задания дифференцированного зачета. Выполнить в течение пары, 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т.е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8.00-9.25. Прислать не позднее 9.30.</w:t>
            </w:r>
          </w:p>
        </w:tc>
        <w:tc>
          <w:tcPr>
            <w:tcW w:w="1701" w:type="dxa"/>
            <w:tcMar/>
          </w:tcPr>
          <w:p w:rsidRPr="0010620D" w:rsidR="00223363" w:rsidP="42B66951" w:rsidRDefault="00223363" w14:paraId="66738823" wp14:textId="2FFA6E0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Прислать работу в виде  документ 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Word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 л/с в ВК, либо на эл.почта </w:t>
            </w:r>
            <w:hyperlink r:id="R16f84a70d4d54358"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marjam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71@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223363" w:rsidP="42B66951" w:rsidRDefault="00223363" w14:paraId="5A39BBE3" wp14:textId="7B59937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223363" w:rsidTr="42B66951" w14:paraId="34121660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223363" w:rsidP="00126DD0" w:rsidRDefault="00223363" w14:paraId="41C8F39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223363" w:rsidP="00126DD0" w:rsidRDefault="00223363" w14:paraId="18F999B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223363" w:rsidP="00126DD0" w:rsidRDefault="00D46378" w14:paraId="60AD045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22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tcMar/>
          </w:tcPr>
          <w:p w:rsidRPr="0010620D" w:rsidR="00223363" w:rsidP="3837B697" w:rsidRDefault="00367820" w14:paraId="2F70391D" wp14:textId="0178162B">
            <w:pPr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Он-лайн подключение</w:t>
            </w:r>
          </w:p>
          <w:p w:rsidRPr="0010620D" w:rsidR="00223363" w:rsidP="1D1DDE4F" w:rsidRDefault="00367820" w14:paraId="3D513CFD" wp14:textId="097A296F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Mar/>
          </w:tcPr>
          <w:p w:rsidRPr="00367820" w:rsidR="00367820" w:rsidP="3837B697" w:rsidRDefault="00367820" w14:paraId="50436C76" wp14:textId="2A37FD70">
            <w:pPr>
              <w:pStyle w:val="a"/>
              <w:widowControl w:val="0"/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Физическая 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культура,</w:t>
            </w:r>
          </w:p>
          <w:p w:rsidRPr="00367820" w:rsidR="00367820" w:rsidP="3837B697" w:rsidRDefault="00367820" w14:paraId="72A3D3EC" wp14:textId="4DD95408">
            <w:pPr>
              <w:pStyle w:val="a"/>
              <w:widowControl w:val="0"/>
            </w:pPr>
            <w:r w:rsidRPr="3837B697" w:rsidR="3837B69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Бибаев</w:t>
            </w:r>
            <w:r w:rsidRPr="3837B697" w:rsidR="3837B69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 xml:space="preserve"> А.Н.</w:t>
            </w:r>
          </w:p>
        </w:tc>
        <w:tc>
          <w:tcPr>
            <w:tcW w:w="1985" w:type="dxa"/>
            <w:tcMar/>
          </w:tcPr>
          <w:p w:rsidRPr="0010620D" w:rsidR="00223363" w:rsidP="3837B697" w:rsidRDefault="00223363" w14:paraId="0D0B940D" wp14:textId="34EB4015">
            <w:pPr>
              <w:pStyle w:val="a"/>
              <w:widowControl w:val="0"/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Бег на короткие, средние и длинные дистанции.</w:t>
            </w:r>
          </w:p>
        </w:tc>
        <w:tc>
          <w:tcPr>
            <w:tcW w:w="2551" w:type="dxa"/>
            <w:tcMar/>
          </w:tcPr>
          <w:p w:rsidRPr="0010620D" w:rsidR="00223363" w:rsidP="3837B697" w:rsidRDefault="00367820" w14:paraId="66037D68" wp14:textId="2700C439">
            <w:pPr>
              <w:widowControl w:val="0"/>
              <w:spacing w:line="276" w:lineRule="auto"/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соц. сеть Вконтакте</w:t>
            </w:r>
          </w:p>
          <w:p w:rsidRPr="0010620D" w:rsidR="00223363" w:rsidP="3837B697" w:rsidRDefault="00367820" w14:paraId="5900CE95" wp14:textId="34AD5220">
            <w:pPr>
              <w:widowControl w:val="0"/>
              <w:spacing w:line="276" w:lineRule="auto"/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10620D" w:rsidR="00223363" w:rsidP="3837B697" w:rsidRDefault="00367820" w14:paraId="7773B885" wp14:textId="16518069">
            <w:pPr>
              <w:widowControl w:val="0"/>
              <w:spacing w:line="276" w:lineRule="auto"/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занятию:Учебник Н.К. Коробейников А.А. Михеев, И.Г. Николенко Физическое воспитание страницы 170 – 183. </w:t>
            </w:r>
          </w:p>
          <w:p w:rsidRPr="0010620D" w:rsidR="00223363" w:rsidP="3837B697" w:rsidRDefault="00367820" w14:paraId="7F68D30E" wp14:textId="08C65184">
            <w:pPr>
              <w:widowControl w:val="0"/>
              <w:spacing w:line="276" w:lineRule="auto"/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Размещение отчетов студентов: Вконтаке</w:t>
            </w:r>
          </w:p>
          <w:p w:rsidRPr="0010620D" w:rsidR="00223363" w:rsidP="3837B697" w:rsidRDefault="00367820" w14:paraId="5BB5AE66" wp14:textId="7F6C1F2D">
            <w:pPr>
              <w:widowControl w:val="0"/>
              <w:spacing w:line="276" w:lineRule="auto"/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Дополнительные ресурсы</w:t>
            </w:r>
          </w:p>
        </w:tc>
        <w:tc>
          <w:tcPr>
            <w:tcW w:w="1701" w:type="dxa"/>
            <w:tcMar/>
          </w:tcPr>
          <w:p w:rsidRPr="0010620D" w:rsidR="00223363" w:rsidP="3837B697" w:rsidRDefault="00223363" w14:paraId="0E27B00A" wp14:textId="2ED40B8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Техника бега</w:t>
            </w:r>
          </w:p>
        </w:tc>
      </w:tr>
      <w:tr xmlns:wp14="http://schemas.microsoft.com/office/word/2010/wordml" w:rsidRPr="0010620D" w:rsidR="00223363" w:rsidTr="42B66951" w14:paraId="24400B6B" wp14:textId="77777777">
        <w:trPr>
          <w:cantSplit/>
          <w:trHeight w:val="2208"/>
        </w:trPr>
        <w:tc>
          <w:tcPr>
            <w:tcW w:w="392" w:type="dxa"/>
            <w:vMerge/>
            <w:tcMar/>
            <w:textDirection w:val="btLr"/>
          </w:tcPr>
          <w:p w:rsidRPr="0010620D" w:rsidR="00223363" w:rsidP="00126DD0" w:rsidRDefault="00223363" w14:paraId="60061E4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223363" w:rsidP="00126DD0" w:rsidRDefault="00223363" w14:paraId="5FCD5EC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223363" w:rsidP="00126DD0" w:rsidRDefault="00D46378" w14:paraId="47C82F3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 w:rsidR="00223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tcMar/>
          </w:tcPr>
          <w:p w:rsidRPr="0010620D" w:rsidR="00223363" w:rsidP="1D1DDE4F" w:rsidRDefault="00223363" w14:paraId="0DC2490A" wp14:textId="20ABD5E9">
            <w:pPr>
              <w:widowControl w:val="0"/>
              <w:rPr>
                <w:rFonts w:ascii="Times New Roman" w:hAnsi="Times New Roman" w:cs="Times New Roman"/>
              </w:rPr>
            </w:pPr>
            <w:r w:rsidRPr="1D1DDE4F" w:rsidR="1D1DDE4F">
              <w:rPr>
                <w:rFonts w:ascii="Times New Roman" w:hAnsi="Times New Roman" w:cs="Times New Roman"/>
              </w:rPr>
              <w:t>С помощьюЭОР/ сам. работа</w:t>
            </w:r>
          </w:p>
          <w:p w:rsidRPr="0010620D" w:rsidR="00223363" w:rsidP="1D1DDE4F" w:rsidRDefault="00223363" w14:paraId="2AE8E04A" wp14:textId="069957F0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Mar/>
          </w:tcPr>
          <w:p w:rsidRPr="00512344" w:rsidR="00367820" w:rsidP="1D1DDE4F" w:rsidRDefault="00367820" w14:paraId="67598B36" wp14:textId="6BE841FD">
            <w:pPr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1D1DDE4F" w:rsidR="1D1DDE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Правовое обеспечение профессиональной </w:t>
            </w:r>
            <w:r w:rsidRPr="1D1DDE4F" w:rsidR="1D1DDE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деятельности</w:t>
            </w:r>
          </w:p>
          <w:p w:rsidRPr="00512344" w:rsidR="00367820" w:rsidP="1D1DDE4F" w:rsidRDefault="00367820" w14:paraId="44EAFD9C" wp14:textId="6A3F72F3">
            <w:pPr>
              <w:pStyle w:val="a"/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1D1DDE4F" w:rsidR="1D1DDE4F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>Богданова А.Д</w:t>
            </w:r>
            <w:r w:rsidRPr="1D1DDE4F" w:rsidR="1D1DDE4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1985" w:type="dxa"/>
            <w:tcMar/>
          </w:tcPr>
          <w:p w:rsidRPr="0010620D" w:rsidR="00223363" w:rsidP="48E58E8C" w:rsidRDefault="00223363" w14:paraId="4B94D5A5" wp14:textId="38382B0C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E58E8C" w:rsidR="48E58E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Правовой </w:t>
            </w:r>
            <w:r w:rsidRPr="48E58E8C" w:rsidR="48E58E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статус </w:t>
            </w:r>
            <w:r w:rsidRPr="48E58E8C" w:rsidR="48E58E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медицинских  работников</w:t>
            </w:r>
          </w:p>
        </w:tc>
        <w:tc>
          <w:tcPr>
            <w:tcW w:w="2551" w:type="dxa"/>
            <w:tcMar/>
          </w:tcPr>
          <w:p w:rsidRPr="0010620D" w:rsidR="00223363" w:rsidP="1D1DDE4F" w:rsidRDefault="00223363" w14:paraId="31AB960F" wp14:textId="0D9DE7F8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1D1DDE4F" w:rsidR="1D1DDE4F">
              <w:rPr>
                <w:rFonts w:ascii="Times New Roman" w:hAnsi="Times New Roman" w:cs="Times New Roman"/>
              </w:rPr>
              <w:t>Связь-</w:t>
            </w:r>
            <w:r w:rsidRPr="1D1DDE4F" w:rsidR="1D1DDE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1D1DDE4F" w:rsidR="1D1DDE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социальная сеть Вконтакте</w:t>
            </w:r>
            <w:r w:rsidRPr="1D1DDE4F" w:rsidR="1D1DDE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10620D" w:rsidR="00223363" w:rsidP="1D1DDE4F" w:rsidRDefault="00223363" w14:paraId="707B604D" wp14:textId="5458F94E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https://vk.com/id186704301; АСУ РСО</w:t>
            </w:r>
            <w:r w:rsidRPr="6B0C9A95" w:rsidR="6B0C9A95">
              <w:rPr>
                <w:rFonts w:ascii="Times New Roman" w:hAnsi="Times New Roman" w:cs="Times New Roman"/>
              </w:rPr>
              <w:t xml:space="preserve"> . </w:t>
            </w:r>
          </w:p>
          <w:p w:rsidRPr="0010620D" w:rsidR="00223363" w:rsidP="6B0C9A95" w:rsidRDefault="00223363" w14:paraId="2527F8FC" wp14:textId="0A717E09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6B0C9A95" w:rsidR="6B0C9A95">
              <w:rPr>
                <w:rFonts w:ascii="Times New Roman" w:hAnsi="Times New Roman" w:cs="Times New Roman"/>
              </w:rPr>
              <w:t>В случае отсутствия связи:</w:t>
            </w:r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Козлова </w:t>
            </w:r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Т.В. Правовое</w:t>
            </w:r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обеспечение профессиональной деятельности. Учебник для медицинских училищ и колледжей.М.,2005г, методическое пособие, хрестоматия.</w:t>
            </w:r>
          </w:p>
          <w:p w:rsidRPr="0010620D" w:rsidR="00223363" w:rsidP="6B0C9A95" w:rsidRDefault="00223363" w14:paraId="5A92B6B2" wp14:textId="17F1B792">
            <w:pPr>
              <w:pStyle w:val="a"/>
              <w:widowControl w:val="0"/>
              <w:spacing w:before="0" w:beforeAutospacing="on" w:after="0" w:afterAutospacing="off" w:line="276" w:lineRule="auto"/>
              <w:rPr>
                <w:rFonts w:ascii="Times New Roman" w:hAnsi="Times New Roman" w:cs="Times New Roman"/>
              </w:rPr>
            </w:pPr>
            <w:r w:rsidRPr="6B0C9A95" w:rsidR="6B0C9A95">
              <w:rPr>
                <w:rFonts w:ascii="Times New Roman" w:hAnsi="Times New Roman" w:cs="Times New Roman"/>
              </w:rPr>
              <w:t xml:space="preserve"> Материалы к занятию:</w:t>
            </w:r>
          </w:p>
          <w:p w:rsidRPr="0010620D" w:rsidR="00223363" w:rsidP="6B0C9A95" w:rsidRDefault="00223363" w14:paraId="74434203" wp14:textId="685133DB">
            <w:pPr>
              <w:pStyle w:val="a"/>
              <w:widowControl w:val="0"/>
              <w:spacing w:before="0" w:beforeAutospacing="on" w:after="0" w:afterAutospacing="off" w:line="276" w:lineRule="auto"/>
              <w:rPr>
                <w:rFonts w:ascii="Times New Roman" w:hAnsi="Times New Roman" w:cs="Times New Roman"/>
              </w:rPr>
            </w:pPr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Лекционный материал ,лекц.№3.</w:t>
            </w:r>
          </w:p>
          <w:p w:rsidRPr="0010620D" w:rsidR="00223363" w:rsidP="6B0C9A95" w:rsidRDefault="00223363" w14:paraId="56125497" wp14:textId="2AF9231E">
            <w:pPr>
              <w:pStyle w:val="a"/>
              <w:widowControl w:val="0"/>
              <w:spacing w:before="0" w:beforeAutospacing="on" w:after="0" w:afterAutospacing="off" w:line="276" w:lineRule="auto"/>
              <w:rPr>
                <w:rFonts w:ascii="Times New Roman" w:hAnsi="Times New Roman" w:cs="Times New Roman"/>
              </w:rPr>
            </w:pPr>
            <w:r w:rsidRPr="6B0C9A95" w:rsidR="6B0C9A95">
              <w:rPr>
                <w:rFonts w:ascii="Times New Roman" w:hAnsi="Times New Roman" w:cs="Times New Roman"/>
              </w:rPr>
              <w:t>Размещение отчетов студентов: Вк</w:t>
            </w:r>
          </w:p>
          <w:p w:rsidRPr="0010620D" w:rsidR="00223363" w:rsidP="00223363" w:rsidRDefault="00223363" w14:paraId="5B33CD5E" wp14:textId="5D8C4FC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223363" w:rsidP="6B0C9A95" w:rsidRDefault="00223363" w14:paraId="3DEEC669" wp14:textId="6F27CB14">
            <w:pPr>
              <w:pStyle w:val="a"/>
              <w:widowControl w:val="0"/>
            </w:pPr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Решить </w:t>
            </w:r>
            <w:proofErr w:type="gramStart"/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задачи  стр.</w:t>
            </w:r>
            <w:proofErr w:type="gramEnd"/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18-21, </w:t>
            </w:r>
            <w:proofErr w:type="spellStart"/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методич</w:t>
            </w:r>
            <w:proofErr w:type="spellEnd"/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пособие для </w:t>
            </w:r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практич</w:t>
            </w:r>
            <w:r w:rsidRPr="6B0C9A95" w:rsidR="6B0C9A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занятий.</w:t>
            </w:r>
          </w:p>
        </w:tc>
      </w:tr>
      <w:tr xmlns:wp14="http://schemas.microsoft.com/office/word/2010/wordml" w:rsidRPr="0010620D" w:rsidR="00223363" w:rsidTr="42B66951" w14:paraId="4BE54AED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223363" w:rsidP="00126DD0" w:rsidRDefault="00223363" w14:paraId="3656B9A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gridSpan w:val="7"/>
            <w:tcMar/>
          </w:tcPr>
          <w:p w:rsidRPr="0010620D" w:rsidR="00223363" w:rsidP="00126DD0" w:rsidRDefault="00D46378" w14:paraId="4E8D02B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 w:rsidR="00223363">
              <w:rPr>
                <w:rFonts w:ascii="Times New Roman" w:hAnsi="Times New Roman" w:cs="Times New Roman"/>
              </w:rPr>
              <w:t>5</w:t>
            </w:r>
          </w:p>
        </w:tc>
      </w:tr>
      <w:tr xmlns:wp14="http://schemas.microsoft.com/office/word/2010/wordml" w:rsidRPr="0010620D" w:rsidR="00223363" w:rsidTr="42B66951" w14:paraId="56437F1E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223363" w:rsidP="00126DD0" w:rsidRDefault="00223363" w14:paraId="4B99056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223363" w:rsidP="00126DD0" w:rsidRDefault="00223363" w14:paraId="2598DEE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Pr="0010620D" w:rsidR="00223363" w:rsidP="00126DD0" w:rsidRDefault="00D46378" w14:paraId="206A03E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 w:rsidR="002233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tcMar/>
          </w:tcPr>
          <w:p w:rsidRPr="0010620D" w:rsidR="00223363" w:rsidP="48E58E8C" w:rsidRDefault="00223363" w14:paraId="7C8350F4" wp14:textId="20ABD5E9">
            <w:pPr>
              <w:widowControl w:val="0"/>
              <w:rPr>
                <w:rFonts w:ascii="Times New Roman" w:hAnsi="Times New Roman" w:cs="Times New Roman"/>
              </w:rPr>
            </w:pPr>
            <w:r w:rsidRPr="48E58E8C" w:rsidR="48E58E8C">
              <w:rPr>
                <w:rFonts w:ascii="Times New Roman" w:hAnsi="Times New Roman" w:cs="Times New Roman"/>
              </w:rPr>
              <w:t>С помощьюЭОР/ сам. работа</w:t>
            </w:r>
          </w:p>
          <w:p w:rsidRPr="0010620D" w:rsidR="00223363" w:rsidP="6B0C9A95" w:rsidRDefault="00223363" w14:paraId="00B32FB5" wp14:textId="2EAD7CEB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Mar/>
          </w:tcPr>
          <w:p w:rsidRPr="004103B0" w:rsidR="004103B0" w:rsidP="48E58E8C" w:rsidRDefault="004103B0" w14:paraId="573C4C4B" wp14:textId="6BE841FD">
            <w:pPr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48E58E8C" w:rsidR="48E58E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Правовое обеспечение профессиональной деятельности</w:t>
            </w:r>
          </w:p>
          <w:p w:rsidRPr="004103B0" w:rsidR="004103B0" w:rsidP="48E58E8C" w:rsidRDefault="004103B0" w14:paraId="168FC9C5" wp14:textId="6A3F72F3">
            <w:pPr>
              <w:pStyle w:val="a"/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48E58E8C" w:rsidR="48E58E8C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>Богданова А.Д</w:t>
            </w:r>
            <w:r w:rsidRPr="48E58E8C" w:rsidR="48E58E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</w:p>
          <w:p w:rsidRPr="004103B0" w:rsidR="004103B0" w:rsidP="48E58E8C" w:rsidRDefault="004103B0" w14:paraId="1299C43A" wp14:textId="6566937D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985" w:type="dxa"/>
            <w:tcMar/>
          </w:tcPr>
          <w:p w:rsidRPr="0010620D" w:rsidR="00223363" w:rsidP="1C5F1E0B" w:rsidRDefault="00223363" w14:paraId="4DDBEF00" wp14:textId="2E4C4649">
            <w:pPr>
              <w:pStyle w:val="a"/>
              <w:widowControl w:val="0"/>
            </w:pPr>
            <w:r w:rsidRPr="1C5F1E0B" w:rsidR="1C5F1E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Нормативно-правовое регулирование медицинского страхования в РФ</w:t>
            </w:r>
          </w:p>
        </w:tc>
        <w:tc>
          <w:tcPr>
            <w:tcW w:w="2551" w:type="dxa"/>
            <w:tcMar/>
          </w:tcPr>
          <w:p w:rsidRPr="0010620D" w:rsidR="00223363" w:rsidP="1C5F1E0B" w:rsidRDefault="00223363" w14:paraId="04C14C9E" wp14:textId="0D9DE7F8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1C5F1E0B" w:rsidR="1C5F1E0B">
              <w:rPr>
                <w:rFonts w:ascii="Times New Roman" w:hAnsi="Times New Roman" w:cs="Times New Roman"/>
              </w:rPr>
              <w:t>Связь-</w:t>
            </w:r>
            <w:r w:rsidRPr="1C5F1E0B" w:rsidR="1C5F1E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социальная сеть Вконтакте </w:t>
            </w:r>
          </w:p>
          <w:p w:rsidRPr="0010620D" w:rsidR="00223363" w:rsidP="1C5F1E0B" w:rsidRDefault="00223363" w14:paraId="7CAB4BCC" wp14:textId="5458F94E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1C5F1E0B" w:rsidR="1C5F1E0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https://vk.com/id186704301; АСУ РСО</w:t>
            </w:r>
            <w:r w:rsidRPr="1C5F1E0B" w:rsidR="1C5F1E0B">
              <w:rPr>
                <w:rFonts w:ascii="Times New Roman" w:hAnsi="Times New Roman" w:cs="Times New Roman"/>
              </w:rPr>
              <w:t xml:space="preserve"> . </w:t>
            </w:r>
          </w:p>
          <w:p w:rsidRPr="0010620D" w:rsidR="00223363" w:rsidP="1C5F1E0B" w:rsidRDefault="00223363" w14:paraId="616D7D2D" wp14:textId="0A717E09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1C5F1E0B" w:rsidR="1C5F1E0B">
              <w:rPr>
                <w:rFonts w:ascii="Times New Roman" w:hAnsi="Times New Roman" w:cs="Times New Roman"/>
              </w:rPr>
              <w:t>В случае отсутствия связи:</w:t>
            </w:r>
            <w:r w:rsidRPr="1C5F1E0B" w:rsidR="1C5F1E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Козлова Т.В. Правовое обеспечение профессиональной деятельности. Учебник для медицинских училищ и колледжей.М.,2005г, методическое пособие, хрестоматия.</w:t>
            </w:r>
          </w:p>
          <w:p w:rsidRPr="0010620D" w:rsidR="00223363" w:rsidP="1C5F1E0B" w:rsidRDefault="00223363" w14:paraId="7119C715" wp14:textId="17F1B792">
            <w:pPr>
              <w:pStyle w:val="a"/>
              <w:widowControl w:val="0"/>
              <w:spacing w:beforeAutospacing="on" w:after="0" w:afterAutospacing="off" w:line="276" w:lineRule="auto"/>
              <w:rPr>
                <w:rFonts w:ascii="Times New Roman" w:hAnsi="Times New Roman" w:cs="Times New Roman"/>
              </w:rPr>
            </w:pPr>
            <w:r w:rsidRPr="1C5F1E0B" w:rsidR="1C5F1E0B">
              <w:rPr>
                <w:rFonts w:ascii="Times New Roman" w:hAnsi="Times New Roman" w:cs="Times New Roman"/>
              </w:rPr>
              <w:t xml:space="preserve"> Материалы к занятию:</w:t>
            </w:r>
          </w:p>
          <w:p w:rsidRPr="0010620D" w:rsidR="00223363" w:rsidP="1C5F1E0B" w:rsidRDefault="00223363" w14:paraId="13A8FFAD" wp14:textId="4760C708">
            <w:pPr>
              <w:pStyle w:val="a"/>
              <w:widowControl w:val="0"/>
              <w:spacing w:beforeAutospacing="on" w:after="0" w:afterAutospacing="off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C5F1E0B" w:rsidR="1C5F1E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Лекционный материал ,лекция №6.</w:t>
            </w:r>
          </w:p>
          <w:p w:rsidRPr="0010620D" w:rsidR="00223363" w:rsidP="1C5F1E0B" w:rsidRDefault="00223363" w14:paraId="7055B309" wp14:textId="2AF9231E">
            <w:pPr>
              <w:pStyle w:val="a"/>
              <w:widowControl w:val="0"/>
              <w:spacing w:beforeAutospacing="on" w:after="0" w:afterAutospacing="off" w:line="276" w:lineRule="auto"/>
              <w:rPr>
                <w:rFonts w:ascii="Times New Roman" w:hAnsi="Times New Roman" w:cs="Times New Roman"/>
              </w:rPr>
            </w:pPr>
            <w:r w:rsidRPr="1C5F1E0B" w:rsidR="1C5F1E0B">
              <w:rPr>
                <w:rFonts w:ascii="Times New Roman" w:hAnsi="Times New Roman" w:cs="Times New Roman"/>
              </w:rPr>
              <w:t>Размещение отчетов студентов: Вк</w:t>
            </w:r>
          </w:p>
          <w:p w:rsidRPr="0010620D" w:rsidR="00223363" w:rsidP="1C5F1E0B" w:rsidRDefault="00223363" w14:paraId="0C22EA94" wp14:textId="1A8FB26A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223363" w:rsidP="48E58E8C" w:rsidRDefault="00223363" w14:paraId="0E4F6132" wp14:textId="25CE2724">
            <w:pPr>
              <w:pStyle w:val="a"/>
            </w:pPr>
            <w:r w:rsidRPr="1C5F1E0B" w:rsidR="1C5F1E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Лекция №</w:t>
            </w:r>
            <w:r w:rsidRPr="1C5F1E0B" w:rsidR="1C5F1E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6,</w:t>
            </w:r>
          </w:p>
          <w:p w:rsidRPr="0010620D" w:rsidR="00223363" w:rsidP="48E58E8C" w:rsidRDefault="00223363" w14:paraId="3461D779" wp14:textId="68B830CB">
            <w:pPr>
              <w:pStyle w:val="a"/>
            </w:pPr>
            <w:r w:rsidRPr="1C5F1E0B" w:rsidR="1C5F1E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Контр.задания/метод. пособие стр.26-28</w:t>
            </w:r>
          </w:p>
        </w:tc>
      </w:tr>
    </w:tbl>
    <w:p w:rsidR="1C5F1E0B" w:rsidRDefault="1C5F1E0B" w14:paraId="3E49B42E" w14:textId="7FCB5EDF"/>
    <w:p xmlns:wp14="http://schemas.microsoft.com/office/word/2010/wordml" w:rsidR="000E0E93" w:rsidP="006B685C" w:rsidRDefault="000E0E93" w14:paraId="34CE0A4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62EBF3C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6D98A12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2946DB8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5997CC1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110FFD3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6B69937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3FE9F23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1F72F64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08CE6F9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61CDCEA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6BB9E25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23DE523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52E5622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07547A0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5043CB0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0745931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6537F28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4103B0" w:rsidRDefault="004103B0" w14:paraId="2439FD7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14.04.2020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2551"/>
        <w:gridCol w:w="1701"/>
      </w:tblGrid>
      <w:tr xmlns:wp14="http://schemas.microsoft.com/office/word/2010/wordml" w:rsidRPr="0010620D" w:rsidR="004103B0" w:rsidTr="42B66951" w14:paraId="2B2D5E8B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4103B0" w:rsidP="006638DA" w:rsidRDefault="004103B0" w14:paraId="350C056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4103B0" w:rsidP="006638DA" w:rsidRDefault="004103B0" w14:paraId="00DB85F5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4103B0" w:rsidP="006638DA" w:rsidRDefault="004103B0" w14:paraId="31930A7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4103B0" w:rsidP="006638DA" w:rsidRDefault="004103B0" w14:paraId="6DFB9E2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4103B0" w:rsidP="006638DA" w:rsidRDefault="004103B0" w14:paraId="366CC07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4103B0" w:rsidP="006638DA" w:rsidRDefault="004103B0" w14:paraId="12AF1C25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4103B0" w:rsidP="006638DA" w:rsidRDefault="004103B0" w14:paraId="6DE8BC5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1" w:type="dxa"/>
            <w:tcMar/>
          </w:tcPr>
          <w:p w:rsidRPr="0010620D" w:rsidR="004103B0" w:rsidP="006638DA" w:rsidRDefault="004103B0" w14:paraId="0D4A43F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4103B0" w:rsidP="006638DA" w:rsidRDefault="004103B0" w14:paraId="2B3E5C8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4103B0" w:rsidTr="42B66951" w14:paraId="11472A3F" wp14:textId="77777777">
        <w:trPr>
          <w:cantSplit/>
          <w:trHeight w:val="1134"/>
        </w:trPr>
        <w:tc>
          <w:tcPr>
            <w:tcW w:w="392" w:type="dxa"/>
            <w:vMerge w:val="restart"/>
            <w:tcMar/>
            <w:textDirection w:val="btLr"/>
          </w:tcPr>
          <w:p w:rsidRPr="0010620D" w:rsidR="004103B0" w:rsidP="004103B0" w:rsidRDefault="004103B0" w14:paraId="160ADD1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14.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  <w:tcMar/>
          </w:tcPr>
          <w:p w:rsidRPr="0010620D" w:rsidR="004103B0" w:rsidP="006638DA" w:rsidRDefault="004103B0" w14:paraId="56B20A0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4103B0" w:rsidP="006638DA" w:rsidRDefault="004103B0" w14:paraId="35CB2AC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4103B0" w:rsidP="3837B697" w:rsidRDefault="004103B0" w14:paraId="1677F538" wp14:textId="20ABD5E9">
            <w:pPr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С помощьюЭОР/ сам. работа</w:t>
            </w:r>
          </w:p>
          <w:p w:rsidRPr="0010620D" w:rsidR="004103B0" w:rsidP="3837B697" w:rsidRDefault="004103B0" w14:paraId="09A9AE4C" wp14:textId="70B0790D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367820" w:rsidR="00367820" w:rsidP="3837B697" w:rsidRDefault="00367820" w14:paraId="207E0FB9" wp14:textId="6BE841FD">
            <w:pPr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Правовое обеспечение профессиональной деятельности</w:t>
            </w:r>
          </w:p>
          <w:p w:rsidRPr="00367820" w:rsidR="00367820" w:rsidP="3837B697" w:rsidRDefault="00367820" w14:paraId="76733D40" wp14:textId="6A3F72F3">
            <w:pPr>
              <w:pStyle w:val="a"/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>Богданова А.Д</w:t>
            </w:r>
            <w:r w:rsidRPr="3837B697" w:rsidR="3837B6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</w:p>
          <w:p w:rsidRPr="00367820" w:rsidR="00367820" w:rsidP="3837B697" w:rsidRDefault="00367820" w14:paraId="70DF9E56" wp14:textId="5E57B90E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985" w:type="dxa"/>
            <w:tcMar/>
          </w:tcPr>
          <w:p w:rsidRPr="0010620D" w:rsidR="004103B0" w:rsidP="006638DA" w:rsidRDefault="004103B0" w14:paraId="46ED0DA2" wp14:textId="75A24BB3">
            <w:pPr>
              <w:widowControl w:val="0"/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Трудовое 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право,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как отрасль права. Трудовой договор.</w:t>
            </w:r>
          </w:p>
          <w:p w:rsidRPr="0010620D" w:rsidR="004103B0" w:rsidP="3837B697" w:rsidRDefault="004103B0" w14:paraId="44E871BC" wp14:textId="7242A08D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4103B0" w:rsidP="3837B697" w:rsidRDefault="004103B0" w14:paraId="06361A09" wp14:textId="0D9DE7F8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Связь-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социальная сеть Вконтакте </w:t>
            </w:r>
          </w:p>
          <w:p w:rsidRPr="0010620D" w:rsidR="004103B0" w:rsidP="3837B697" w:rsidRDefault="004103B0" w14:paraId="082F73B4" wp14:textId="5458F94E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https://vk.com/id186704301; АСУ РСО</w:t>
            </w:r>
            <w:r w:rsidRPr="3837B697" w:rsidR="3837B697">
              <w:rPr>
                <w:rFonts w:ascii="Times New Roman" w:hAnsi="Times New Roman" w:cs="Times New Roman"/>
              </w:rPr>
              <w:t xml:space="preserve"> . </w:t>
            </w:r>
          </w:p>
          <w:p w:rsidRPr="0010620D" w:rsidR="004103B0" w:rsidP="3837B697" w:rsidRDefault="004103B0" w14:paraId="4B21FA4B" wp14:textId="53A4D791">
            <w:pPr>
              <w:pStyle w:val="a"/>
              <w:widowControl w:val="0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37B697" w:rsidR="3837B697">
              <w:rPr>
                <w:rFonts w:ascii="Times New Roman" w:hAnsi="Times New Roman" w:cs="Times New Roman"/>
              </w:rPr>
              <w:t>В случае отсутствия связи: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В.В. </w:t>
            </w:r>
            <w:proofErr w:type="spell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Румынина</w:t>
            </w:r>
            <w:proofErr w:type="spell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Правовое обеспечение профессиональной </w:t>
            </w:r>
            <w:proofErr w:type="gram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деятельности .</w:t>
            </w:r>
            <w:proofErr w:type="gram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Стр.82-86.</w:t>
            </w:r>
          </w:p>
          <w:p w:rsidRPr="0010620D" w:rsidR="004103B0" w:rsidP="3837B697" w:rsidRDefault="004103B0" w14:paraId="3E9057F2" wp14:textId="542CC89C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</w:t>
            </w:r>
            <w:r w:rsidRPr="3837B697" w:rsidR="3837B697">
              <w:rPr>
                <w:rFonts w:ascii="Helvetica" w:hAnsi="Helvetica" w:eastAsia="Helvetica" w:cs="Helvetica"/>
                <w:noProof w:val="0"/>
                <w:sz w:val="19"/>
                <w:szCs w:val="19"/>
                <w:lang w:val="ru-RU"/>
              </w:rPr>
              <w:t xml:space="preserve"> https://yandex.ru/video/preview?filmId=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701" w:type="dxa"/>
            <w:tcMar/>
          </w:tcPr>
          <w:p w:rsidRPr="0010620D" w:rsidR="004103B0" w:rsidP="3837B697" w:rsidRDefault="004103B0" w14:paraId="263E3081" wp14:textId="767A225A">
            <w:pPr>
              <w:pStyle w:val="a"/>
              <w:widowControl w:val="0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В.В. </w:t>
            </w:r>
            <w:proofErr w:type="spell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Румынина</w:t>
            </w:r>
            <w:proofErr w:type="spell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Правовое обеспечение профессиональной </w:t>
            </w:r>
            <w:proofErr w:type="gram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деятельности .</w:t>
            </w:r>
            <w:proofErr w:type="gram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Стр.82-86.</w:t>
            </w:r>
          </w:p>
          <w:p w:rsidRPr="0010620D" w:rsidR="004103B0" w:rsidP="3837B697" w:rsidRDefault="004103B0" w14:paraId="144A5D23" wp14:textId="1D60A3AA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Письменно ответить на вопросы 4, 7,8.</w:t>
            </w:r>
          </w:p>
        </w:tc>
      </w:tr>
      <w:tr xmlns:wp14="http://schemas.microsoft.com/office/word/2010/wordml" w:rsidRPr="0010620D" w:rsidR="004103B0" w:rsidTr="42B66951" w14:paraId="3AAE038F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4103B0" w:rsidP="006638DA" w:rsidRDefault="004103B0" w14:paraId="738610E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4103B0" w:rsidP="006638DA" w:rsidRDefault="004103B0" w14:paraId="7144751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4103B0" w:rsidP="006638DA" w:rsidRDefault="004103B0" w14:paraId="08BBA2D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4103B0" w:rsidP="006638DA" w:rsidRDefault="004103B0" w14:paraId="301F1E50" wp14:textId="039BD83C">
            <w:pPr>
              <w:widowControl w:val="0"/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Pr="004103B0" w:rsidR="004103B0" w:rsidP="42B66951" w:rsidRDefault="004103B0" w14:paraId="743F9D80" wp14:textId="1B0BBF82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Английский язык </w:t>
            </w:r>
          </w:p>
          <w:p w:rsidRPr="004103B0" w:rsidR="004103B0" w:rsidP="42B66951" w:rsidRDefault="004103B0" w14:paraId="5C56D04E" wp14:textId="7ACFEEF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4103B0" w:rsidR="004103B0" w:rsidP="42B66951" w:rsidRDefault="004103B0" w14:paraId="637805D2" wp14:textId="69982B72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985" w:type="dxa"/>
            <w:tcMar/>
          </w:tcPr>
          <w:p w:rsidRPr="0010620D" w:rsidR="004103B0" w:rsidP="42B66951" w:rsidRDefault="004103B0" w14:paraId="463F29E8" wp14:textId="6BED6EE5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Консультация</w:t>
            </w:r>
          </w:p>
        </w:tc>
        <w:tc>
          <w:tcPr>
            <w:tcW w:w="2551" w:type="dxa"/>
            <w:tcMar/>
          </w:tcPr>
          <w:p w:rsidR="42B66951" w:rsidP="42B66951" w:rsidRDefault="42B66951" w14:paraId="7C23BEDE" w14:textId="44736CA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соц. сеть 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беседа группы “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English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”</w:t>
            </w:r>
          </w:p>
          <w:p w:rsidR="2EDA92B8" w:rsidP="2EDA92B8" w:rsidRDefault="2EDA92B8" w14:paraId="3F7DC556" w14:textId="3190C1DF">
            <w:pPr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>Материалы к занятию:</w:t>
            </w:r>
          </w:p>
          <w:p w:rsidR="42B66951" w:rsidP="42B66951" w:rsidRDefault="42B66951" w14:paraId="05F3DF08" w14:textId="0FDCF97F">
            <w:pPr>
              <w:pStyle w:val="a"/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 xml:space="preserve">Пройти по ссылке </w:t>
            </w:r>
            <w:hyperlink r:id="R82b7634750534bc0"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https://www.businessenglishsite.com/business-english-vocabulary.html</w:t>
              </w:r>
            </w:hyperlink>
            <w:r w:rsidRPr="42B66951" w:rsidR="42B66951">
              <w:rPr>
                <w:rFonts w:ascii="Times New Roman" w:hAnsi="Times New Roman" w:cs="Times New Roman"/>
              </w:rPr>
              <w:t>, найти и выполнить онлайн-тесты:</w:t>
            </w:r>
          </w:p>
          <w:p w:rsidR="42B66951" w:rsidP="42B66951" w:rsidRDefault="42B66951" w14:paraId="406B8AE1" w14:textId="351D404C">
            <w:pPr>
              <w:pStyle w:val="a"/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 xml:space="preserve"> </w:t>
            </w:r>
            <w:hyperlink r:id="Rd7ec027dc33f4e4f">
              <w:r w:rsidRPr="42B66951" w:rsidR="42B66951">
                <w:rPr>
                  <w:rStyle w:val="Hyperlink"/>
                  <w:rFonts w:ascii="Verdana" w:hAnsi="Verdana" w:eastAsia="Verdana" w:cs="Verdana"/>
                  <w:noProof w:val="0"/>
                  <w:color w:val="336699"/>
                  <w:sz w:val="20"/>
                  <w:szCs w:val="20"/>
                  <w:lang w:val="ru-RU"/>
                </w:rPr>
                <w:t>Medical English (general vocabulary) 1</w:t>
              </w:r>
              <w:r>
                <w:br/>
              </w:r>
            </w:hyperlink>
            <w:hyperlink r:id="R836c6f8d4dee4e3a">
              <w:r w:rsidRPr="42B66951" w:rsidR="42B66951">
                <w:rPr>
                  <w:rStyle w:val="Hyperlink"/>
                  <w:rFonts w:ascii="Verdana" w:hAnsi="Verdana" w:eastAsia="Verdana" w:cs="Verdana"/>
                  <w:noProof w:val="0"/>
                  <w:color w:val="336699"/>
                  <w:sz w:val="20"/>
                  <w:szCs w:val="20"/>
                  <w:lang w:val="ru-RU"/>
                </w:rPr>
                <w:t>Medical English (general vocabulary) 2</w:t>
              </w:r>
              <w:r>
                <w:br/>
              </w:r>
            </w:hyperlink>
            <w:hyperlink r:id="R0333cba5296d4b27">
              <w:r w:rsidRPr="42B66951" w:rsidR="42B66951">
                <w:rPr>
                  <w:rStyle w:val="Hyperlink"/>
                  <w:rFonts w:ascii="Verdana" w:hAnsi="Verdana" w:eastAsia="Verdana" w:cs="Verdana"/>
                  <w:noProof w:val="0"/>
                  <w:color w:val="336699"/>
                  <w:sz w:val="20"/>
                  <w:szCs w:val="20"/>
                  <w:lang w:val="ru-RU"/>
                </w:rPr>
                <w:t>Medical English (general vocabulary) 3</w:t>
              </w:r>
              <w:r>
                <w:br/>
              </w:r>
            </w:hyperlink>
            <w:hyperlink r:id="Rccb9670c63424074">
              <w:r w:rsidRPr="42B66951" w:rsidR="42B66951">
                <w:rPr>
                  <w:rStyle w:val="Hyperlink"/>
                  <w:rFonts w:ascii="Verdana" w:hAnsi="Verdana" w:eastAsia="Verdana" w:cs="Verdana"/>
                  <w:noProof w:val="0"/>
                  <w:color w:val="336699"/>
                  <w:sz w:val="20"/>
                  <w:szCs w:val="20"/>
                  <w:lang w:val="ru-RU"/>
                </w:rPr>
                <w:t>Medical English (general vocabulary) 4</w:t>
              </w:r>
              <w:r>
                <w:br/>
              </w:r>
            </w:hyperlink>
            <w:hyperlink r:id="R4c65e9a135234961">
              <w:r w:rsidRPr="42B66951" w:rsidR="42B66951">
                <w:rPr>
                  <w:rStyle w:val="Hyperlink"/>
                  <w:rFonts w:ascii="Verdana" w:hAnsi="Verdana" w:eastAsia="Verdana" w:cs="Verdana"/>
                  <w:noProof w:val="0"/>
                  <w:color w:val="336699"/>
                  <w:sz w:val="20"/>
                  <w:szCs w:val="20"/>
                  <w:lang w:val="ru-RU"/>
                </w:rPr>
                <w:t>Medical English (general vocabulary) 5</w:t>
              </w:r>
              <w:r>
                <w:br/>
              </w:r>
            </w:hyperlink>
            <w:hyperlink r:id="R0b2322bc6b994738">
              <w:r w:rsidRPr="42B66951" w:rsidR="42B66951">
                <w:rPr>
                  <w:rStyle w:val="Hyperlink"/>
                  <w:rFonts w:ascii="Verdana" w:hAnsi="Verdana" w:eastAsia="Verdana" w:cs="Verdana"/>
                  <w:noProof w:val="0"/>
                  <w:color w:val="336699"/>
                  <w:sz w:val="20"/>
                  <w:szCs w:val="20"/>
                  <w:lang w:val="ru-RU"/>
                </w:rPr>
                <w:t>Medical English (general vocabulary) 6</w:t>
              </w:r>
              <w:r>
                <w:br/>
              </w:r>
            </w:hyperlink>
            <w:hyperlink r:id="R7172562a9098431c">
              <w:r w:rsidRPr="42B66951" w:rsidR="42B66951">
                <w:rPr>
                  <w:rStyle w:val="Hyperlink"/>
                  <w:rFonts w:ascii="Verdana" w:hAnsi="Verdana" w:eastAsia="Verdana" w:cs="Verdana"/>
                  <w:noProof w:val="0"/>
                  <w:color w:val="336699"/>
                  <w:sz w:val="20"/>
                  <w:szCs w:val="20"/>
                  <w:lang w:val="ru-RU"/>
                </w:rPr>
                <w:t>Medical English (general vocabulary) 7</w:t>
              </w:r>
              <w:r>
                <w:br/>
              </w:r>
            </w:hyperlink>
            <w:hyperlink r:id="R61fd434f98444d22">
              <w:r w:rsidRPr="42B66951" w:rsidR="42B66951">
                <w:rPr>
                  <w:rStyle w:val="Hyperlink"/>
                  <w:rFonts w:ascii="Verdana" w:hAnsi="Verdana" w:eastAsia="Verdana" w:cs="Verdana"/>
                  <w:noProof w:val="0"/>
                  <w:color w:val="336699"/>
                  <w:sz w:val="20"/>
                  <w:szCs w:val="20"/>
                  <w:lang w:val="ru-RU"/>
                </w:rPr>
                <w:t>English for Nurses/Nursing 1</w:t>
              </w:r>
              <w:r>
                <w:br/>
              </w:r>
            </w:hyperlink>
            <w:hyperlink r:id="R03a897111d0a4c4c">
              <w:r w:rsidRPr="42B66951" w:rsidR="42B66951">
                <w:rPr>
                  <w:rStyle w:val="Hyperlink"/>
                  <w:rFonts w:ascii="Verdana" w:hAnsi="Verdana" w:eastAsia="Verdana" w:cs="Verdana"/>
                  <w:noProof w:val="0"/>
                  <w:color w:val="336699"/>
                  <w:sz w:val="20"/>
                  <w:szCs w:val="20"/>
                  <w:lang w:val="ru-RU"/>
                </w:rPr>
                <w:t>English for Nurses/Nursing 2</w:t>
              </w:r>
              <w:r>
                <w:br/>
              </w:r>
            </w:hyperlink>
            <w:hyperlink r:id="Red67b86408c04adf">
              <w:r w:rsidRPr="42B66951" w:rsidR="42B66951">
                <w:rPr>
                  <w:rStyle w:val="Hyperlink"/>
                  <w:rFonts w:ascii="Verdana" w:hAnsi="Verdana" w:eastAsia="Verdana" w:cs="Verdana"/>
                  <w:noProof w:val="0"/>
                  <w:color w:val="336699"/>
                  <w:sz w:val="20"/>
                  <w:szCs w:val="20"/>
                  <w:lang w:val="ru-RU"/>
                </w:rPr>
                <w:t>English for Nurses/Nursing 3</w:t>
              </w:r>
            </w:hyperlink>
          </w:p>
          <w:p w:rsidR="42B66951" w:rsidP="42B66951" w:rsidRDefault="42B66951" w14:paraId="53E88242" w14:textId="47A53D9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cs="Times New Roman"/>
              </w:rPr>
              <w:t xml:space="preserve">Размещение отчетов студентов: Прислать скриншот результатов </w:t>
            </w: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 л/с в ВК, либо на эл.почта </w:t>
            </w:r>
            <w:hyperlink r:id="R653d53a508254d91"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marjam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71@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4103B0" w:rsidP="006638DA" w:rsidRDefault="004103B0" w14:paraId="4C2A1A33" wp14:textId="35B7152D">
            <w:pPr>
              <w:widowControl w:val="0"/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 xml:space="preserve">Дополнительные ресурсы: материалы занятий в рабочей тетради по темам 4 курса; документы </w:t>
            </w:r>
            <w:proofErr w:type="spellStart"/>
            <w:r w:rsidRPr="42B66951" w:rsidR="42B66951">
              <w:rPr>
                <w:rFonts w:ascii="Times New Roman" w:hAnsi="Times New Roman" w:cs="Times New Roman"/>
              </w:rPr>
              <w:t>Word</w:t>
            </w:r>
            <w:proofErr w:type="spellEnd"/>
            <w:r w:rsidRPr="42B66951" w:rsidR="42B66951">
              <w:rPr>
                <w:rFonts w:ascii="Times New Roman" w:hAnsi="Times New Roman" w:cs="Times New Roman"/>
              </w:rPr>
              <w:t xml:space="preserve"> по темам в группе в ВК “</w:t>
            </w:r>
            <w:proofErr w:type="spellStart"/>
            <w:r w:rsidRPr="42B66951" w:rsidR="42B66951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42B66951" w:rsidR="42B66951">
              <w:rPr>
                <w:rFonts w:ascii="Times New Roman" w:hAnsi="Times New Roman" w:cs="Times New Roman"/>
              </w:rPr>
              <w:t xml:space="preserve"> филиал ТМедК”</w:t>
            </w:r>
          </w:p>
        </w:tc>
        <w:tc>
          <w:tcPr>
            <w:tcW w:w="1701" w:type="dxa"/>
            <w:tcMar/>
          </w:tcPr>
          <w:p w:rsidRPr="0010620D" w:rsidR="004103B0" w:rsidP="42B66951" w:rsidRDefault="004103B0" w14:paraId="1AE18541" wp14:textId="595B3852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cs="Times New Roman"/>
              </w:rPr>
              <w:t>Подготовиться к дифференцированному зачету.</w:t>
            </w:r>
          </w:p>
          <w:p w:rsidRPr="0010620D" w:rsidR="004103B0" w:rsidP="42B66951" w:rsidRDefault="004103B0" w14:paraId="3B7B4B86" wp14:textId="45F06AA4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cs="Times New Roman"/>
              </w:rPr>
              <w:t xml:space="preserve">Прислать скриншот результатов выполненных тестов </w:t>
            </w: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 л/с в ВК, либо на 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эл.почта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5a2bd5a3107e4c9e"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marjam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71@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10620D" w:rsidR="004103B0" w:rsidTr="42B66951" w14:paraId="38ED68E8" wp14:textId="77777777">
        <w:trPr>
          <w:cantSplit/>
          <w:trHeight w:val="2208"/>
        </w:trPr>
        <w:tc>
          <w:tcPr>
            <w:tcW w:w="392" w:type="dxa"/>
            <w:vMerge/>
            <w:tcMar/>
            <w:textDirection w:val="btLr"/>
          </w:tcPr>
          <w:p w:rsidRPr="0010620D" w:rsidR="004103B0" w:rsidP="006638DA" w:rsidRDefault="004103B0" w14:paraId="3A0FF5F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4103B0" w:rsidP="006638DA" w:rsidRDefault="004103B0" w14:paraId="0B77815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4103B0" w:rsidP="006638DA" w:rsidRDefault="004103B0" w14:paraId="2C266A4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4103B0" w:rsidP="006638DA" w:rsidRDefault="004103B0" w14:paraId="6FEA602F" wp14:textId="363839D8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</w:tc>
        <w:tc>
          <w:tcPr>
            <w:tcW w:w="1842" w:type="dxa"/>
            <w:tcMar/>
          </w:tcPr>
          <w:p w:rsidRPr="004103B0" w:rsidR="004103B0" w:rsidP="2EDA92B8" w:rsidRDefault="004103B0" w14:paraId="5630AD66" wp14:textId="4E25FFC2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 xml:space="preserve">Общественное здоровье и </w:t>
            </w:r>
            <w:proofErr w:type="spellStart"/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здравоохранение</w:t>
            </w:r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М.В.</w:t>
            </w:r>
          </w:p>
        </w:tc>
        <w:tc>
          <w:tcPr>
            <w:tcW w:w="1985" w:type="dxa"/>
            <w:tcMar/>
          </w:tcPr>
          <w:p w:rsidRPr="0010620D" w:rsidR="004103B0" w:rsidP="2EDA92B8" w:rsidRDefault="004103B0" w14:paraId="61829076" wp14:textId="3EF79761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“Медицинское страхование”</w:t>
            </w:r>
          </w:p>
        </w:tc>
        <w:tc>
          <w:tcPr>
            <w:tcW w:w="2551" w:type="dxa"/>
            <w:tcMar/>
          </w:tcPr>
          <w:p w:rsidRPr="0010620D" w:rsidR="004103B0" w:rsidP="006638DA" w:rsidRDefault="004103B0" w14:paraId="11530AD3" wp14:textId="319C7742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Вконтакте</w:t>
            </w:r>
          </w:p>
          <w:p w:rsidRPr="0010620D" w:rsidR="004103B0" w:rsidP="006638DA" w:rsidRDefault="004103B0" w14:paraId="52D77EC3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Pr="0010620D" w:rsidR="004103B0" w:rsidP="2EDA92B8" w:rsidRDefault="004103B0" w14:paraId="6C87E6AF" wp14:textId="6444A2F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2EDA92B8" w:rsidP="2EDA92B8" w:rsidRDefault="2EDA92B8" w14:paraId="023F5059" w14:textId="40C9DBAE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Pr="0010620D" w:rsidR="004103B0" w:rsidP="006638DA" w:rsidRDefault="004103B0" w14:paraId="6E83578A" wp14:textId="7886E573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2EDA92B8" w:rsidP="2EDA92B8" w:rsidRDefault="2EDA92B8" w14:paraId="62D94584" w14:textId="66730586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вurljagmw@yandex.ru</w:t>
            </w:r>
          </w:p>
          <w:p w:rsidRPr="0010620D" w:rsidR="004103B0" w:rsidP="006638DA" w:rsidRDefault="004103B0" w14:paraId="29EB2E8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1701" w:type="dxa"/>
            <w:tcMar/>
          </w:tcPr>
          <w:p w:rsidRPr="0010620D" w:rsidR="004103B0" w:rsidP="2EDA92B8" w:rsidRDefault="004103B0" w14:paraId="3227B027" wp14:textId="4E71FD46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Составление конспекта</w:t>
            </w:r>
          </w:p>
          <w:p w:rsidRPr="0010620D" w:rsidR="004103B0" w:rsidP="2EDA92B8" w:rsidRDefault="004103B0" w14:paraId="2BA226A1" wp14:textId="04EDCF0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Выполнение заданий по теме</w:t>
            </w:r>
          </w:p>
        </w:tc>
      </w:tr>
      <w:tr xmlns:wp14="http://schemas.microsoft.com/office/word/2010/wordml" w:rsidRPr="0010620D" w:rsidR="004103B0" w:rsidTr="42B66951" w14:paraId="4F6D731B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4103B0" w:rsidP="006638DA" w:rsidRDefault="004103B0" w14:paraId="17AD93B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/>
          </w:tcPr>
          <w:p w:rsidRPr="0010620D" w:rsidR="004103B0" w:rsidP="006638DA" w:rsidRDefault="004103B0" w14:paraId="51A983C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4103B0" w:rsidP="006638DA" w:rsidRDefault="004103B0" w14:paraId="0DE4B5B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10620D" w:rsidR="004103B0" w:rsidP="006638DA" w:rsidRDefault="004103B0" w14:paraId="66204FF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4103B0" w:rsidP="006638DA" w:rsidRDefault="004103B0" w14:paraId="2DBF0D7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4103B0" w:rsidP="006638DA" w:rsidRDefault="004103B0" w14:paraId="6B62F1B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4103B0" w:rsidP="006638DA" w:rsidRDefault="004103B0" w14:paraId="02F2C34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4103B0" w:rsidTr="42B66951" w14:paraId="5B5B3BBE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4103B0" w:rsidP="006638DA" w:rsidRDefault="004103B0" w14:paraId="680A4E5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4103B0" w:rsidP="006638DA" w:rsidRDefault="004103B0" w14:paraId="279935F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Pr="0010620D" w:rsidR="004103B0" w:rsidP="006638DA" w:rsidRDefault="004103B0" w14:paraId="0B63F55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4103B0" w:rsidP="3837B697" w:rsidRDefault="004103B0" w14:paraId="6E77C00A" wp14:textId="20ABD5E9">
            <w:pPr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С помощьюЭОР/ сам. работа</w:t>
            </w:r>
          </w:p>
          <w:p w:rsidRPr="0010620D" w:rsidR="004103B0" w:rsidP="3837B697" w:rsidRDefault="004103B0" w14:paraId="36A8CABC" wp14:textId="77C4172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4103B0" w:rsidR="004103B0" w:rsidP="3837B697" w:rsidRDefault="004103B0" w14:paraId="4887D1E7" wp14:textId="6BE841FD">
            <w:pPr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Правовое обеспечение профессиональной деятельности</w:t>
            </w:r>
          </w:p>
          <w:p w:rsidRPr="004103B0" w:rsidR="004103B0" w:rsidP="3837B697" w:rsidRDefault="004103B0" w14:paraId="17A19672" wp14:textId="6A3F72F3">
            <w:pPr>
              <w:pStyle w:val="a"/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>Богданова А.Д</w:t>
            </w:r>
            <w:r w:rsidRPr="3837B697" w:rsidR="3837B6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</w:p>
          <w:p w:rsidRPr="004103B0" w:rsidR="004103B0" w:rsidP="3837B697" w:rsidRDefault="004103B0" w14:paraId="2A6691BC" wp14:textId="5E57B90E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  <w:p w:rsidRPr="004103B0" w:rsidR="004103B0" w:rsidP="3837B697" w:rsidRDefault="004103B0" w14:paraId="19219836" wp14:textId="74CA4AF6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985" w:type="dxa"/>
            <w:tcMar/>
          </w:tcPr>
          <w:p w:rsidRPr="0010620D" w:rsidR="004103B0" w:rsidP="3837B697" w:rsidRDefault="004103B0" w14:paraId="296FEF7D" wp14:textId="30A6F0D3">
            <w:pPr>
              <w:pStyle w:val="a"/>
              <w:widowControl w:val="0"/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Заработная плата. Социальное обеспечение граждан</w:t>
            </w:r>
          </w:p>
        </w:tc>
        <w:tc>
          <w:tcPr>
            <w:tcW w:w="2551" w:type="dxa"/>
            <w:tcMar/>
          </w:tcPr>
          <w:p w:rsidRPr="0010620D" w:rsidR="004103B0" w:rsidP="3837B697" w:rsidRDefault="004103B0" w14:paraId="30B7F5AF" wp14:textId="0D9DE7F8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Связь-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социальная сеть Вконтакте </w:t>
            </w:r>
          </w:p>
          <w:p w:rsidRPr="0010620D" w:rsidR="004103B0" w:rsidP="3837B697" w:rsidRDefault="004103B0" w14:paraId="19A15610" wp14:textId="5458F94E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https://vk.com/id186704301; АСУ РСО</w:t>
            </w:r>
            <w:r w:rsidRPr="3837B697" w:rsidR="3837B697">
              <w:rPr>
                <w:rFonts w:ascii="Times New Roman" w:hAnsi="Times New Roman" w:cs="Times New Roman"/>
              </w:rPr>
              <w:t xml:space="preserve"> . </w:t>
            </w:r>
          </w:p>
          <w:p w:rsidRPr="0010620D" w:rsidR="004103B0" w:rsidP="3837B697" w:rsidRDefault="004103B0" w14:paraId="1CEC28AE" wp14:textId="69C2A300">
            <w:pPr>
              <w:pStyle w:val="a"/>
              <w:widowControl w:val="0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37B697" w:rsidR="3837B697">
              <w:rPr>
                <w:rFonts w:ascii="Times New Roman" w:hAnsi="Times New Roman" w:cs="Times New Roman"/>
              </w:rPr>
              <w:t>В случае отсутствия связи: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В.В. </w:t>
            </w:r>
            <w:proofErr w:type="spell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Румынина</w:t>
            </w:r>
            <w:proofErr w:type="spell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Правовое обеспечение профессиональной </w:t>
            </w:r>
            <w:proofErr w:type="gram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деятельности .</w:t>
            </w:r>
            <w:proofErr w:type="gram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Стр.170-174</w:t>
            </w:r>
          </w:p>
          <w:p w:rsidRPr="0010620D" w:rsidR="004103B0" w:rsidP="3837B697" w:rsidRDefault="004103B0" w14:paraId="33E1759A" wp14:textId="490C1D34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4103B0" w:rsidP="3837B697" w:rsidRDefault="004103B0" w14:paraId="45A678C6" wp14:textId="4E243A23">
            <w:pPr>
              <w:pStyle w:val="a"/>
              <w:widowControl w:val="0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В.В. </w:t>
            </w:r>
            <w:proofErr w:type="spell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Румынина</w:t>
            </w:r>
            <w:proofErr w:type="spell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Правовое обеспечение профессиональной </w:t>
            </w:r>
            <w:proofErr w:type="gram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деятельности .</w:t>
            </w:r>
            <w:proofErr w:type="gram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Стр.170-174.</w:t>
            </w:r>
          </w:p>
          <w:p w:rsidRPr="0010620D" w:rsidR="004103B0" w:rsidP="3837B697" w:rsidRDefault="004103B0" w14:paraId="7194DBDC" wp14:textId="66FCED0F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Составить конспект в форме таблицы.</w:t>
            </w:r>
          </w:p>
        </w:tc>
      </w:tr>
      <w:tr w:rsidR="3837B697" w:rsidTr="42B66951" w14:paraId="1C2F38A5">
        <w:trPr>
          <w:cantSplit/>
          <w:trHeight w:val="1125"/>
        </w:trPr>
        <w:tc>
          <w:tcPr>
            <w:tcW w:w="392" w:type="dxa"/>
            <w:tcMar/>
            <w:textDirection w:val="btLr"/>
          </w:tcPr>
          <w:p w:rsidR="3837B697" w:rsidP="3837B697" w:rsidRDefault="3837B697" w14:paraId="765A7D67" w14:textId="79538FA0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3837B697" w:rsidP="3837B697" w:rsidRDefault="3837B697" w14:paraId="75A61005" w14:textId="032532FA">
            <w:pPr>
              <w:pStyle w:val="a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="3837B697" w:rsidP="3837B697" w:rsidRDefault="3837B697" w14:paraId="52FF7570" w14:textId="055943EC">
            <w:pPr>
              <w:pStyle w:val="a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14.40</w:t>
            </w:r>
          </w:p>
          <w:p w:rsidR="3837B697" w:rsidP="3837B697" w:rsidRDefault="3837B697" w14:paraId="4F29E23C" w14:textId="2CBDADC2">
            <w:pPr>
              <w:pStyle w:val="a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16.05</w:t>
            </w:r>
          </w:p>
          <w:p w:rsidR="3837B697" w:rsidP="3837B697" w:rsidRDefault="3837B697" w14:paraId="6BE0D3E4" w14:textId="2A0B1A07">
            <w:pPr>
              <w:pStyle w:val="a"/>
              <w:rPr>
                <w:rFonts w:ascii="Times New Roman" w:hAnsi="Times New Roman" w:cs="Times New Roman"/>
              </w:rPr>
            </w:pPr>
          </w:p>
          <w:p w:rsidR="3837B697" w:rsidP="3837B697" w:rsidRDefault="3837B697" w14:paraId="19C061DC" w14:textId="0BC9017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="3837B697" w:rsidP="3837B697" w:rsidRDefault="3837B697" w14:paraId="44579C43" w14:textId="2859FFBD">
            <w:pPr>
              <w:pStyle w:val="a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С помощьюЭОР/ сам. работа</w:t>
            </w:r>
          </w:p>
        </w:tc>
        <w:tc>
          <w:tcPr>
            <w:tcW w:w="1842" w:type="dxa"/>
            <w:tcMar/>
          </w:tcPr>
          <w:p w:rsidR="3837B697" w:rsidP="3837B697" w:rsidRDefault="3837B697" w14:paraId="08166C41" w14:textId="6BE841F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Правовое обеспечение профессиональной деятельности</w:t>
            </w:r>
          </w:p>
          <w:p w:rsidR="3837B697" w:rsidP="3837B697" w:rsidRDefault="3837B697" w14:paraId="43DB3F19" w14:textId="685DE3A3">
            <w:pPr>
              <w:pStyle w:val="a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>Богданова А.Д</w:t>
            </w:r>
          </w:p>
        </w:tc>
        <w:tc>
          <w:tcPr>
            <w:tcW w:w="1985" w:type="dxa"/>
            <w:tcMar/>
          </w:tcPr>
          <w:p w:rsidR="3837B697" w:rsidP="3837B697" w:rsidRDefault="3837B697" w14:paraId="7C25FDF8" w14:textId="5B7E4D19">
            <w:pPr>
              <w:pStyle w:val="a"/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Уголовная ответственность, виды преступлений, связанные с деятельностью медицинских работников.</w:t>
            </w:r>
          </w:p>
        </w:tc>
        <w:tc>
          <w:tcPr>
            <w:tcW w:w="2551" w:type="dxa"/>
            <w:tcMar/>
          </w:tcPr>
          <w:p w:rsidR="3837B697" w:rsidP="3837B697" w:rsidRDefault="3837B697" w14:paraId="0F46FE17" w14:textId="0D9DE7F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Связь-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социальная сеть Вконтакте </w:t>
            </w:r>
          </w:p>
          <w:p w:rsidR="3837B697" w:rsidP="3837B697" w:rsidRDefault="3837B697" w14:paraId="39011330" w14:textId="5458F94E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https://vk.com/id186704301; АСУ РСО</w:t>
            </w:r>
            <w:r w:rsidRPr="3837B697" w:rsidR="3837B697">
              <w:rPr>
                <w:rFonts w:ascii="Times New Roman" w:hAnsi="Times New Roman" w:cs="Times New Roman"/>
              </w:rPr>
              <w:t xml:space="preserve"> . </w:t>
            </w:r>
          </w:p>
          <w:p w:rsidR="3837B697" w:rsidP="3837B697" w:rsidRDefault="3837B697" w14:paraId="404342EC" w14:textId="342EDC17">
            <w:pPr>
              <w:pStyle w:val="a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3837B697" w:rsidR="3837B697">
              <w:rPr>
                <w:rFonts w:ascii="Times New Roman" w:hAnsi="Times New Roman" w:cs="Times New Roman"/>
              </w:rPr>
              <w:t>В случае отсутствия связи: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В. И. АКОПОВ</w:t>
            </w:r>
          </w:p>
          <w:p w:rsidR="3837B697" w:rsidP="3837B697" w:rsidRDefault="3837B697" w14:paraId="4634C099" w14:textId="0C951592">
            <w:pPr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ПРАВОВОЕ РЕГУЛИРОВАНИЕ ПРОФЕССИОНАЛЬНОЙ ДЕЯТЕЛЬНОСТИ МЕДИЦИНСКОГО ПЕРСОНАЛА</w:t>
            </w:r>
          </w:p>
          <w:p w:rsidR="3837B697" w:rsidP="3837B697" w:rsidRDefault="3837B697" w14:paraId="767F166C" w14:textId="6727211F">
            <w:pPr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УЧЕБНОЕ ПОСОБИЕ </w:t>
            </w:r>
          </w:p>
          <w:p w:rsidR="3837B697" w:rsidP="3837B697" w:rsidRDefault="3837B697" w14:paraId="08DF695D" w14:textId="015D029F">
            <w:pPr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264-285</w:t>
            </w:r>
          </w:p>
          <w:p w:rsidR="3837B697" w:rsidP="3837B697" w:rsidRDefault="3837B697" w14:paraId="7F740CB0" w14:textId="21A05BCF">
            <w:pPr>
              <w:pStyle w:val="a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Mar/>
          </w:tcPr>
          <w:p w:rsidR="3837B697" w:rsidP="3837B697" w:rsidRDefault="3837B697" w14:paraId="3890F23E" w14:textId="44036552">
            <w:pPr>
              <w:pStyle w:val="a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В. И. АКОПОВ</w:t>
            </w:r>
          </w:p>
          <w:p w:rsidR="3837B697" w:rsidP="3837B697" w:rsidRDefault="3837B697" w14:paraId="5AF6E831" w14:textId="0C951592">
            <w:pPr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ПРАВОВОЕ РЕГУЛИРОВАНИЕ ПРОФЕССИОНАЛЬНОЙ ДЕЯТЕЛЬНОСТИ МЕДИЦИНСКОГО ПЕРСОНАЛА</w:t>
            </w:r>
          </w:p>
          <w:p w:rsidR="3837B697" w:rsidP="3837B697" w:rsidRDefault="3837B697" w14:paraId="43310159" w14:textId="6727211F">
            <w:pPr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УЧЕБНОЕ ПОСОБИЕ </w:t>
            </w:r>
          </w:p>
          <w:p w:rsidR="3837B697" w:rsidP="3837B697" w:rsidRDefault="3837B697" w14:paraId="6FF68229" w14:textId="015D029F">
            <w:pPr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264-285</w:t>
            </w:r>
          </w:p>
          <w:p w:rsidR="3837B697" w:rsidP="3837B697" w:rsidRDefault="3837B697" w14:paraId="2F0F6752" w14:textId="49548BD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Решить задачи 34, 35.</w:t>
            </w:r>
          </w:p>
        </w:tc>
      </w:tr>
    </w:tbl>
    <w:p xmlns:wp14="http://schemas.microsoft.com/office/word/2010/wordml" w:rsidR="004103B0" w:rsidP="004103B0" w:rsidRDefault="004103B0" w14:paraId="769D0D3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4103B0" w:rsidRDefault="004103B0" w14:paraId="54CD245A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4103B0" w:rsidRDefault="004103B0" w14:paraId="1231BE6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4103B0" w:rsidRDefault="004103B0" w14:paraId="36FEB5B0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30D7AA6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7196D06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34FF1C98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6D072C0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48A2191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6BD18F9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238601FE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0F3CABC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5B08B5D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16DEB4A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0AD9C6F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4B1F511A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4103B0" w:rsidRDefault="004103B0" w14:paraId="1A8B374A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15.04.2020</w:t>
      </w:r>
    </w:p>
    <w:tbl>
      <w:tblPr>
        <w:tblStyle w:val="a3"/>
        <w:tblW w:w="10881" w:type="dxa"/>
        <w:tblLayout w:type="fixed"/>
        <w:tblLook w:val="04E0" w:firstRow="1" w:lastRow="1" w:firstColumn="1" w:lastColumn="0" w:noHBand="0" w:noVBand="1"/>
      </w:tblPr>
      <w:tblGrid>
        <w:gridCol w:w="392"/>
        <w:gridCol w:w="425"/>
        <w:gridCol w:w="851"/>
        <w:gridCol w:w="1134"/>
        <w:gridCol w:w="2126"/>
        <w:gridCol w:w="1860"/>
        <w:gridCol w:w="2392"/>
        <w:gridCol w:w="1701"/>
      </w:tblGrid>
      <w:tr xmlns:wp14="http://schemas.microsoft.com/office/word/2010/wordml" w:rsidRPr="0010620D" w:rsidR="004103B0" w:rsidTr="3837B697" w14:paraId="77BD4866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4103B0" w:rsidP="006638DA" w:rsidRDefault="004103B0" w14:paraId="6C8348F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4103B0" w:rsidP="006638DA" w:rsidRDefault="004103B0" w14:paraId="6AA86B84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4103B0" w:rsidP="006638DA" w:rsidRDefault="004103B0" w14:paraId="6CB43CA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4103B0" w:rsidP="006638DA" w:rsidRDefault="004103B0" w14:paraId="65F9C3D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4103B0" w:rsidP="006638DA" w:rsidRDefault="004103B0" w14:paraId="2EFF43B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  <w:tcMar/>
          </w:tcPr>
          <w:p w:rsidRPr="0010620D" w:rsidR="004103B0" w:rsidP="006638DA" w:rsidRDefault="004103B0" w14:paraId="3225212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860" w:type="dxa"/>
            <w:tcMar/>
          </w:tcPr>
          <w:p w:rsidRPr="0010620D" w:rsidR="004103B0" w:rsidP="006638DA" w:rsidRDefault="004103B0" w14:paraId="32C3A55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392" w:type="dxa"/>
            <w:tcMar/>
          </w:tcPr>
          <w:p w:rsidRPr="0010620D" w:rsidR="004103B0" w:rsidP="006638DA" w:rsidRDefault="004103B0" w14:paraId="58DD313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4103B0" w:rsidP="006638DA" w:rsidRDefault="004103B0" w14:paraId="119E73C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4103B0" w:rsidTr="3837B697" w14:paraId="58540492" wp14:textId="77777777">
        <w:trPr>
          <w:cantSplit/>
          <w:trHeight w:val="1134"/>
        </w:trPr>
        <w:tc>
          <w:tcPr>
            <w:tcW w:w="392" w:type="dxa"/>
            <w:vMerge w:val="restart"/>
            <w:tcMar/>
            <w:textDirection w:val="btLr"/>
          </w:tcPr>
          <w:p w:rsidRPr="0010620D" w:rsidR="004103B0" w:rsidP="00F7467E" w:rsidRDefault="004103B0" w14:paraId="2C29F33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  <w:tcMar/>
          </w:tcPr>
          <w:p w:rsidRPr="0010620D" w:rsidR="004103B0" w:rsidP="006638DA" w:rsidRDefault="004103B0" w14:paraId="249FAAB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4103B0" w:rsidP="006638DA" w:rsidRDefault="004103B0" w14:paraId="4688155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4103B0" w:rsidP="3837B697" w:rsidRDefault="004103B0" w14:paraId="4EB1F8D4" wp14:textId="70AFE8BE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ЭОР/самост. раб</w:t>
            </w:r>
          </w:p>
        </w:tc>
        <w:tc>
          <w:tcPr>
            <w:tcW w:w="2126" w:type="dxa"/>
            <w:tcMar/>
          </w:tcPr>
          <w:p w:rsidRPr="009714F8" w:rsidR="009714F8" w:rsidP="3837B697" w:rsidRDefault="009714F8" w14:paraId="7627E507" wp14:textId="6BE841FD">
            <w:pPr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Правовое обеспечение профессиональной деятельности</w:t>
            </w:r>
          </w:p>
          <w:p w:rsidRPr="009714F8" w:rsidR="009714F8" w:rsidP="3837B697" w:rsidRDefault="009714F8" w14:paraId="45951813" wp14:textId="685DE3A3">
            <w:pPr>
              <w:pStyle w:val="a"/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>Богданова А.Д</w:t>
            </w:r>
          </w:p>
          <w:p w:rsidRPr="009714F8" w:rsidR="009714F8" w:rsidP="3837B697" w:rsidRDefault="009714F8" w14:paraId="5023141B" wp14:textId="18D74C6F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860" w:type="dxa"/>
            <w:tcMar/>
          </w:tcPr>
          <w:p w:rsidRPr="0010620D" w:rsidR="004103B0" w:rsidP="3837B697" w:rsidRDefault="004103B0" w14:paraId="1F3B1409" wp14:textId="1FC72AC7">
            <w:pPr>
              <w:pStyle w:val="a"/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Дифференцирован</w:t>
            </w:r>
            <w:r w:rsidRPr="3837B697" w:rsidR="3837B69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ный</w:t>
            </w:r>
            <w:r w:rsidRPr="3837B697" w:rsidR="3837B69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зачет</w:t>
            </w:r>
          </w:p>
        </w:tc>
        <w:tc>
          <w:tcPr>
            <w:tcW w:w="2392" w:type="dxa"/>
            <w:tcMar/>
          </w:tcPr>
          <w:p w:rsidRPr="0010620D" w:rsidR="004103B0" w:rsidP="3837B697" w:rsidRDefault="004103B0" w14:paraId="3381A33C" wp14:textId="0D9DE7F8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Связь-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социальная сеть Вконтакте </w:t>
            </w:r>
          </w:p>
          <w:p w:rsidRPr="0010620D" w:rsidR="004103B0" w:rsidP="3837B697" w:rsidRDefault="004103B0" w14:paraId="2E57F9FB" wp14:textId="7B2A3219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https://vk.com/id186704301; АСУ </w:t>
            </w:r>
            <w:proofErr w:type="gram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РСО</w:t>
            </w:r>
            <w:r w:rsidRPr="3837B697" w:rsidR="3837B69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3837B697" w:rsidR="3837B697">
              <w:rPr>
                <w:rFonts w:ascii="Times New Roman" w:hAnsi="Times New Roman" w:cs="Times New Roman"/>
              </w:rPr>
              <w:t xml:space="preserve"> </w:t>
            </w:r>
          </w:p>
          <w:p w:rsidRPr="0010620D" w:rsidR="004103B0" w:rsidP="3837B697" w:rsidRDefault="004103B0" w14:paraId="26F3743A" wp14:textId="2FCDF498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 xml:space="preserve"> </w:t>
            </w:r>
            <w:r w:rsidRPr="3837B697" w:rsidR="3837B69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Mar/>
          </w:tcPr>
          <w:p w:rsidRPr="0010620D" w:rsidR="004103B0" w:rsidP="3837B697" w:rsidRDefault="004103B0" w14:paraId="562C75D1" wp14:textId="4E1B6A68">
            <w:pPr>
              <w:pStyle w:val="a"/>
              <w:widowControl w:val="0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Каждый студент индивидуально в ВК получает задание в форме теста и задачу. На выполнение </w:t>
            </w:r>
            <w:proofErr w:type="gram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задания  дается</w:t>
            </w:r>
            <w:proofErr w:type="gram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 час. </w:t>
            </w:r>
            <w:proofErr w:type="gram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Работы  преподавателю</w:t>
            </w:r>
            <w:proofErr w:type="gram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отсылаются в ВК . </w:t>
            </w:r>
          </w:p>
        </w:tc>
      </w:tr>
      <w:tr xmlns:wp14="http://schemas.microsoft.com/office/word/2010/wordml" w:rsidRPr="0010620D" w:rsidR="004103B0" w:rsidTr="3837B697" w14:paraId="48984975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4103B0" w:rsidP="006638DA" w:rsidRDefault="004103B0" w14:paraId="664355A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4103B0" w:rsidP="006638DA" w:rsidRDefault="004103B0" w14:paraId="78E884CA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4103B0" w:rsidP="006638DA" w:rsidRDefault="004103B0" w14:paraId="6188DFD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4103B0" w:rsidP="2EDA92B8" w:rsidRDefault="004103B0" w14:paraId="75F580B3" wp14:textId="363839D8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Pr="0010620D" w:rsidR="004103B0" w:rsidP="2EDA92B8" w:rsidRDefault="004103B0" w14:paraId="5EB2CEB6" wp14:textId="351F7367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F7467E" w:rsidR="00F7467E" w:rsidP="2EDA92B8" w:rsidRDefault="00F7467E" w14:paraId="0401F347" wp14:textId="4BC065B0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Pr="00F7467E" w:rsidR="00F7467E" w:rsidP="2EDA92B8" w:rsidRDefault="00F7467E" w14:paraId="1A965116" wp14:textId="00437ACC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М.В.</w:t>
            </w:r>
          </w:p>
        </w:tc>
        <w:tc>
          <w:tcPr>
            <w:tcW w:w="1860" w:type="dxa"/>
            <w:tcMar/>
          </w:tcPr>
          <w:p w:rsidRPr="0010620D" w:rsidR="004103B0" w:rsidP="006638DA" w:rsidRDefault="004103B0" w14:paraId="7DF4E37C" wp14:textId="13AED53D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“Общественное здоровье населения как экономическая категория”</w:t>
            </w:r>
          </w:p>
        </w:tc>
        <w:tc>
          <w:tcPr>
            <w:tcW w:w="2392" w:type="dxa"/>
            <w:tcMar/>
          </w:tcPr>
          <w:p w:rsidRPr="0010620D" w:rsidR="004103B0" w:rsidP="006638DA" w:rsidRDefault="004103B0" w14:paraId="7FDB16A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</w:p>
          <w:p w:rsidRPr="0010620D" w:rsidR="004103B0" w:rsidP="006638DA" w:rsidRDefault="004103B0" w14:paraId="1CAD884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Pr="0010620D" w:rsidR="004103B0" w:rsidP="006638DA" w:rsidRDefault="004103B0" w14:paraId="1A248E1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2EDA92B8" w:rsidP="2EDA92B8" w:rsidRDefault="2EDA92B8" w14:paraId="34318E84" w14:textId="60351D03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Pr="0010620D" w:rsidR="004103B0" w:rsidP="006638DA" w:rsidRDefault="004103B0" w14:paraId="08B8804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Pr="0010620D" w:rsidR="004103B0" w:rsidP="2EDA92B8" w:rsidRDefault="004103B0" w14:paraId="6A4E51FF" wp14:textId="6673058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вurljagmw@yandex.ru</w:t>
            </w:r>
          </w:p>
          <w:p w:rsidRPr="0010620D" w:rsidR="004103B0" w:rsidP="2EDA92B8" w:rsidRDefault="004103B0" w14:paraId="1380C0DC" wp14:textId="14C7528B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1701" w:type="dxa"/>
            <w:tcMar/>
          </w:tcPr>
          <w:p w:rsidRPr="0010620D" w:rsidR="004103B0" w:rsidP="006638DA" w:rsidRDefault="004103B0" w14:paraId="44FB30F8" wp14:textId="2D9A0096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Выполнение заданий по теме занятия</w:t>
            </w:r>
          </w:p>
        </w:tc>
      </w:tr>
      <w:tr xmlns:wp14="http://schemas.microsoft.com/office/word/2010/wordml" w:rsidRPr="0010620D" w:rsidR="004103B0" w:rsidTr="3837B697" w14:paraId="6136FEBE" wp14:textId="77777777">
        <w:trPr>
          <w:cantSplit/>
          <w:trHeight w:val="2208"/>
        </w:trPr>
        <w:tc>
          <w:tcPr>
            <w:tcW w:w="392" w:type="dxa"/>
            <w:vMerge/>
            <w:tcMar/>
            <w:textDirection w:val="btLr"/>
          </w:tcPr>
          <w:p w:rsidRPr="0010620D" w:rsidR="004103B0" w:rsidP="006638DA" w:rsidRDefault="004103B0" w14:paraId="1DA6542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4103B0" w:rsidP="006638DA" w:rsidRDefault="004103B0" w14:paraId="7A036E3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4103B0" w:rsidP="006638DA" w:rsidRDefault="004103B0" w14:paraId="36C9F21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4103B0" w:rsidP="2EDA92B8" w:rsidRDefault="004103B0" w14:paraId="143F995B" wp14:textId="363839D8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Pr="0010620D" w:rsidR="004103B0" w:rsidP="2EDA92B8" w:rsidRDefault="004103B0" w14:paraId="61DE023D" wp14:textId="086B3354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4103B0" w:rsidR="004103B0" w:rsidP="2EDA92B8" w:rsidRDefault="004103B0" w14:paraId="6DD5E235" wp14:textId="4BC065B0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Pr="004103B0" w:rsidR="004103B0" w:rsidP="2EDA92B8" w:rsidRDefault="004103B0" w14:paraId="4FF72CFA" wp14:textId="00437ACC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М.В.</w:t>
            </w:r>
          </w:p>
          <w:p w:rsidRPr="004103B0" w:rsidR="004103B0" w:rsidP="2EDA92B8" w:rsidRDefault="004103B0" w14:paraId="3041E394" wp14:textId="2E3F2BC1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860" w:type="dxa"/>
            <w:tcMar/>
          </w:tcPr>
          <w:p w:rsidRPr="0010620D" w:rsidR="004103B0" w:rsidP="2EDA92B8" w:rsidRDefault="004103B0" w14:paraId="116D9DCA" wp14:textId="13AED53D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“Общественное здоровье населения как экономическая категория”</w:t>
            </w:r>
          </w:p>
          <w:p w:rsidRPr="0010620D" w:rsidR="004103B0" w:rsidP="2EDA92B8" w:rsidRDefault="004103B0" w14:paraId="722B00AE" wp14:textId="0B4E377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Mar/>
          </w:tcPr>
          <w:p w:rsidRPr="0010620D" w:rsidR="004103B0" w:rsidP="006638DA" w:rsidRDefault="004103B0" w14:paraId="661ECFBE" wp14:textId="7EC497DD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Вконтакте</w:t>
            </w:r>
          </w:p>
          <w:p w:rsidRPr="0010620D" w:rsidR="004103B0" w:rsidP="006638DA" w:rsidRDefault="004103B0" w14:paraId="40079CC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Pr="0010620D" w:rsidR="004103B0" w:rsidP="006638DA" w:rsidRDefault="004103B0" w14:paraId="7F792BD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2EDA92B8" w:rsidP="2EDA92B8" w:rsidRDefault="2EDA92B8" w14:paraId="3CE35363" w14:textId="31F08B53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Pr="0010620D" w:rsidR="004103B0" w:rsidP="006638DA" w:rsidRDefault="004103B0" w14:paraId="107B233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Pr="0010620D" w:rsidR="004103B0" w:rsidP="2EDA92B8" w:rsidRDefault="004103B0" w14:paraId="722F8DBB" wp14:textId="6673058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вurljagmw@yandex.ru</w:t>
            </w:r>
          </w:p>
          <w:p w:rsidRPr="0010620D" w:rsidR="004103B0" w:rsidP="2EDA92B8" w:rsidRDefault="004103B0" w14:paraId="71E70865" wp14:textId="06B488DE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1701" w:type="dxa"/>
            <w:tcMar/>
          </w:tcPr>
          <w:p w:rsidRPr="0010620D" w:rsidR="004103B0" w:rsidP="2EDA92B8" w:rsidRDefault="004103B0" w14:paraId="42C6D796" wp14:textId="0AF02FB2">
            <w:pPr>
              <w:pStyle w:val="a"/>
              <w:widowControl w:val="0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Выполнение заданий по теме занятия</w:t>
            </w:r>
          </w:p>
        </w:tc>
      </w:tr>
      <w:tr xmlns:wp14="http://schemas.microsoft.com/office/word/2010/wordml" w:rsidRPr="0010620D" w:rsidR="004103B0" w:rsidTr="3837B697" w14:paraId="1A6BBCC4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4103B0" w:rsidP="006638DA" w:rsidRDefault="004103B0" w14:paraId="6E1831B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/>
          </w:tcPr>
          <w:p w:rsidRPr="0010620D" w:rsidR="004103B0" w:rsidP="006638DA" w:rsidRDefault="004103B0" w14:paraId="1B9151C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4103B0" w:rsidP="006638DA" w:rsidRDefault="004103B0" w14:paraId="54E11D2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10620D" w:rsidR="004103B0" w:rsidP="006638DA" w:rsidRDefault="004103B0" w14:paraId="31126E5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/>
          </w:tcPr>
          <w:p w:rsidRPr="0010620D" w:rsidR="004103B0" w:rsidP="006638DA" w:rsidRDefault="004103B0" w14:paraId="2DE403A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Mar/>
          </w:tcPr>
          <w:p w:rsidRPr="0010620D" w:rsidR="004103B0" w:rsidP="006638DA" w:rsidRDefault="004103B0" w14:paraId="62431CD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4103B0" w:rsidP="006638DA" w:rsidRDefault="004103B0" w14:paraId="49E398E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4103B0" w:rsidTr="3837B697" w14:paraId="50FCD38F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4103B0" w:rsidP="006638DA" w:rsidRDefault="004103B0" w14:paraId="16287F2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4103B0" w:rsidP="006638DA" w:rsidRDefault="004103B0" w14:paraId="7C964D7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Pr="0010620D" w:rsidR="004103B0" w:rsidP="006638DA" w:rsidRDefault="004103B0" w14:paraId="66859A9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4103B0" w:rsidP="2EDA92B8" w:rsidRDefault="004103B0" w14:paraId="659FE4A8" wp14:textId="363839D8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Pr="0010620D" w:rsidR="004103B0" w:rsidP="2EDA92B8" w:rsidRDefault="004103B0" w14:paraId="780AB55E" wp14:textId="28D1C0A4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4103B0" w:rsidR="009714F8" w:rsidP="2EDA92B8" w:rsidRDefault="009714F8" w14:paraId="689980AD" wp14:textId="4BC065B0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Pr="004103B0" w:rsidR="009714F8" w:rsidP="2EDA92B8" w:rsidRDefault="009714F8" w14:paraId="5A8739A7" wp14:textId="00437ACC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М.В.</w:t>
            </w:r>
          </w:p>
          <w:p w:rsidRPr="004103B0" w:rsidR="009714F8" w:rsidP="2EDA92B8" w:rsidRDefault="009714F8" w14:paraId="5BE93A62" wp14:textId="16D47AB0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860" w:type="dxa"/>
            <w:tcMar/>
          </w:tcPr>
          <w:p w:rsidRPr="0010620D" w:rsidR="004103B0" w:rsidP="006638DA" w:rsidRDefault="004103B0" w14:paraId="384BA73E" wp14:textId="2E4B0AE0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“Заболеваемость населения”</w:t>
            </w:r>
          </w:p>
        </w:tc>
        <w:tc>
          <w:tcPr>
            <w:tcW w:w="2392" w:type="dxa"/>
            <w:tcMar/>
          </w:tcPr>
          <w:p w:rsidRPr="0010620D" w:rsidR="004103B0" w:rsidP="006638DA" w:rsidRDefault="004103B0" w14:paraId="00D48538" wp14:textId="446D03A4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Вконтакте</w:t>
            </w:r>
          </w:p>
          <w:p w:rsidRPr="0010620D" w:rsidR="004103B0" w:rsidP="006638DA" w:rsidRDefault="004103B0" w14:paraId="15639C5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Pr="0010620D" w:rsidR="004103B0" w:rsidP="006638DA" w:rsidRDefault="004103B0" w14:paraId="0F773C1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2EDA92B8" w:rsidP="2EDA92B8" w:rsidRDefault="2EDA92B8" w14:paraId="54474380" w14:textId="5E9674F5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Pr="0010620D" w:rsidR="004103B0" w:rsidP="006638DA" w:rsidRDefault="004103B0" w14:paraId="06ABAEA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2EDA92B8" w:rsidP="2EDA92B8" w:rsidRDefault="2EDA92B8" w14:paraId="085ED253" w14:textId="24C382D0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вurljagmw@yandex.ru</w:t>
            </w:r>
          </w:p>
          <w:p w:rsidRPr="0010620D" w:rsidR="004103B0" w:rsidP="006638DA" w:rsidRDefault="004103B0" w14:paraId="0148D5A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1701" w:type="dxa"/>
            <w:tcMar/>
          </w:tcPr>
          <w:p w:rsidRPr="0010620D" w:rsidR="004103B0" w:rsidP="2EDA92B8" w:rsidRDefault="004103B0" w14:paraId="34B3F2EB" wp14:textId="50C60E35">
            <w:pPr>
              <w:pStyle w:val="a"/>
              <w:widowControl w:val="0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Выполнение заданий по теме занятия</w:t>
            </w:r>
          </w:p>
        </w:tc>
      </w:tr>
      <w:tr w:rsidR="2EDA92B8" w:rsidTr="3837B697" w14:paraId="0F131F12">
        <w:trPr>
          <w:cantSplit/>
          <w:trHeight w:val="1125"/>
        </w:trPr>
        <w:tc>
          <w:tcPr>
            <w:tcW w:w="392" w:type="dxa"/>
            <w:tcMar/>
            <w:textDirection w:val="btLr"/>
          </w:tcPr>
          <w:p w:rsidR="2EDA92B8" w:rsidP="2EDA92B8" w:rsidRDefault="2EDA92B8" w14:paraId="5E709D7A" w14:textId="5426090A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2EDA92B8" w:rsidP="2EDA92B8" w:rsidRDefault="2EDA92B8" w14:paraId="57F9A2DE" w14:textId="3AB7045F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="2EDA92B8" w:rsidP="2EDA92B8" w:rsidRDefault="2EDA92B8" w14:paraId="01A771F2" w14:textId="68FF27A7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14.35-15.15</w:t>
            </w:r>
          </w:p>
          <w:p w:rsidR="2EDA92B8" w:rsidP="2EDA92B8" w:rsidRDefault="2EDA92B8" w14:paraId="258A42E3" w14:textId="1AB5191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="2EDA92B8" w:rsidP="2EDA92B8" w:rsidRDefault="2EDA92B8" w14:paraId="6B0319FE" w14:textId="363839D8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="2EDA92B8" w:rsidP="2EDA92B8" w:rsidRDefault="2EDA92B8" w14:paraId="2626ED7F" w14:textId="1C662CE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="2EDA92B8" w:rsidP="2EDA92B8" w:rsidRDefault="2EDA92B8" w14:paraId="25D6D98A" w14:textId="42C66BBA">
            <w:pPr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="2EDA92B8" w:rsidP="2EDA92B8" w:rsidRDefault="2EDA92B8" w14:paraId="03593EA1" w14:textId="00437ACC">
            <w:pPr>
              <w:pStyle w:val="a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М.В.</w:t>
            </w:r>
          </w:p>
          <w:p w:rsidR="2EDA92B8" w:rsidP="2EDA92B8" w:rsidRDefault="2EDA92B8" w14:paraId="57C322CD" w14:textId="6698F8E1">
            <w:pPr>
              <w:pStyle w:val="a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860" w:type="dxa"/>
            <w:tcMar/>
          </w:tcPr>
          <w:p w:rsidR="2EDA92B8" w:rsidP="2EDA92B8" w:rsidRDefault="2EDA92B8" w14:paraId="51A46242" w14:textId="6F202D8B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392" w:type="dxa"/>
            <w:tcMar/>
          </w:tcPr>
          <w:p w:rsidR="2EDA92B8" w:rsidP="2EDA92B8" w:rsidRDefault="2EDA92B8" w14:paraId="0F54A173" w14:textId="757319E9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Вконтакте</w:t>
            </w:r>
          </w:p>
          <w:p w:rsidR="2EDA92B8" w:rsidP="2EDA92B8" w:rsidRDefault="2EDA92B8" w14:noSpellErr="1" w14:paraId="63C9F5A7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2EDA92B8" w:rsidP="2EDA92B8" w:rsidRDefault="2EDA92B8" w14:noSpellErr="1" w14:paraId="7EA0BE51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2EDA92B8" w:rsidP="2EDA92B8" w:rsidRDefault="2EDA92B8" w14:paraId="436A5680" w14:textId="0D2C17C5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="2EDA92B8" w:rsidP="2EDA92B8" w:rsidRDefault="2EDA92B8" w14:noSpellErr="1" w14:paraId="305B825E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2EDA92B8" w:rsidP="2EDA92B8" w:rsidRDefault="2EDA92B8" w14:paraId="32C668BF" w14:textId="363355B3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вurljagmw@yandex.ru</w:t>
            </w:r>
          </w:p>
          <w:p w:rsidR="2EDA92B8" w:rsidP="2EDA92B8" w:rsidRDefault="2EDA92B8" w14:noSpellErr="1" w14:paraId="1EC0E193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2EDA92B8" w:rsidP="2EDA92B8" w:rsidRDefault="2EDA92B8" w14:paraId="7E8B3105" w14:textId="29C9BB6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="2EDA92B8" w:rsidP="2EDA92B8" w:rsidRDefault="2EDA92B8" w14:paraId="30CBA2EE" w14:textId="12B22D96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</w:tbl>
    <w:p xmlns:wp14="http://schemas.microsoft.com/office/word/2010/wordml" w:rsidR="004103B0" w:rsidP="004103B0" w:rsidRDefault="004103B0" w14:paraId="7D34F5C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4103B0" w:rsidRDefault="004103B0" w14:paraId="0B4020A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4103B0" w:rsidRDefault="004103B0" w14:paraId="1D7B270A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4103B0" w:rsidRDefault="004103B0" w14:paraId="4F904CB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4103B0" w:rsidRDefault="004103B0" w14:paraId="06971CD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4103B0" w:rsidRDefault="004103B0" w14:paraId="2A1F701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R="004103B0" w:rsidP="006B685C" w:rsidRDefault="004103B0" w14:paraId="03EFCA4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5F96A72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5B95CD1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5220BBB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714F8" w:rsidP="006B685C" w:rsidRDefault="009714F8" w14:paraId="13CB595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714F8" w:rsidP="006B685C" w:rsidRDefault="009714F8" w14:paraId="6D9C8D3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714F8" w:rsidP="006B685C" w:rsidRDefault="009714F8" w14:paraId="675E05EE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714F8" w:rsidP="006B685C" w:rsidRDefault="009714F8" w14:paraId="2FC17F8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714F8" w:rsidP="006B685C" w:rsidRDefault="009714F8" w14:paraId="0A4F722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5AE48A4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50F40DE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77A5229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007DCDA8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F7467E" w:rsidRDefault="00F7467E" w14:paraId="3AD6BB00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16.04.2020</w:t>
      </w:r>
    </w:p>
    <w:tbl>
      <w:tblPr>
        <w:tblStyle w:val="a3"/>
        <w:tblW w:w="10881" w:type="dxa"/>
        <w:tblLayout w:type="fixed"/>
        <w:tblLook w:val="04E0" w:firstRow="1" w:lastRow="1" w:firstColumn="1" w:lastColumn="0" w:noHBand="0" w:noVBand="1"/>
      </w:tblPr>
      <w:tblGrid>
        <w:gridCol w:w="392"/>
        <w:gridCol w:w="425"/>
        <w:gridCol w:w="851"/>
        <w:gridCol w:w="1134"/>
        <w:gridCol w:w="2126"/>
        <w:gridCol w:w="1701"/>
        <w:gridCol w:w="2551"/>
        <w:gridCol w:w="1701"/>
      </w:tblGrid>
      <w:tr xmlns:wp14="http://schemas.microsoft.com/office/word/2010/wordml" w:rsidRPr="0010620D" w:rsidR="00F7467E" w:rsidTr="3837B697" w14:paraId="4904E5BC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F7467E" w:rsidP="006638DA" w:rsidRDefault="00F7467E" w14:paraId="4B84B11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F7467E" w:rsidP="006638DA" w:rsidRDefault="00F7467E" w14:paraId="21699B61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F7467E" w:rsidP="006638DA" w:rsidRDefault="00F7467E" w14:paraId="295B9AE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F7467E" w:rsidP="006638DA" w:rsidRDefault="00F7467E" w14:paraId="450EA2D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F7467E" w:rsidP="006638DA" w:rsidRDefault="00F7467E" w14:paraId="6E55F90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  <w:tcMar/>
          </w:tcPr>
          <w:p w:rsidRPr="0010620D" w:rsidR="00F7467E" w:rsidP="006638DA" w:rsidRDefault="00F7467E" w14:paraId="515593A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701" w:type="dxa"/>
            <w:tcMar/>
          </w:tcPr>
          <w:p w:rsidRPr="0010620D" w:rsidR="00F7467E" w:rsidP="006638DA" w:rsidRDefault="00F7467E" w14:paraId="13F4258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1" w:type="dxa"/>
            <w:tcMar/>
          </w:tcPr>
          <w:p w:rsidRPr="0010620D" w:rsidR="00F7467E" w:rsidP="006638DA" w:rsidRDefault="00F7467E" w14:paraId="12E90E5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F7467E" w:rsidP="006638DA" w:rsidRDefault="00F7467E" w14:paraId="6D9E4D5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F7467E" w:rsidTr="3837B697" w14:paraId="4AA4E640" wp14:textId="77777777">
        <w:trPr>
          <w:cantSplit/>
          <w:trHeight w:val="1134"/>
        </w:trPr>
        <w:tc>
          <w:tcPr>
            <w:tcW w:w="392" w:type="dxa"/>
            <w:vMerge w:val="restart"/>
            <w:tcMar/>
            <w:textDirection w:val="btLr"/>
          </w:tcPr>
          <w:p w:rsidRPr="0010620D" w:rsidR="00F7467E" w:rsidP="006638DA" w:rsidRDefault="00F7467E" w14:paraId="0422ED2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16.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  <w:tcMar/>
          </w:tcPr>
          <w:p w:rsidRPr="0010620D" w:rsidR="00F7467E" w:rsidP="006638DA" w:rsidRDefault="00F7467E" w14:paraId="19F14E3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F7467E" w:rsidP="006638DA" w:rsidRDefault="00F7467E" w14:paraId="32D0F6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F7467E" w:rsidP="2EDA92B8" w:rsidRDefault="00F7467E" w14:paraId="5A45431E" wp14:textId="363839D8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Pr="0010620D" w:rsidR="00F7467E" w:rsidP="2EDA92B8" w:rsidRDefault="00F7467E" w14:paraId="3DD355C9" wp14:textId="5006E875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F7467E" w:rsidR="00F7467E" w:rsidP="2EDA92B8" w:rsidRDefault="00F7467E" w14:paraId="2FA37B91" wp14:textId="42C66BBA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Pr="00F7467E" w:rsidR="00F7467E" w:rsidP="2EDA92B8" w:rsidRDefault="00F7467E" w14:paraId="653CE409" wp14:textId="00437ACC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М.В.</w:t>
            </w:r>
          </w:p>
          <w:p w:rsidRPr="00F7467E" w:rsidR="00F7467E" w:rsidP="2EDA92B8" w:rsidRDefault="00F7467E" w14:paraId="1A81F0B1" wp14:textId="17533782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701" w:type="dxa"/>
            <w:tcMar/>
          </w:tcPr>
          <w:p w:rsidRPr="0010620D" w:rsidR="00F7467E" w:rsidP="006638DA" w:rsidRDefault="00F7467E" w14:paraId="717AAFBA" wp14:textId="70D12170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“Заболеваемость населения”</w:t>
            </w:r>
          </w:p>
        </w:tc>
        <w:tc>
          <w:tcPr>
            <w:tcW w:w="2551" w:type="dxa"/>
            <w:tcMar/>
          </w:tcPr>
          <w:p w:rsidRPr="0010620D" w:rsidR="00F7467E" w:rsidP="2EDA92B8" w:rsidRDefault="00F7467E" w14:paraId="372DA69C" wp14:textId="45018214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Вконтакте</w:t>
            </w:r>
          </w:p>
          <w:p w:rsidRPr="0010620D" w:rsidR="00F7467E" w:rsidP="2EDA92B8" w:rsidRDefault="00F7467E" wp14:textId="77777777" wp14:noSpellErr="1" w14:paraId="0AA572BA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Pr="0010620D" w:rsidR="00F7467E" w:rsidP="2EDA92B8" w:rsidRDefault="00F7467E" wp14:textId="77777777" wp14:noSpellErr="1" w14:paraId="6691D5A9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Pr="0010620D" w:rsidR="00F7467E" w:rsidP="2EDA92B8" w:rsidRDefault="00F7467E" w14:paraId="6EC38B5B" wp14:textId="65E477FD">
            <w:pPr>
              <w:pStyle w:val="a"/>
              <w:widowControl w:val="0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Pr="0010620D" w:rsidR="00F7467E" w:rsidP="2EDA92B8" w:rsidRDefault="00F7467E" wp14:textId="77777777" wp14:noSpellErr="1" w14:paraId="552C03AB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Pr="0010620D" w:rsidR="00F7467E" w:rsidP="2EDA92B8" w:rsidRDefault="00F7467E" w14:paraId="3F711AC5" wp14:textId="32FB2705">
            <w:pPr>
              <w:pStyle w:val="a"/>
              <w:widowControl w:val="0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вurljagmw@yandex.ru</w:t>
            </w:r>
          </w:p>
          <w:p w:rsidRPr="0010620D" w:rsidR="00F7467E" w:rsidP="2EDA92B8" w:rsidRDefault="00F7467E" wp14:textId="77777777" wp14:noSpellErr="1" w14:paraId="7862D5CB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Дополнительные ресурсы:</w:t>
            </w:r>
          </w:p>
          <w:p w:rsidRPr="0010620D" w:rsidR="00F7467E" w:rsidP="2EDA92B8" w:rsidRDefault="00F7467E" w14:paraId="56EE48EE" wp14:textId="4FD1970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F7467E" w:rsidP="2EDA92B8" w:rsidRDefault="00F7467E" w14:paraId="2908EB2C" wp14:textId="160FF1A3">
            <w:pPr>
              <w:pStyle w:val="a"/>
              <w:widowControl w:val="0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Выполнение заданий по теме занятия</w:t>
            </w:r>
          </w:p>
        </w:tc>
      </w:tr>
      <w:tr xmlns:wp14="http://schemas.microsoft.com/office/word/2010/wordml" w:rsidRPr="0010620D" w:rsidR="00F7467E" w:rsidTr="3837B697" w14:paraId="26150164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F7467E" w:rsidP="006638DA" w:rsidRDefault="00F7467E" w14:paraId="121FD38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F7467E" w:rsidP="006638DA" w:rsidRDefault="00F7467E" w14:paraId="7842F59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F7467E" w:rsidP="006638DA" w:rsidRDefault="00F7467E" w14:paraId="054D59F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F7467E" w:rsidP="2EDA92B8" w:rsidRDefault="00F7467E" w14:paraId="1024DAEA" wp14:textId="363839D8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Pr="0010620D" w:rsidR="00F7467E" w:rsidP="2EDA92B8" w:rsidRDefault="00F7467E" w14:paraId="31DB220C" wp14:textId="4EE9EC1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F7467E" w:rsidR="00F7467E" w:rsidP="2EDA92B8" w:rsidRDefault="00F7467E" w14:paraId="522CE584" wp14:textId="42C66BBA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Pr="00F7467E" w:rsidR="00F7467E" w:rsidP="2EDA92B8" w:rsidRDefault="00F7467E" w14:paraId="238207C5" wp14:textId="00437ACC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М.В.</w:t>
            </w:r>
          </w:p>
          <w:p w:rsidRPr="00F7467E" w:rsidR="00F7467E" w:rsidP="2EDA92B8" w:rsidRDefault="00F7467E" w14:paraId="1FE2DD96" wp14:textId="2568349A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701" w:type="dxa"/>
            <w:tcMar/>
          </w:tcPr>
          <w:p w:rsidRPr="0010620D" w:rsidR="00F7467E" w:rsidP="006638DA" w:rsidRDefault="00F7467E" w14:paraId="27357532" wp14:textId="7F83BF03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“Организация лечебно-профилактической помощи городскому населению”</w:t>
            </w:r>
          </w:p>
        </w:tc>
        <w:tc>
          <w:tcPr>
            <w:tcW w:w="2551" w:type="dxa"/>
            <w:tcMar/>
          </w:tcPr>
          <w:p w:rsidRPr="0010620D" w:rsidR="00F7467E" w:rsidP="006638DA" w:rsidRDefault="00F7467E" w14:paraId="2D0A2D71" wp14:textId="5000E529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Вконтакте</w:t>
            </w:r>
          </w:p>
          <w:p w:rsidRPr="0010620D" w:rsidR="00F7467E" w:rsidP="006638DA" w:rsidRDefault="00F7467E" w14:paraId="42FD374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Pr="0010620D" w:rsidR="00F7467E" w:rsidP="006638DA" w:rsidRDefault="00F7467E" w14:paraId="4D35830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2EDA92B8" w:rsidP="2EDA92B8" w:rsidRDefault="2EDA92B8" w14:paraId="21364F37" w14:textId="5964A81D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Pr="0010620D" w:rsidR="00F7467E" w:rsidP="006638DA" w:rsidRDefault="00F7467E" w14:paraId="6C070ED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2EDA92B8" w:rsidP="2EDA92B8" w:rsidRDefault="2EDA92B8" w14:paraId="3DD81FC7" w14:textId="041C7B61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вurljagmw@yandex.ru</w:t>
            </w:r>
          </w:p>
          <w:p w:rsidRPr="0010620D" w:rsidR="00F7467E" w:rsidP="006638DA" w:rsidRDefault="00F7467E" w14:paraId="572470B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1701" w:type="dxa"/>
            <w:tcMar/>
          </w:tcPr>
          <w:p w:rsidRPr="0010620D" w:rsidR="00F7467E" w:rsidP="2EDA92B8" w:rsidRDefault="00F7467E" w14:paraId="07F023C8" wp14:textId="062B2A8F">
            <w:pPr>
              <w:pStyle w:val="a"/>
              <w:widowControl w:val="0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Выполнение заданий по теме занятия</w:t>
            </w:r>
          </w:p>
        </w:tc>
      </w:tr>
      <w:tr xmlns:wp14="http://schemas.microsoft.com/office/word/2010/wordml" w:rsidRPr="0010620D" w:rsidR="00F7467E" w:rsidTr="3837B697" w14:paraId="75B3A959" wp14:textId="77777777">
        <w:trPr>
          <w:cantSplit/>
          <w:trHeight w:val="2208"/>
        </w:trPr>
        <w:tc>
          <w:tcPr>
            <w:tcW w:w="392" w:type="dxa"/>
            <w:vMerge/>
            <w:tcMar/>
            <w:textDirection w:val="btLr"/>
          </w:tcPr>
          <w:p w:rsidRPr="0010620D" w:rsidR="00F7467E" w:rsidP="006638DA" w:rsidRDefault="00F7467E" w14:paraId="4BDB549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F7467E" w:rsidP="006638DA" w:rsidRDefault="00F7467E" w14:paraId="68D9363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F7467E" w:rsidP="006638DA" w:rsidRDefault="00F7467E" w14:paraId="1B0D7A7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F7467E" w:rsidP="2EDA92B8" w:rsidRDefault="00F7467E" w14:paraId="16A9B3A0" wp14:textId="363839D8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Pr="0010620D" w:rsidR="00F7467E" w:rsidP="2EDA92B8" w:rsidRDefault="00F7467E" w14:paraId="0B7D378E" wp14:textId="7FA5F27E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4103B0" w:rsidR="00F7467E" w:rsidP="2EDA92B8" w:rsidRDefault="00F7467E" w14:paraId="09E8078A" wp14:textId="42C66BBA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Pr="004103B0" w:rsidR="00F7467E" w:rsidP="2EDA92B8" w:rsidRDefault="00F7467E" w14:paraId="787C596B" wp14:textId="00437ACC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М.В.</w:t>
            </w:r>
          </w:p>
          <w:p w:rsidRPr="004103B0" w:rsidR="00F7467E" w:rsidP="2EDA92B8" w:rsidRDefault="00F7467E" w14:paraId="2916C19D" wp14:textId="019B28CD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701" w:type="dxa"/>
            <w:tcMar/>
          </w:tcPr>
          <w:p w:rsidRPr="0010620D" w:rsidR="00F7467E" w:rsidP="006638DA" w:rsidRDefault="00F7467E" w14:paraId="74869460" wp14:textId="3AF1C032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“Организация лечебно-профилактической помощи женщинам и детям”</w:t>
            </w:r>
          </w:p>
        </w:tc>
        <w:tc>
          <w:tcPr>
            <w:tcW w:w="2551" w:type="dxa"/>
            <w:tcMar/>
          </w:tcPr>
          <w:p w:rsidRPr="0010620D" w:rsidR="00F7467E" w:rsidP="006638DA" w:rsidRDefault="00F7467E" w14:paraId="11A33B6D" wp14:textId="32191D4E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 контакте</w:t>
            </w:r>
          </w:p>
          <w:p w:rsidRPr="0010620D" w:rsidR="00F7467E" w:rsidP="006638DA" w:rsidRDefault="00F7467E" w14:paraId="397A6A2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Pr="0010620D" w:rsidR="00F7467E" w:rsidP="2EDA92B8" w:rsidRDefault="00F7467E" w14:paraId="5F883921" wp14:textId="18F0E0A3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Материалы к занятию:</w:t>
            </w:r>
          </w:p>
          <w:p w:rsidRPr="0010620D" w:rsidR="00F7467E" w:rsidP="2EDA92B8" w:rsidRDefault="00F7467E" w14:paraId="5F5F2467" wp14:textId="31536F6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 </w:t>
            </w: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Pr="0010620D" w:rsidR="00F7467E" w:rsidP="006638DA" w:rsidRDefault="00F7467E" w14:paraId="34B085F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2EDA92B8" w:rsidP="2EDA92B8" w:rsidRDefault="2EDA92B8" w14:paraId="585DD2B2" w14:textId="4ADE8D27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вurljagmw@yandex.ru</w:t>
            </w:r>
          </w:p>
          <w:p w:rsidRPr="0010620D" w:rsidR="00F7467E" w:rsidP="006638DA" w:rsidRDefault="00F7467E" w14:paraId="48C824A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1701" w:type="dxa"/>
            <w:tcMar/>
          </w:tcPr>
          <w:p w:rsidRPr="0010620D" w:rsidR="00F7467E" w:rsidP="2EDA92B8" w:rsidRDefault="00F7467E" w14:paraId="187F57B8" wp14:textId="7315D344">
            <w:pPr>
              <w:pStyle w:val="a"/>
              <w:widowControl w:val="0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Выполнение заданий по теме занятия</w:t>
            </w:r>
          </w:p>
        </w:tc>
      </w:tr>
      <w:tr xmlns:wp14="http://schemas.microsoft.com/office/word/2010/wordml" w:rsidRPr="0010620D" w:rsidR="00F7467E" w:rsidTr="3837B697" w14:paraId="7794C7F2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F7467E" w:rsidP="006638DA" w:rsidRDefault="00F7467E" w14:paraId="54738AF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/>
          </w:tcPr>
          <w:p w:rsidRPr="0010620D" w:rsidR="00F7467E" w:rsidP="006638DA" w:rsidRDefault="00F7467E" w14:paraId="3882581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F7467E" w:rsidP="006638DA" w:rsidRDefault="00F7467E" w14:paraId="46ABBD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10620D" w:rsidR="00F7467E" w:rsidP="006638DA" w:rsidRDefault="00F7467E" w14:paraId="06BBA33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F7467E" w:rsidP="006638DA" w:rsidRDefault="00F7467E" w14:paraId="464FCBC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F7467E" w:rsidP="006638DA" w:rsidRDefault="00F7467E" w14:paraId="5C8C6B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F7467E" w:rsidP="006638DA" w:rsidRDefault="00F7467E" w14:paraId="3382A36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F7467E" w:rsidTr="3837B697" w14:paraId="37B8332A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F7467E" w:rsidP="006638DA" w:rsidRDefault="00F7467E" w14:paraId="5C71F13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F7467E" w:rsidP="006638DA" w:rsidRDefault="00F7467E" w14:paraId="17310F6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Pr="0010620D" w:rsidR="00F7467E" w:rsidP="006638DA" w:rsidRDefault="00F7467E" w14:paraId="0AF8CE1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F7467E" w:rsidP="006638DA" w:rsidRDefault="00F7467E" w14:paraId="5F2BDC98" wp14:textId="48E7B3B0">
            <w:pPr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ЭОР/ самост. работа</w:t>
            </w:r>
          </w:p>
        </w:tc>
        <w:tc>
          <w:tcPr>
            <w:tcW w:w="2126" w:type="dxa"/>
            <w:tcMar/>
          </w:tcPr>
          <w:p w:rsidRPr="009714F8" w:rsidR="00F7467E" w:rsidP="3837B697" w:rsidRDefault="00F7467E" w14:paraId="6F369E1C" wp14:textId="718CC401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i w:val="1"/>
                <w:iCs w:val="1"/>
              </w:rPr>
              <w:t xml:space="preserve"> </w:t>
            </w:r>
            <w:r w:rsidRPr="3837B697" w:rsidR="3837B697">
              <w:rPr>
                <w:rFonts w:ascii="Times New Roman" w:hAnsi="Times New Roman" w:cs="Times New Roman"/>
                <w:i w:val="0"/>
                <w:iCs w:val="0"/>
              </w:rPr>
              <w:t xml:space="preserve">Правовое обеспечение </w:t>
            </w:r>
            <w:r w:rsidRPr="3837B697" w:rsidR="3837B697">
              <w:rPr>
                <w:rFonts w:ascii="Times New Roman" w:hAnsi="Times New Roman" w:cs="Times New Roman"/>
                <w:i w:val="0"/>
                <w:iCs w:val="0"/>
              </w:rPr>
              <w:t>профессиональной</w:t>
            </w:r>
          </w:p>
          <w:p w:rsidRPr="009714F8" w:rsidR="00F7467E" w:rsidP="3837B697" w:rsidRDefault="00F7467E" w14:paraId="5180EEAA" wp14:textId="2CAFF1EE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i w:val="0"/>
                <w:iCs w:val="0"/>
              </w:rPr>
              <w:t>деятельности</w:t>
            </w:r>
          </w:p>
          <w:p w:rsidRPr="009714F8" w:rsidR="00F7467E" w:rsidP="3837B697" w:rsidRDefault="00F7467E" w14:paraId="62199465" wp14:textId="4F7CF6A2">
            <w:pPr>
              <w:pStyle w:val="a"/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3837B697" w:rsidR="3837B697">
              <w:rPr>
                <w:rFonts w:ascii="Times New Roman" w:hAnsi="Times New Roman" w:cs="Times New Roman"/>
                <w:i w:val="1"/>
                <w:iCs w:val="1"/>
              </w:rPr>
              <w:t>Богданова А.Д.</w:t>
            </w:r>
          </w:p>
        </w:tc>
        <w:tc>
          <w:tcPr>
            <w:tcW w:w="1701" w:type="dxa"/>
            <w:tcMar/>
          </w:tcPr>
          <w:p w:rsidRPr="0010620D" w:rsidR="00F7467E" w:rsidP="006638DA" w:rsidRDefault="00F7467E" w14:paraId="0DA123B1" wp14:textId="7EA53103">
            <w:pPr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 xml:space="preserve"> Консультация</w:t>
            </w:r>
          </w:p>
        </w:tc>
        <w:tc>
          <w:tcPr>
            <w:tcW w:w="2551" w:type="dxa"/>
            <w:tcMar/>
          </w:tcPr>
          <w:p w:rsidRPr="0010620D" w:rsidR="00F7467E" w:rsidP="3837B697" w:rsidRDefault="00F7467E" w14:paraId="6B768E32" wp14:textId="0BDA8B58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Связь-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социальная сеть </w:t>
            </w:r>
            <w:proofErr w:type="spell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10620D" w:rsidR="00F7467E" w:rsidP="3837B697" w:rsidRDefault="00F7467E" w14:paraId="2CDDE18F" wp14:textId="5458F94E">
            <w:pPr>
              <w:pStyle w:val="a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https://vk.com/id186704301; АСУ РСО</w:t>
            </w:r>
            <w:r w:rsidRPr="3837B697" w:rsidR="3837B697">
              <w:rPr>
                <w:rFonts w:ascii="Times New Roman" w:hAnsi="Times New Roman" w:cs="Times New Roman"/>
              </w:rPr>
              <w:t xml:space="preserve"> . </w:t>
            </w:r>
          </w:p>
          <w:p w:rsidRPr="0010620D" w:rsidR="00F7467E" w:rsidP="3837B697" w:rsidRDefault="00F7467E" w14:paraId="2F337304" wp14:textId="2F22B410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37B697" w:rsidR="3837B697">
              <w:rPr>
                <w:rFonts w:ascii="Times New Roman" w:hAnsi="Times New Roman" w:cs="Times New Roman"/>
              </w:rPr>
              <w:t>В случае отсутствия связи: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В.В. </w:t>
            </w:r>
            <w:proofErr w:type="spell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Румынина</w:t>
            </w:r>
            <w:proofErr w:type="spell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Правовое обеспечение профессиональной 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деятельности .</w:t>
            </w:r>
          </w:p>
        </w:tc>
        <w:tc>
          <w:tcPr>
            <w:tcW w:w="1701" w:type="dxa"/>
            <w:tcMar/>
          </w:tcPr>
          <w:p w:rsidRPr="0010620D" w:rsidR="00F7467E" w:rsidP="006638DA" w:rsidRDefault="00F7467E" w14:paraId="4C4CEA3D" wp14:textId="082D41D7">
            <w:pPr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2EDA92B8" w:rsidTr="3837B697" w14:paraId="48F42654">
        <w:trPr>
          <w:cantSplit/>
          <w:trHeight w:val="1125"/>
        </w:trPr>
        <w:tc>
          <w:tcPr>
            <w:tcW w:w="392" w:type="dxa"/>
            <w:tcMar/>
            <w:textDirection w:val="btLr"/>
          </w:tcPr>
          <w:p w:rsidR="2EDA92B8" w:rsidP="2EDA92B8" w:rsidRDefault="2EDA92B8" w14:paraId="30070D77" w14:textId="6BB17F26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2EDA92B8" w:rsidP="2EDA92B8" w:rsidRDefault="2EDA92B8" w14:paraId="591ED00A" w14:textId="05D74D74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="2EDA92B8" w:rsidP="2EDA92B8" w:rsidRDefault="2EDA92B8" w14:paraId="5865D531" w14:textId="68FF27A7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14.35-15.15</w:t>
            </w:r>
          </w:p>
          <w:p w:rsidR="2EDA92B8" w:rsidP="2EDA92B8" w:rsidRDefault="2EDA92B8" w14:paraId="474EA608" w14:textId="5CB778D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="2EDA92B8" w:rsidP="2EDA92B8" w:rsidRDefault="2EDA92B8" w14:paraId="5C56FD52" w14:textId="363839D8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="2EDA92B8" w:rsidP="2EDA92B8" w:rsidRDefault="2EDA92B8" w14:paraId="76A89523" w14:textId="06AEE77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="2EDA92B8" w:rsidP="2EDA92B8" w:rsidRDefault="2EDA92B8" w14:paraId="7AAAEE29" w14:textId="42C66BBA">
            <w:pPr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="2EDA92B8" w:rsidP="2EDA92B8" w:rsidRDefault="2EDA92B8" w14:paraId="18ABAB64" w14:textId="00437ACC">
            <w:pPr>
              <w:pStyle w:val="a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М.В.</w:t>
            </w:r>
          </w:p>
          <w:p w:rsidR="2EDA92B8" w:rsidP="2EDA92B8" w:rsidRDefault="2EDA92B8" w14:paraId="1EB0F98E" w14:textId="20386E86">
            <w:pPr>
              <w:pStyle w:val="a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701" w:type="dxa"/>
            <w:tcMar/>
          </w:tcPr>
          <w:p w:rsidR="2EDA92B8" w:rsidP="2EDA92B8" w:rsidRDefault="2EDA92B8" w14:paraId="2234C1D3" w14:textId="2682CD0B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551" w:type="dxa"/>
            <w:tcMar/>
          </w:tcPr>
          <w:p w:rsidR="2EDA92B8" w:rsidP="2EDA92B8" w:rsidRDefault="2EDA92B8" w14:paraId="3BCCFC27" w14:textId="39EFA647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Вконтакте</w:t>
            </w:r>
          </w:p>
          <w:p w:rsidR="2EDA92B8" w:rsidP="2EDA92B8" w:rsidRDefault="2EDA92B8" w14:noSpellErr="1" w14:paraId="6FAC48D8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2EDA92B8" w:rsidP="2EDA92B8" w:rsidRDefault="2EDA92B8" w14:noSpellErr="1" w14:paraId="028AB791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2EDA92B8" w:rsidP="2EDA92B8" w:rsidRDefault="2EDA92B8" w14:paraId="686A3653" w14:textId="3C3783EE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="2EDA92B8" w:rsidP="2EDA92B8" w:rsidRDefault="2EDA92B8" w14:noSpellErr="1" w14:paraId="0D6F0196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2EDA92B8" w:rsidP="2EDA92B8" w:rsidRDefault="2EDA92B8" w14:paraId="53BD66FC" w14:textId="256AA034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вurljagmw@yandex.ru</w:t>
            </w:r>
          </w:p>
          <w:p w:rsidR="2EDA92B8" w:rsidP="2EDA92B8" w:rsidRDefault="2EDA92B8" w14:noSpellErr="1" w14:paraId="35963929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2EDA92B8" w:rsidP="2EDA92B8" w:rsidRDefault="2EDA92B8" w14:paraId="6E9DA40B" w14:textId="7BCF5B1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="2EDA92B8" w:rsidP="2EDA92B8" w:rsidRDefault="2EDA92B8" w14:paraId="0FC4D39A" w14:textId="6B0D0DDC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</w:tbl>
    <w:p xmlns:wp14="http://schemas.microsoft.com/office/word/2010/wordml" w:rsidR="00F7467E" w:rsidP="00F7467E" w:rsidRDefault="00F7467E" w14:paraId="50895670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38C1F85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03B0" w:rsidP="006B685C" w:rsidRDefault="004103B0" w14:paraId="0C8FE7CE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41004F1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67C0C65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308D56C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797E50C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7B04FA4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568C698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1A93948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6AA258D8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6FFBD3E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30DCCCA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36AF688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54C529E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1C0157D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3691E7B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526770CE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7CBEED8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6E36661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38645DC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135E58C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F7467E" w:rsidRDefault="00F7467E" w14:paraId="6FB24F9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17.04.2020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2010"/>
        <w:gridCol w:w="1817"/>
        <w:gridCol w:w="2551"/>
        <w:gridCol w:w="1701"/>
      </w:tblGrid>
      <w:tr xmlns:wp14="http://schemas.microsoft.com/office/word/2010/wordml" w:rsidRPr="0010620D" w:rsidR="00F7467E" w:rsidTr="42B66951" w14:paraId="607D8FD1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F7467E" w:rsidP="006638DA" w:rsidRDefault="00F7467E" w14:paraId="5FF478A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F7467E" w:rsidP="006638DA" w:rsidRDefault="00F7467E" w14:paraId="3B9808FB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F7467E" w:rsidP="006638DA" w:rsidRDefault="00F7467E" w14:paraId="58EC79C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F7467E" w:rsidP="006638DA" w:rsidRDefault="00F7467E" w14:paraId="62EBF9A1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F7467E" w:rsidP="006638DA" w:rsidRDefault="00F7467E" w14:paraId="172FB0F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010" w:type="dxa"/>
            <w:tcMar/>
          </w:tcPr>
          <w:p w:rsidRPr="0010620D" w:rsidR="00F7467E" w:rsidP="006638DA" w:rsidRDefault="00F7467E" w14:paraId="29DAE19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817" w:type="dxa"/>
            <w:tcMar/>
          </w:tcPr>
          <w:p w:rsidRPr="0010620D" w:rsidR="00F7467E" w:rsidP="006638DA" w:rsidRDefault="00F7467E" w14:paraId="2E47E7A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1" w:type="dxa"/>
            <w:tcMar/>
          </w:tcPr>
          <w:p w:rsidRPr="0010620D" w:rsidR="00F7467E" w:rsidP="006638DA" w:rsidRDefault="00F7467E" w14:paraId="4E52E48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F7467E" w:rsidP="006638DA" w:rsidRDefault="00F7467E" w14:paraId="1B55783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F7467E" w:rsidTr="42B66951" w14:paraId="36764392" wp14:textId="77777777">
        <w:trPr>
          <w:cantSplit/>
          <w:trHeight w:val="1134"/>
        </w:trPr>
        <w:tc>
          <w:tcPr>
            <w:tcW w:w="392" w:type="dxa"/>
            <w:vMerge w:val="restart"/>
            <w:tcMar/>
            <w:textDirection w:val="btLr"/>
          </w:tcPr>
          <w:p w:rsidRPr="0010620D" w:rsidR="00F7467E" w:rsidP="006638DA" w:rsidRDefault="00F7467E" w14:paraId="6F5FDEB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17.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  <w:tcMar/>
          </w:tcPr>
          <w:p w:rsidRPr="0010620D" w:rsidR="00F7467E" w:rsidP="006638DA" w:rsidRDefault="00F7467E" w14:paraId="065D24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F7467E" w:rsidP="006638DA" w:rsidRDefault="00F7467E" w14:paraId="40F8C42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F7467E" w:rsidP="006638DA" w:rsidRDefault="00F7467E" w14:paraId="24AA31A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</w:t>
            </w:r>
            <w:proofErr w:type="spellStart"/>
            <w:r w:rsidRPr="0010620D">
              <w:rPr>
                <w:rFonts w:ascii="Times New Roman" w:hAnsi="Times New Roman" w:cs="Times New Roman"/>
              </w:rPr>
              <w:t>лайн</w:t>
            </w:r>
            <w:proofErr w:type="spellEnd"/>
            <w:r w:rsidRPr="0010620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0" w:type="dxa"/>
            <w:tcMar/>
          </w:tcPr>
          <w:p w:rsidRPr="00F7467E" w:rsidR="00F7467E" w:rsidP="009714F8" w:rsidRDefault="00F7467E" w14:paraId="0C6C2CD5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7" w:type="dxa"/>
            <w:tcMar/>
          </w:tcPr>
          <w:p w:rsidRPr="0010620D" w:rsidR="00F7467E" w:rsidP="006638DA" w:rsidRDefault="00F7467E" w14:paraId="709E88E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F7467E" w:rsidP="006638DA" w:rsidRDefault="00F7467E" w14:paraId="508C98E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F7467E" w:rsidP="006638DA" w:rsidRDefault="00F7467E" w14:paraId="779F8E7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F7467E" w:rsidTr="42B66951" w14:paraId="16CB996A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F7467E" w:rsidP="006638DA" w:rsidRDefault="00F7467E" w14:paraId="7818863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F7467E" w:rsidP="006638DA" w:rsidRDefault="00F7467E" w14:paraId="2CC21B9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F7467E" w:rsidP="006638DA" w:rsidRDefault="00F7467E" w14:paraId="028438F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F7467E" w:rsidP="2EDA92B8" w:rsidRDefault="00F7467E" w14:paraId="73CEB8D3" wp14:textId="363839D8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Pr="0010620D" w:rsidR="00F7467E" w:rsidP="2EDA92B8" w:rsidRDefault="00F7467E" w14:paraId="30EF1B6A" wp14:textId="3B798391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Mar/>
          </w:tcPr>
          <w:p w:rsidRPr="00F7467E" w:rsidR="009714F8" w:rsidP="2EDA92B8" w:rsidRDefault="009714F8" w14:paraId="6B91CB15" wp14:textId="42C66BBA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Pr="00F7467E" w:rsidR="009714F8" w:rsidP="2EDA92B8" w:rsidRDefault="009714F8" w14:paraId="44F69B9A" wp14:textId="2F96F944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</w:t>
            </w:r>
          </w:p>
        </w:tc>
        <w:tc>
          <w:tcPr>
            <w:tcW w:w="1817" w:type="dxa"/>
            <w:tcMar/>
          </w:tcPr>
          <w:p w:rsidRPr="0010620D" w:rsidR="00F7467E" w:rsidP="006638DA" w:rsidRDefault="00F7467E" w14:paraId="5F07D11E" wp14:textId="36583494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“Организация лечебно-профилактической помощи сельскому населению”</w:t>
            </w:r>
          </w:p>
        </w:tc>
        <w:tc>
          <w:tcPr>
            <w:tcW w:w="2551" w:type="dxa"/>
            <w:tcMar/>
          </w:tcPr>
          <w:p w:rsidRPr="0010620D" w:rsidR="00F7467E" w:rsidP="006638DA" w:rsidRDefault="00F7467E" w14:paraId="3DFC9EC6" wp14:textId="5F152A1D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Вконтакте</w:t>
            </w:r>
          </w:p>
          <w:p w:rsidRPr="0010620D" w:rsidR="00F7467E" w:rsidP="006638DA" w:rsidRDefault="00F7467E" w14:paraId="5BA3C943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Pr="0010620D" w:rsidR="00F7467E" w:rsidP="2EDA92B8" w:rsidRDefault="00F7467E" w14:paraId="6902C892" wp14:textId="6F7D9793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Материалы к занятию:</w:t>
            </w:r>
          </w:p>
          <w:p w:rsidRPr="0010620D" w:rsidR="00F7467E" w:rsidP="2EDA92B8" w:rsidRDefault="00F7467E" w14:paraId="42F7C551" wp14:textId="1D19D92B">
            <w:pPr>
              <w:pStyle w:val="a"/>
              <w:widowControl w:val="0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Pr="0010620D" w:rsidR="00F7467E" w:rsidP="006638DA" w:rsidRDefault="00F7467E" w14:paraId="1E8EB4F5" wp14:textId="1F695ACE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 Размещение отчетов студентов:</w:t>
            </w:r>
          </w:p>
          <w:p w:rsidR="2EDA92B8" w:rsidP="2EDA92B8" w:rsidRDefault="2EDA92B8" w14:paraId="218A30A6" w14:textId="685BCA99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вurljagmw@yandex.ru</w:t>
            </w:r>
          </w:p>
          <w:p w:rsidRPr="0010620D" w:rsidR="00F7467E" w:rsidP="006638DA" w:rsidRDefault="00F7467E" w14:paraId="2A39CE19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1701" w:type="dxa"/>
            <w:tcMar/>
          </w:tcPr>
          <w:p w:rsidRPr="0010620D" w:rsidR="00F7467E" w:rsidP="006638DA" w:rsidRDefault="00F7467E" w14:paraId="41508A3C" wp14:textId="30F07EDF">
            <w:pPr>
              <w:widowControl w:val="0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Выполнение заданий по теме занятия</w:t>
            </w:r>
          </w:p>
        </w:tc>
      </w:tr>
      <w:tr xmlns:wp14="http://schemas.microsoft.com/office/word/2010/wordml" w:rsidRPr="0010620D" w:rsidR="00F7467E" w:rsidTr="42B66951" w14:paraId="715B4877" wp14:textId="77777777">
        <w:trPr>
          <w:cantSplit/>
          <w:trHeight w:val="2208"/>
        </w:trPr>
        <w:tc>
          <w:tcPr>
            <w:tcW w:w="392" w:type="dxa"/>
            <w:vMerge/>
            <w:tcMar/>
            <w:textDirection w:val="btLr"/>
          </w:tcPr>
          <w:p w:rsidRPr="0010620D" w:rsidR="00F7467E" w:rsidP="006638DA" w:rsidRDefault="00F7467E" w14:paraId="43D6B1D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F7467E" w:rsidP="006638DA" w:rsidRDefault="00F7467E" w14:paraId="57AB747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F7467E" w:rsidP="006638DA" w:rsidRDefault="00F7467E" w14:paraId="71AC21F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F7467E" w:rsidP="3837B697" w:rsidRDefault="00F7467E" w14:paraId="02D2F83D" wp14:textId="1A7CD146">
            <w:pPr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ЭОР/ самост. работа</w:t>
            </w:r>
            <w:r w:rsidRPr="3837B697" w:rsidR="3837B697">
              <w:rPr>
                <w:rFonts w:ascii="Times New Roman" w:hAnsi="Times New Roman" w:cs="Times New Roman"/>
              </w:rPr>
              <w:t xml:space="preserve"> </w:t>
            </w:r>
          </w:p>
          <w:p w:rsidRPr="0010620D" w:rsidR="00F7467E" w:rsidP="006638DA" w:rsidRDefault="00F7467E" w14:paraId="0B73BA48" wp14:textId="2EE06A9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Mar/>
          </w:tcPr>
          <w:p w:rsidRPr="004103B0" w:rsidR="00F7467E" w:rsidP="3837B697" w:rsidRDefault="00F7467E" w14:paraId="5E9DA42E" wp14:textId="38DB71DD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i w:val="0"/>
                <w:iCs w:val="0"/>
              </w:rPr>
              <w:t>Правовое обеспечение профессиональной</w:t>
            </w:r>
          </w:p>
          <w:p w:rsidRPr="004103B0" w:rsidR="00F7467E" w:rsidP="3837B697" w:rsidRDefault="00F7467E" w14:paraId="576BCBBC" wp14:textId="2CAFF1EE">
            <w:pPr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i w:val="0"/>
                <w:iCs w:val="0"/>
              </w:rPr>
              <w:t>деятельности</w:t>
            </w:r>
          </w:p>
          <w:p w:rsidRPr="004103B0" w:rsidR="00F7467E" w:rsidP="3837B697" w:rsidRDefault="00F7467E" w14:paraId="0742099F" wp14:textId="4F7CF6A2">
            <w:pPr>
              <w:pStyle w:val="a"/>
              <w:widowControl w:val="0"/>
              <w:rPr>
                <w:rFonts w:ascii="Times New Roman" w:hAnsi="Times New Roman" w:cs="Times New Roman"/>
                <w:i w:val="0"/>
                <w:iCs w:val="0"/>
              </w:rPr>
            </w:pPr>
            <w:r w:rsidRPr="3837B697" w:rsidR="3837B697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3837B697" w:rsidR="3837B697">
              <w:rPr>
                <w:rFonts w:ascii="Times New Roman" w:hAnsi="Times New Roman" w:cs="Times New Roman"/>
                <w:i w:val="1"/>
                <w:iCs w:val="1"/>
              </w:rPr>
              <w:t>Богданова А.Д.</w:t>
            </w:r>
          </w:p>
          <w:p w:rsidRPr="004103B0" w:rsidR="00F7467E" w:rsidP="3837B697" w:rsidRDefault="00F7467E" w14:paraId="17DBC151" wp14:textId="56084913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817" w:type="dxa"/>
            <w:tcMar/>
          </w:tcPr>
          <w:p w:rsidRPr="0010620D" w:rsidR="00F7467E" w:rsidP="006638DA" w:rsidRDefault="00F7467E" w14:paraId="6F8BD81B" wp14:textId="0B2DF399">
            <w:pPr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551" w:type="dxa"/>
            <w:tcMar/>
          </w:tcPr>
          <w:p w:rsidR="3837B697" w:rsidP="3837B697" w:rsidRDefault="3837B697" w14:paraId="25940E79" w14:textId="0BDA8B58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Связь-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социальная сеть </w:t>
            </w:r>
            <w:proofErr w:type="spell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3837B697" w:rsidP="3837B697" w:rsidRDefault="3837B697" w14:paraId="0E3A43A6" w14:textId="5458F94E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https://vk.com/id186704301; АСУ РСО</w:t>
            </w:r>
            <w:r w:rsidRPr="3837B697" w:rsidR="3837B697">
              <w:rPr>
                <w:rFonts w:ascii="Times New Roman" w:hAnsi="Times New Roman" w:cs="Times New Roman"/>
              </w:rPr>
              <w:t xml:space="preserve"> . </w:t>
            </w:r>
          </w:p>
          <w:p w:rsidR="3837B697" w:rsidP="3837B697" w:rsidRDefault="3837B697" w14:paraId="0BA9508D" w14:textId="4980352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37B697" w:rsidR="3837B697">
              <w:rPr>
                <w:rFonts w:ascii="Times New Roman" w:hAnsi="Times New Roman" w:cs="Times New Roman"/>
              </w:rPr>
              <w:t>В случае отсутствия связи:</w:t>
            </w:r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В.В. </w:t>
            </w:r>
            <w:proofErr w:type="spellStart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Румынина</w:t>
            </w:r>
            <w:proofErr w:type="spellEnd"/>
            <w:r w:rsidRPr="3837B697" w:rsidR="3837B69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Правовое обеспечение профессиональной деятельности .</w:t>
            </w:r>
            <w:r w:rsidRPr="3837B697" w:rsidR="3837B697">
              <w:rPr>
                <w:rFonts w:ascii="Times New Roman" w:hAnsi="Times New Roman" w:cs="Times New Roman"/>
              </w:rPr>
              <w:t xml:space="preserve"> </w:t>
            </w:r>
          </w:p>
          <w:p w:rsidRPr="0010620D" w:rsidR="00F7467E" w:rsidP="006638DA" w:rsidRDefault="00F7467E" w14:paraId="39EFB8B5" wp14:textId="69D0C184">
            <w:pPr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Mar/>
          </w:tcPr>
          <w:p w:rsidRPr="0010620D" w:rsidR="00F7467E" w:rsidP="006638DA" w:rsidRDefault="00F7467E" w14:paraId="2613E9C1" wp14:textId="2A174FFA">
            <w:pPr>
              <w:widowControl w:val="0"/>
              <w:rPr>
                <w:rFonts w:ascii="Times New Roman" w:hAnsi="Times New Roman" w:cs="Times New Roman"/>
              </w:rPr>
            </w:pPr>
            <w:r w:rsidRPr="3837B697" w:rsidR="3837B697">
              <w:rPr>
                <w:rFonts w:ascii="Times New Roman" w:hAnsi="Times New Roman" w:cs="Times New Roman"/>
              </w:rPr>
              <w:t>Индивидуальное занятие</w:t>
            </w:r>
          </w:p>
        </w:tc>
      </w:tr>
      <w:tr w:rsidR="2EDA92B8" w:rsidTr="42B66951" w14:paraId="2B100159">
        <w:trPr>
          <w:cantSplit/>
          <w:trHeight w:val="2208"/>
        </w:trPr>
        <w:tc>
          <w:tcPr>
            <w:tcW w:w="392" w:type="dxa"/>
            <w:vMerge/>
            <w:tcMar/>
            <w:textDirection w:val="btLr"/>
          </w:tcPr>
          <w:p w14:paraId="76CED1AD"/>
        </w:tc>
        <w:tc>
          <w:tcPr>
            <w:tcW w:w="1276" w:type="dxa"/>
            <w:gridSpan w:val="2"/>
            <w:tcMar/>
          </w:tcPr>
          <w:p w:rsidR="2EDA92B8" w:rsidP="2EDA92B8" w:rsidRDefault="2EDA92B8" w14:paraId="0B37A9C7" w14:textId="59C87E58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Обед 12.35 – 13.05</w:t>
            </w:r>
          </w:p>
        </w:tc>
        <w:tc>
          <w:tcPr>
            <w:tcW w:w="1134" w:type="dxa"/>
            <w:tcMar/>
          </w:tcPr>
          <w:p w:rsidR="2EDA92B8" w:rsidP="2EDA92B8" w:rsidRDefault="2EDA92B8" w14:paraId="35BB0B27" w14:textId="72724C3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Mar/>
          </w:tcPr>
          <w:p w:rsidR="2EDA92B8" w:rsidP="2EDA92B8" w:rsidRDefault="2EDA92B8" w14:paraId="3A5BB24A" w14:textId="019E9AAE">
            <w:pPr>
              <w:pStyle w:val="a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817" w:type="dxa"/>
            <w:tcMar/>
          </w:tcPr>
          <w:p w:rsidR="2EDA92B8" w:rsidP="2EDA92B8" w:rsidRDefault="2EDA92B8" w14:paraId="6798C736" w14:textId="0E47832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="2EDA92B8" w:rsidP="2EDA92B8" w:rsidRDefault="2EDA92B8" w14:paraId="6D8075E5" w14:textId="14C9E5D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="2EDA92B8" w:rsidP="2EDA92B8" w:rsidRDefault="2EDA92B8" w14:paraId="5567B365" w14:textId="3F91763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2EDA92B8" w:rsidTr="42B66951" w14:paraId="1179784D">
        <w:trPr>
          <w:cantSplit/>
          <w:trHeight w:val="2208"/>
        </w:trPr>
        <w:tc>
          <w:tcPr>
            <w:tcW w:w="392" w:type="dxa"/>
            <w:vMerge/>
            <w:tcMar/>
            <w:textDirection w:val="btLr"/>
          </w:tcPr>
          <w:p w14:paraId="0A160466"/>
        </w:tc>
        <w:tc>
          <w:tcPr>
            <w:tcW w:w="425" w:type="dxa"/>
            <w:tcMar/>
          </w:tcPr>
          <w:p w:rsidR="2EDA92B8" w:rsidP="2EDA92B8" w:rsidRDefault="2EDA92B8" w14:paraId="48321E27" w14:textId="1B4D3A8F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="2EDA92B8" w:rsidP="2EDA92B8" w:rsidRDefault="2EDA92B8" w14:paraId="610ADA71" w14:textId="4914B046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13.05 – 14.30</w:t>
            </w:r>
          </w:p>
        </w:tc>
        <w:tc>
          <w:tcPr>
            <w:tcW w:w="1134" w:type="dxa"/>
            <w:tcMar/>
          </w:tcPr>
          <w:p w:rsidR="2EDA92B8" w:rsidP="2EDA92B8" w:rsidRDefault="2EDA92B8" w14:paraId="282E89CE" w14:textId="363839D8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="2EDA92B8" w:rsidP="2EDA92B8" w:rsidRDefault="2EDA92B8" w14:paraId="1EB4FBE7" w14:textId="401BE79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Mar/>
          </w:tcPr>
          <w:p w:rsidR="2EDA92B8" w:rsidP="2EDA92B8" w:rsidRDefault="2EDA92B8" w14:paraId="50D474A2" w14:textId="42C66BBA">
            <w:pPr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="2EDA92B8" w:rsidP="2EDA92B8" w:rsidRDefault="2EDA92B8" w14:paraId="1258D8DB" w14:textId="64810791">
            <w:pPr>
              <w:pStyle w:val="a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</w:t>
            </w:r>
          </w:p>
        </w:tc>
        <w:tc>
          <w:tcPr>
            <w:tcW w:w="1817" w:type="dxa"/>
            <w:tcMar/>
          </w:tcPr>
          <w:p w:rsidR="2EDA92B8" w:rsidP="2EDA92B8" w:rsidRDefault="2EDA92B8" w14:paraId="3D260A68" w14:textId="735D9EA3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“Основы экономики здравоохранения”</w:t>
            </w:r>
          </w:p>
        </w:tc>
        <w:tc>
          <w:tcPr>
            <w:tcW w:w="2551" w:type="dxa"/>
            <w:tcMar/>
          </w:tcPr>
          <w:p w:rsidR="2EDA92B8" w:rsidP="2EDA92B8" w:rsidRDefault="2EDA92B8" w14:paraId="13A94689" w14:textId="506C970B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Вконтакте</w:t>
            </w:r>
          </w:p>
          <w:p w:rsidR="2EDA92B8" w:rsidP="2EDA92B8" w:rsidRDefault="2EDA92B8" w14:noSpellErr="1" w14:paraId="3461053E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2EDA92B8" w:rsidP="2EDA92B8" w:rsidRDefault="2EDA92B8" w14:noSpellErr="1" w14:paraId="24674E6A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2EDA92B8" w:rsidP="2EDA92B8" w:rsidRDefault="2EDA92B8" w14:paraId="1B01DC4E" w14:textId="23EDBA48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burljagina.ucoz.net</w:t>
            </w:r>
          </w:p>
          <w:p w:rsidR="2EDA92B8" w:rsidP="2EDA92B8" w:rsidRDefault="2EDA92B8" w14:noSpellErr="1" w14:paraId="2629652B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2EDA92B8" w:rsidP="2EDA92B8" w:rsidRDefault="2EDA92B8" w14:paraId="54FD7D94" w14:textId="292CD427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вurljagmw@yandex.ru</w:t>
            </w:r>
            <w:r w:rsidRPr="2EDA92B8" w:rsidR="2EDA92B8">
              <w:rPr>
                <w:rFonts w:ascii="Times New Roman" w:hAnsi="Times New Roman" w:cs="Times New Roman"/>
              </w:rPr>
              <w:t xml:space="preserve"> Дополнительные ресурсы:</w:t>
            </w:r>
          </w:p>
        </w:tc>
        <w:tc>
          <w:tcPr>
            <w:tcW w:w="1701" w:type="dxa"/>
            <w:tcMar/>
          </w:tcPr>
          <w:p w:rsidR="2EDA92B8" w:rsidP="2EDA92B8" w:rsidRDefault="2EDA92B8" w14:paraId="46905DC7" w14:textId="52D3C55B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Выполнение заданий по теме занятия</w:t>
            </w:r>
          </w:p>
        </w:tc>
      </w:tr>
      <w:tr w:rsidR="2EDA92B8" w:rsidTr="42B66951" w14:paraId="6238185D">
        <w:trPr>
          <w:cantSplit/>
          <w:trHeight w:val="2208"/>
        </w:trPr>
        <w:tc>
          <w:tcPr>
            <w:tcW w:w="392" w:type="dxa"/>
            <w:vMerge/>
            <w:tcMar/>
            <w:textDirection w:val="btLr"/>
          </w:tcPr>
          <w:p w14:paraId="454AAC0A"/>
        </w:tc>
        <w:tc>
          <w:tcPr>
            <w:tcW w:w="425" w:type="dxa"/>
            <w:tcMar/>
          </w:tcPr>
          <w:p w:rsidR="2EDA92B8" w:rsidP="2EDA92B8" w:rsidRDefault="2EDA92B8" w14:paraId="559FC374" w14:textId="369A2115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="2EDA92B8" w:rsidP="2EDA92B8" w:rsidRDefault="2EDA92B8" w14:paraId="1B4E8480" w14:textId="68FF27A7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14.35-15.15</w:t>
            </w:r>
          </w:p>
        </w:tc>
        <w:tc>
          <w:tcPr>
            <w:tcW w:w="1134" w:type="dxa"/>
            <w:tcMar/>
          </w:tcPr>
          <w:p w:rsidR="2EDA92B8" w:rsidP="2EDA92B8" w:rsidRDefault="2EDA92B8" w14:paraId="22929446" w14:textId="363839D8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ЭОР/самост. раб</w:t>
            </w:r>
          </w:p>
          <w:p w:rsidR="2EDA92B8" w:rsidP="2EDA92B8" w:rsidRDefault="2EDA92B8" w14:paraId="75C8F76A" w14:textId="673DE35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Mar/>
          </w:tcPr>
          <w:p w:rsidR="2EDA92B8" w:rsidP="2EDA92B8" w:rsidRDefault="2EDA92B8" w14:paraId="4DC8BCEB" w14:textId="42C66BBA">
            <w:pPr>
              <w:rPr>
                <w:rFonts w:ascii="Times New Roman" w:hAnsi="Times New Roman" w:cs="Times New Roman"/>
                <w:i w:val="0"/>
                <w:iCs w:val="0"/>
              </w:rPr>
            </w:pPr>
            <w:r w:rsidRPr="2EDA92B8" w:rsidR="2EDA92B8">
              <w:rPr>
                <w:rFonts w:ascii="Times New Roman" w:hAnsi="Times New Roman" w:cs="Times New Roman"/>
                <w:i w:val="0"/>
                <w:iCs w:val="0"/>
              </w:rPr>
              <w:t>Общественное здоровье и здравоохранение</w:t>
            </w:r>
          </w:p>
          <w:p w:rsidR="2EDA92B8" w:rsidP="2EDA92B8" w:rsidRDefault="2EDA92B8" w14:paraId="3298B5CC" w14:textId="1231652B">
            <w:pPr>
              <w:pStyle w:val="a"/>
              <w:rPr>
                <w:rFonts w:ascii="Times New Roman" w:hAnsi="Times New Roman" w:cs="Times New Roman"/>
                <w:i w:val="1"/>
                <w:iCs w:val="1"/>
              </w:rPr>
            </w:pPr>
            <w:proofErr w:type="spellStart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>Бурлягина</w:t>
            </w:r>
            <w:proofErr w:type="spellEnd"/>
            <w:r w:rsidRPr="2EDA92B8" w:rsidR="2EDA92B8">
              <w:rPr>
                <w:rFonts w:ascii="Times New Roman" w:hAnsi="Times New Roman" w:cs="Times New Roman"/>
                <w:i w:val="1"/>
                <w:iCs w:val="1"/>
              </w:rPr>
              <w:t xml:space="preserve"> М.В</w:t>
            </w:r>
          </w:p>
        </w:tc>
        <w:tc>
          <w:tcPr>
            <w:tcW w:w="1817" w:type="dxa"/>
            <w:tcMar/>
          </w:tcPr>
          <w:p w:rsidR="2EDA92B8" w:rsidP="2EDA92B8" w:rsidRDefault="2EDA92B8" w14:paraId="1BB27DAA" w14:textId="2F74BA49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2551" w:type="dxa"/>
            <w:tcMar/>
          </w:tcPr>
          <w:p w:rsidR="2EDA92B8" w:rsidP="2EDA92B8" w:rsidRDefault="2EDA92B8" w14:paraId="45563CCD" w14:textId="372C3E71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Связь – Вконтакте</w:t>
            </w:r>
          </w:p>
          <w:p w:rsidR="2EDA92B8" w:rsidP="2EDA92B8" w:rsidRDefault="2EDA92B8" w14:noSpellErr="1" w14:paraId="34DA0CC1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2EDA92B8" w:rsidP="2EDA92B8" w:rsidRDefault="2EDA92B8" w14:paraId="1A9BC5CF" w14:textId="74D6B426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Материалы к занятию:</w:t>
            </w:r>
          </w:p>
          <w:p w:rsidR="2EDA92B8" w:rsidP="2EDA92B8" w:rsidRDefault="2EDA92B8" w14:paraId="73344264" w14:textId="1C7955E4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 xml:space="preserve"> burljagina.ucoz.net</w:t>
            </w:r>
          </w:p>
          <w:p w:rsidR="2EDA92B8" w:rsidP="2EDA92B8" w:rsidRDefault="2EDA92B8" w14:paraId="66EACAC8" w14:textId="6A41087D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2EDA92B8" w:rsidP="2EDA92B8" w:rsidRDefault="2EDA92B8" w14:paraId="12BD3AF4" w14:textId="21033C0E">
            <w:pPr>
              <w:pStyle w:val="a"/>
            </w:pPr>
            <w:r w:rsidRPr="2EDA92B8" w:rsidR="2EDA92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вurljagmw@yandex.ru</w:t>
            </w:r>
          </w:p>
          <w:p w:rsidR="2EDA92B8" w:rsidP="2EDA92B8" w:rsidRDefault="2EDA92B8" w14:noSpellErr="1" w14:paraId="630EAB0F">
            <w:pPr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2EDA92B8" w:rsidP="2EDA92B8" w:rsidRDefault="2EDA92B8" w14:paraId="5449EC02" w14:textId="4036C1F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="2EDA92B8" w:rsidP="2EDA92B8" w:rsidRDefault="2EDA92B8" w14:paraId="1AD4629D" w14:textId="0DE1EDDD">
            <w:pPr>
              <w:pStyle w:val="a"/>
              <w:rPr>
                <w:rFonts w:ascii="Times New Roman" w:hAnsi="Times New Roman" w:cs="Times New Roman"/>
              </w:rPr>
            </w:pPr>
            <w:r w:rsidRPr="2EDA92B8" w:rsidR="2EDA92B8">
              <w:rPr>
                <w:rFonts w:ascii="Times New Roman" w:hAnsi="Times New Roman" w:cs="Times New Roman"/>
              </w:rPr>
              <w:t>Выполнение итоговой работы</w:t>
            </w:r>
          </w:p>
        </w:tc>
      </w:tr>
      <w:tr w:rsidR="42B66951" w:rsidTr="42B66951" w14:paraId="42BE0296">
        <w:trPr>
          <w:cantSplit/>
          <w:trHeight w:val="2208"/>
        </w:trPr>
        <w:tc>
          <w:tcPr>
            <w:tcW w:w="392" w:type="dxa"/>
            <w:tcMar/>
            <w:textDirection w:val="btLr"/>
          </w:tcPr>
          <w:p w:rsidR="42B66951" w:rsidP="42B66951" w:rsidRDefault="42B66951" w14:paraId="20E913EE" w14:textId="46A13E4A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42B66951" w:rsidP="42B66951" w:rsidRDefault="42B66951" w14:paraId="008F67F9" w14:textId="6FFF7F29">
            <w:pPr>
              <w:pStyle w:val="a"/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/>
          </w:tcPr>
          <w:p w:rsidR="42B66951" w:rsidP="42B66951" w:rsidRDefault="42B66951" w14:paraId="0753596E" w14:textId="1D93136F">
            <w:pPr>
              <w:pStyle w:val="a"/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>16.15 - 17.40</w:t>
            </w:r>
          </w:p>
        </w:tc>
        <w:tc>
          <w:tcPr>
            <w:tcW w:w="1134" w:type="dxa"/>
            <w:tcMar/>
          </w:tcPr>
          <w:p w:rsidR="42B66951" w:rsidP="42B66951" w:rsidRDefault="42B66951" w14:paraId="0685ECFD" w14:textId="0CE39CE5">
            <w:pPr>
              <w:pStyle w:val="a"/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010" w:type="dxa"/>
            <w:tcMar/>
          </w:tcPr>
          <w:p w:rsidR="42B66951" w:rsidP="42B66951" w:rsidRDefault="42B66951" w14:paraId="4CD8BAB3" w14:textId="6F5080B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 подгруппа</w:t>
            </w:r>
          </w:p>
          <w:p w:rsidR="42B66951" w:rsidP="42B66951" w:rsidRDefault="42B66951" w14:paraId="79B3E9A6" w14:textId="1E7A7BD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="42B66951" w:rsidP="42B66951" w:rsidRDefault="42B66951" w14:paraId="5BA05435" w14:textId="7ACFEEF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="42B66951" w:rsidP="42B66951" w:rsidRDefault="42B66951" w14:paraId="51C45A89" w14:textId="644B40BF">
            <w:pPr>
              <w:pStyle w:val="a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17" w:type="dxa"/>
            <w:tcMar/>
          </w:tcPr>
          <w:p w:rsidR="42B66951" w:rsidP="42B66951" w:rsidRDefault="42B66951" w14:paraId="099228F3" w14:textId="00E0657E">
            <w:pPr>
              <w:pStyle w:val="a"/>
              <w:rPr>
                <w:rFonts w:ascii="Times New Roman" w:hAnsi="Times New Roman" w:cs="Times New Roman"/>
              </w:rPr>
            </w:pPr>
            <w:r w:rsidRPr="42B66951" w:rsidR="42B66951">
              <w:rPr>
                <w:rFonts w:ascii="Times New Roman" w:hAnsi="Times New Roman" w:cs="Times New Roman"/>
              </w:rPr>
              <w:t>Итоговое занятие (дифференцированный зачет)</w:t>
            </w:r>
          </w:p>
        </w:tc>
        <w:tc>
          <w:tcPr>
            <w:tcW w:w="2551" w:type="dxa"/>
            <w:tcMar/>
          </w:tcPr>
          <w:p w:rsidR="42B66951" w:rsidP="42B66951" w:rsidRDefault="42B66951" w14:paraId="688DFA9E" w14:textId="44736CA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соц. сеть 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беседа группы “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English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”</w:t>
            </w:r>
          </w:p>
          <w:p w:rsidR="42B66951" w:rsidP="42B66951" w:rsidRDefault="42B66951" w14:paraId="360614BD" w14:textId="1A7F1A4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Каждому студенту будет выслан индивидуальный вариант задания дифференцированного зачета. Выполнить в течение пары, 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т.е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16.15-17.40. Прислать не позднее 17.50.</w:t>
            </w:r>
          </w:p>
          <w:p w:rsidR="42B66951" w:rsidP="42B66951" w:rsidRDefault="42B66951" w14:paraId="03BA2430" w14:textId="348EBA9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="42B66951" w:rsidP="42B66951" w:rsidRDefault="42B66951" w14:paraId="6CAEE4E0" w14:textId="2FFA6E0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Прислать работу в виде  документ </w:t>
            </w:r>
            <w:proofErr w:type="spellStart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Word</w:t>
            </w:r>
            <w:proofErr w:type="spellEnd"/>
            <w:r w:rsidRPr="42B66951" w:rsidR="42B669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 л/с в ВК, либо на эл.почта </w:t>
            </w:r>
            <w:hyperlink r:id="Rc10b576e040a4f5f"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marjam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71@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42B66951" w:rsidR="42B6695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42B66951" w:rsidP="42B66951" w:rsidRDefault="42B66951" w14:paraId="2DFDE4A7" w14:textId="0C9BC88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7467E" w:rsidP="00F7467E" w:rsidRDefault="00F7467E" w14:paraId="1037B8A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7467E" w:rsidP="006B685C" w:rsidRDefault="00F7467E" w14:paraId="687C6DE0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467E" w:rsidSect="00CF414D">
      <w:pgSz w:w="11906" w:h="16838" w:orient="portrait"/>
      <w:pgMar w:top="567" w:right="170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5"/>
    <w:rsid w:val="00072570"/>
    <w:rsid w:val="000E0E93"/>
    <w:rsid w:val="0010620D"/>
    <w:rsid w:val="001076CA"/>
    <w:rsid w:val="0015588D"/>
    <w:rsid w:val="00207D67"/>
    <w:rsid w:val="00212397"/>
    <w:rsid w:val="00223363"/>
    <w:rsid w:val="002E573B"/>
    <w:rsid w:val="00367820"/>
    <w:rsid w:val="004103B0"/>
    <w:rsid w:val="00511EF4"/>
    <w:rsid w:val="00512344"/>
    <w:rsid w:val="0053133A"/>
    <w:rsid w:val="006620E8"/>
    <w:rsid w:val="00666E55"/>
    <w:rsid w:val="006B685C"/>
    <w:rsid w:val="00783627"/>
    <w:rsid w:val="007C5DAA"/>
    <w:rsid w:val="00846501"/>
    <w:rsid w:val="008E4072"/>
    <w:rsid w:val="009624F9"/>
    <w:rsid w:val="009714F8"/>
    <w:rsid w:val="00A83356"/>
    <w:rsid w:val="00AD24BD"/>
    <w:rsid w:val="00AE4BD7"/>
    <w:rsid w:val="00B54F2B"/>
    <w:rsid w:val="00C14527"/>
    <w:rsid w:val="00C3140F"/>
    <w:rsid w:val="00CC4635"/>
    <w:rsid w:val="00CF414D"/>
    <w:rsid w:val="00D46378"/>
    <w:rsid w:val="00D903EA"/>
    <w:rsid w:val="00E67FB5"/>
    <w:rsid w:val="00F7467E"/>
    <w:rsid w:val="00FA2C12"/>
    <w:rsid w:val="00FD7C77"/>
    <w:rsid w:val="1278D542"/>
    <w:rsid w:val="1C5F1E0B"/>
    <w:rsid w:val="1D1DDE4F"/>
    <w:rsid w:val="2EDA92B8"/>
    <w:rsid w:val="3837B697"/>
    <w:rsid w:val="42B66951"/>
    <w:rsid w:val="48E58E8C"/>
    <w:rsid w:val="6B0C9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B8AF"/>
  <w15:docId w15:val="{80bc552d-6905-41c5-a456-a7de6c8cfa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marjam71@mail.ru" TargetMode="External" Id="R16f84a70d4d54358" /><Relationship Type="http://schemas.openxmlformats.org/officeDocument/2006/relationships/hyperlink" Target="https://www.businessenglishsite.com/business-english-vocabulary.html" TargetMode="External" Id="R82b7634750534bc0" /><Relationship Type="http://schemas.openxmlformats.org/officeDocument/2006/relationships/hyperlink" Target="https://www.businessenglishsite.com/medical-english-vocabulary1.html" TargetMode="External" Id="Rd7ec027dc33f4e4f" /><Relationship Type="http://schemas.openxmlformats.org/officeDocument/2006/relationships/hyperlink" Target="https://www.businessenglishsite.com/medical-english-vocabulary2.html" TargetMode="External" Id="R836c6f8d4dee4e3a" /><Relationship Type="http://schemas.openxmlformats.org/officeDocument/2006/relationships/hyperlink" Target="https://www.businessenglishsite.com/medical-english-vocabulary3.html" TargetMode="External" Id="R0333cba5296d4b27" /><Relationship Type="http://schemas.openxmlformats.org/officeDocument/2006/relationships/hyperlink" Target="https://www.businessenglishsite.com/medical-english-vocabulary4.html" TargetMode="External" Id="Rccb9670c63424074" /><Relationship Type="http://schemas.openxmlformats.org/officeDocument/2006/relationships/hyperlink" Target="https://www.businessenglishsite.com/medical-english-vocabulary5.html" TargetMode="External" Id="R4c65e9a135234961" /><Relationship Type="http://schemas.openxmlformats.org/officeDocument/2006/relationships/hyperlink" Target="https://www.businessenglishsite.com/medical-english-vocabulary6.html" TargetMode="External" Id="R0b2322bc6b994738" /><Relationship Type="http://schemas.openxmlformats.org/officeDocument/2006/relationships/hyperlink" Target="https://www.businessenglishsite.com/medical-english-vocabulary7.html" TargetMode="External" Id="R7172562a9098431c" /><Relationship Type="http://schemas.openxmlformats.org/officeDocument/2006/relationships/hyperlink" Target="https://www.businessenglishsite.com/nursing-english1.html" TargetMode="External" Id="R61fd434f98444d22" /><Relationship Type="http://schemas.openxmlformats.org/officeDocument/2006/relationships/hyperlink" Target="https://www.businessenglishsite.com/nursing-english2.html" TargetMode="External" Id="R03a897111d0a4c4c" /><Relationship Type="http://schemas.openxmlformats.org/officeDocument/2006/relationships/hyperlink" Target="https://www.businessenglishsite.com/nursing-english3.html" TargetMode="External" Id="Red67b86408c04adf" /><Relationship Type="http://schemas.openxmlformats.org/officeDocument/2006/relationships/hyperlink" Target="mailto:marjam71@mail.ru" TargetMode="External" Id="R653d53a508254d91" /><Relationship Type="http://schemas.openxmlformats.org/officeDocument/2006/relationships/hyperlink" Target="mailto:marjam71@mail.ru" TargetMode="External" Id="R5a2bd5a3107e4c9e" /><Relationship Type="http://schemas.openxmlformats.org/officeDocument/2006/relationships/hyperlink" Target="mailto:marjam71@mail.ru" TargetMode="External" Id="Rc10b576e040a4f5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Мутыгуллина Марьям</lastModifiedBy>
  <revision>15</revision>
  <dcterms:created xsi:type="dcterms:W3CDTF">2020-04-09T07:24:00.0000000Z</dcterms:created>
  <dcterms:modified xsi:type="dcterms:W3CDTF">2020-04-10T08:15:14.1449387Z</dcterms:modified>
</coreProperties>
</file>