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55" w:rsidRDefault="005D4B36" w:rsidP="00A423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3124</w:t>
      </w:r>
      <w:r w:rsidR="00A42355"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7B28B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42355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709" w:type="dxa"/>
        <w:tblLayout w:type="fixed"/>
        <w:tblLook w:val="04A0"/>
      </w:tblPr>
      <w:tblGrid>
        <w:gridCol w:w="392"/>
        <w:gridCol w:w="425"/>
        <w:gridCol w:w="851"/>
        <w:gridCol w:w="1134"/>
        <w:gridCol w:w="1842"/>
        <w:gridCol w:w="2694"/>
        <w:gridCol w:w="4678"/>
        <w:gridCol w:w="2693"/>
      </w:tblGrid>
      <w:tr w:rsidR="00A42355" w:rsidRPr="0010620D" w:rsidTr="007A7B0E">
        <w:trPr>
          <w:cantSplit/>
          <w:trHeight w:val="1134"/>
        </w:trPr>
        <w:tc>
          <w:tcPr>
            <w:tcW w:w="392" w:type="dxa"/>
            <w:textDirection w:val="btLr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A42355" w:rsidRPr="0010620D" w:rsidRDefault="00A42355" w:rsidP="00FC7DF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694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8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A42355" w:rsidRPr="0010620D" w:rsidTr="007A7B0E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="00A42355" w:rsidRPr="0010620D" w:rsidRDefault="00A95E8D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A42355">
              <w:rPr>
                <w:rFonts w:ascii="Times New Roman" w:hAnsi="Times New Roman" w:cs="Times New Roman"/>
              </w:rPr>
              <w:t>,</w:t>
            </w:r>
            <w:r w:rsidR="007B28B6">
              <w:rPr>
                <w:rFonts w:ascii="Times New Roman" w:hAnsi="Times New Roman" w:cs="Times New Roman"/>
              </w:rPr>
              <w:t xml:space="preserve">  20</w:t>
            </w:r>
            <w:r w:rsidR="00A42355"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="00A42355" w:rsidRPr="0010620D" w:rsidRDefault="00A42355" w:rsidP="00FC7DF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4B36" w:rsidRPr="0010620D" w:rsidRDefault="005D4B36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355" w:rsidRPr="0010620D" w:rsidRDefault="00A42355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2355" w:rsidRPr="0010620D" w:rsidRDefault="00A42355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42355" w:rsidRPr="0010620D" w:rsidRDefault="00A42355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42355" w:rsidRPr="0010620D" w:rsidRDefault="00A42355" w:rsidP="005D4B3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42355" w:rsidRPr="0010620D" w:rsidRDefault="00A42355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42355" w:rsidRPr="0010620D" w:rsidTr="007A7B0E">
        <w:trPr>
          <w:cantSplit/>
          <w:trHeight w:val="565"/>
        </w:trPr>
        <w:tc>
          <w:tcPr>
            <w:tcW w:w="392" w:type="dxa"/>
            <w:vMerge/>
          </w:tcPr>
          <w:p w:rsidR="00A42355" w:rsidRPr="0010620D" w:rsidRDefault="00A42355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42355" w:rsidRPr="0010620D" w:rsidRDefault="00A42355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42355" w:rsidRPr="0010620D" w:rsidRDefault="00A42355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2355" w:rsidRPr="0010620D" w:rsidRDefault="00A42355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42355" w:rsidRPr="0010620D" w:rsidRDefault="00A42355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42355" w:rsidRPr="0010620D" w:rsidRDefault="00A42355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42355" w:rsidRPr="0010620D" w:rsidRDefault="00A42355" w:rsidP="00FA7B8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A7B0E" w:rsidRPr="0010620D" w:rsidTr="007A7B0E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:rsidR="007A7B0E" w:rsidRPr="0010620D" w:rsidRDefault="007A7B0E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7B0E" w:rsidRPr="0010620D" w:rsidRDefault="007A7B0E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A7B0E" w:rsidRPr="0010620D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  <w:r w:rsidRPr="131C3BD4">
              <w:rPr>
                <w:rFonts w:ascii="Times New Roman" w:hAnsi="Times New Roman" w:cs="Times New Roman"/>
              </w:rPr>
              <w:t xml:space="preserve"> -</w:t>
            </w:r>
          </w:p>
          <w:p w:rsidR="007A7B0E" w:rsidRPr="0010620D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131C3BD4">
              <w:rPr>
                <w:rFonts w:ascii="Times New Roman" w:hAnsi="Times New Roman" w:cs="Times New Roman"/>
              </w:rPr>
              <w:t>.35</w:t>
            </w:r>
          </w:p>
          <w:p w:rsidR="007A7B0E" w:rsidRPr="0010620D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(перерыв между занятиями 30 мин.)</w:t>
            </w:r>
          </w:p>
        </w:tc>
        <w:tc>
          <w:tcPr>
            <w:tcW w:w="1134" w:type="dxa"/>
          </w:tcPr>
          <w:p w:rsidR="007A7B0E" w:rsidRPr="0010620D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7A7B0E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  <w:r w:rsidRPr="00FF679D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02.01.05 Сестринский уход  в акушерстве и гинекологии,</w:t>
            </w:r>
          </w:p>
          <w:p w:rsidR="007A7B0E" w:rsidRDefault="007A7B0E" w:rsidP="008D76E3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Баранова С.А.</w:t>
            </w:r>
          </w:p>
          <w:p w:rsidR="007A7B0E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</w:p>
          <w:p w:rsidR="007A7B0E" w:rsidRPr="0010620D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7B0E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6576">
              <w:rPr>
                <w:rFonts w:ascii="Times New Roman" w:hAnsi="Times New Roman"/>
                <w:bCs/>
              </w:rPr>
              <w:t>Система организации акушерско-гинекологической помощи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A7B0E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</w:p>
          <w:p w:rsidR="007A7B0E" w:rsidRPr="0010620D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  <w:r w:rsidRPr="003B6576">
              <w:rPr>
                <w:rFonts w:ascii="Times New Roman" w:hAnsi="Times New Roman"/>
                <w:bCs/>
              </w:rPr>
              <w:t>Методы исследования в акушерстве и гинекологии</w:t>
            </w:r>
          </w:p>
        </w:tc>
        <w:tc>
          <w:tcPr>
            <w:tcW w:w="4678" w:type="dxa"/>
          </w:tcPr>
          <w:p w:rsidR="007A7B0E" w:rsidRDefault="007A7B0E" w:rsidP="008D76E3">
            <w:pPr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вязь – АСУ РСО, социальные сети, </w:t>
            </w:r>
            <w:r w:rsidRPr="00BA1504">
              <w:rPr>
                <w:rFonts w:ascii="Times New Roman" w:eastAsia="Times New Roman" w:hAnsi="Times New Roman" w:cs="Times New Roman"/>
              </w:rPr>
              <w:t>https://vk.com/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52B51">
              <w:rPr>
                <w:rFonts w:ascii="Times New Roman" w:eastAsia="Times New Roman" w:hAnsi="Times New Roman" w:cs="Times New Roman"/>
              </w:rPr>
              <w:t>d89288374</w:t>
            </w:r>
          </w:p>
          <w:p w:rsidR="007A7B0E" w:rsidRDefault="007A7B0E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Материалы к занятию: </w:t>
            </w:r>
            <w:r>
              <w:rPr>
                <w:rFonts w:ascii="Times New Roman" w:eastAsia="Times New Roman" w:hAnsi="Times New Roman" w:cs="Times New Roman"/>
              </w:rPr>
              <w:t xml:space="preserve">конспекты лекций, </w:t>
            </w:r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электронный учебник в соц</w:t>
            </w:r>
            <w:proofErr w:type="gramStart"/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ети </w:t>
            </w:r>
            <w:hyperlink r:id="rId4" w:history="1"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</w:rPr>
                <w:t>https://vk.com/</w:t>
              </w:r>
              <w:proofErr w:type="spellStart"/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i</w:t>
              </w:r>
              <w:proofErr w:type="spellEnd"/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</w:rPr>
                <w:t>d89288374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(на стене)</w:t>
            </w:r>
            <w:r w:rsidRPr="131C3BD4">
              <w:rPr>
                <w:rFonts w:ascii="Times New Roman" w:eastAsia="Times New Roman" w:hAnsi="Times New Roman" w:cs="Times New Roman"/>
              </w:rPr>
              <w:t>, АСУ РСО.</w:t>
            </w:r>
          </w:p>
          <w:p w:rsidR="007A7B0E" w:rsidRPr="00BA1504" w:rsidRDefault="007A7B0E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Размещение отчетов студентов: социальные сети</w:t>
            </w:r>
            <w:proofErr w:type="gramStart"/>
            <w:r w:rsidRPr="131C3B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31C4EB59">
              <w:rPr>
                <w:rFonts w:ascii="Times New Roman" w:eastAsia="Times New Roman" w:hAnsi="Times New Roman" w:cs="Times New Roman"/>
              </w:rPr>
              <w:t>ВК</w:t>
            </w:r>
            <w:r>
              <w:rPr>
                <w:rFonts w:ascii="Times New Roman" w:eastAsia="Times New Roman" w:hAnsi="Times New Roman" w:cs="Times New Roman"/>
              </w:rPr>
              <w:t xml:space="preserve"> л/с - </w:t>
            </w:r>
            <w:r w:rsidRPr="00BA1504">
              <w:rPr>
                <w:rFonts w:ascii="Times New Roman" w:eastAsia="Times New Roman" w:hAnsi="Times New Roman" w:cs="Times New Roman"/>
              </w:rPr>
              <w:t>https://vk.com/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52B51">
              <w:rPr>
                <w:rFonts w:ascii="Times New Roman" w:eastAsia="Times New Roman" w:hAnsi="Times New Roman" w:cs="Times New Roman"/>
              </w:rPr>
              <w:t>d89288374</w:t>
            </w:r>
            <w:r>
              <w:rPr>
                <w:rFonts w:ascii="Times New Roman" w:eastAsia="Times New Roman" w:hAnsi="Times New Roman" w:cs="Times New Roman"/>
              </w:rPr>
              <w:t xml:space="preserve"> , электронная почта 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sve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baranova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2013@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7A7B0E" w:rsidRPr="0010620D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7B0E" w:rsidRDefault="007A7B0E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заданий по теме занятия. </w:t>
            </w:r>
          </w:p>
          <w:p w:rsidR="007A7B0E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 тестовых заданий. И</w:t>
            </w:r>
            <w:r w:rsidRPr="131C3BD4">
              <w:rPr>
                <w:rFonts w:ascii="Times New Roman" w:eastAsia="Times New Roman" w:hAnsi="Times New Roman" w:cs="Times New Roman"/>
              </w:rPr>
              <w:t>зучение</w:t>
            </w:r>
            <w:r>
              <w:rPr>
                <w:rFonts w:ascii="Times New Roman" w:eastAsia="Times New Roman" w:hAnsi="Times New Roman" w:cs="Times New Roman"/>
              </w:rPr>
              <w:t xml:space="preserve"> и выполнение 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алгоритмов практических манипуляций.</w:t>
            </w:r>
          </w:p>
          <w:p w:rsidR="007A7B0E" w:rsidRPr="0010620D" w:rsidRDefault="007A7B0E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A7B0E" w:rsidRPr="0010620D" w:rsidTr="007A7B0E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:rsidR="007A7B0E" w:rsidRPr="0010620D" w:rsidRDefault="007A7B0E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7B0E" w:rsidRPr="0010620D" w:rsidRDefault="007A7B0E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A7B0E" w:rsidRPr="0010620D" w:rsidRDefault="007A7B0E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13.05-17.35 (перерыв между занятиями 30 мин.)</w:t>
            </w:r>
          </w:p>
        </w:tc>
        <w:tc>
          <w:tcPr>
            <w:tcW w:w="1134" w:type="dxa"/>
          </w:tcPr>
          <w:p w:rsidR="007A7B0E" w:rsidRPr="0010620D" w:rsidRDefault="007A7B0E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7A7B0E" w:rsidRDefault="007A7B0E" w:rsidP="007B28B6">
            <w:pPr>
              <w:widowControl w:val="0"/>
              <w:rPr>
                <w:rFonts w:ascii="Times New Roman" w:hAnsi="Times New Roman" w:cs="Times New Roman"/>
              </w:rPr>
            </w:pPr>
            <w:r w:rsidRPr="007A7B0E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хирургии,</w:t>
            </w:r>
          </w:p>
          <w:p w:rsidR="007A7B0E" w:rsidRPr="00A95E8D" w:rsidRDefault="007A7B0E" w:rsidP="007B28B6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Шуркина Р.М.</w:t>
            </w:r>
          </w:p>
          <w:p w:rsidR="007A7B0E" w:rsidRPr="0010620D" w:rsidRDefault="007A7B0E" w:rsidP="005D4B3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7B0E" w:rsidRPr="0010620D" w:rsidRDefault="007A7B0E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хирургической деятельности медицинской сестры, профилактика хирургической внутрибольничной инфекции»</w:t>
            </w:r>
          </w:p>
        </w:tc>
        <w:tc>
          <w:tcPr>
            <w:tcW w:w="4678" w:type="dxa"/>
          </w:tcPr>
          <w:p w:rsidR="007A7B0E" w:rsidRPr="0010620D" w:rsidRDefault="007A7B0E" w:rsidP="007B28B6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="007A7B0E" w:rsidRPr="00A95E8D" w:rsidRDefault="007A7B0E" w:rsidP="007B28B6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A95E8D">
              <w:rPr>
                <w:rFonts w:ascii="Times New Roman" w:hAnsi="Times New Roman" w:cs="Times New Roman"/>
                <w:i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</w:rPr>
              <w:t>Учебник «Сестринское дело в хирургии практикум» Барыкина Н.В., О.В.Чернова издание седьмое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</w:rPr>
              <w:t>стр7-108</w:t>
            </w:r>
          </w:p>
          <w:p w:rsidR="007A7B0E" w:rsidRPr="0010620D" w:rsidRDefault="007A7B0E" w:rsidP="007B28B6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ети, АСУ РСО.</w:t>
            </w:r>
          </w:p>
          <w:p w:rsidR="007A7B0E" w:rsidRPr="0010620D" w:rsidRDefault="007A7B0E" w:rsidP="007B28B6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</w:t>
            </w:r>
            <w:r w:rsidRPr="00F420EB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roza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shurkina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proofErr w:type="gramStart"/>
            <w:r w:rsidRPr="00F420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A7B0E" w:rsidRPr="0010620D" w:rsidRDefault="007A7B0E" w:rsidP="007B28B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7B0E" w:rsidRDefault="007A7B0E" w:rsidP="007B28B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="007A7B0E" w:rsidRPr="0010620D" w:rsidRDefault="007A7B0E" w:rsidP="005D4B3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FA7B8A" w:rsidRDefault="00FA7B8A" w:rsidP="005D4B36"/>
    <w:p w:rsidR="00BD52EE" w:rsidRDefault="00BD52EE" w:rsidP="005D4B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5D4B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5D4B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5D4B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5D4B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5D4B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5D4B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A" w:rsidRDefault="005D4B36" w:rsidP="005D4B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3124</w:t>
      </w:r>
      <w:r w:rsidR="00FA7B8A"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7B28B6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FA7B8A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515B52" w:rsidRDefault="00515B52" w:rsidP="005D4B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92"/>
        <w:gridCol w:w="425"/>
        <w:gridCol w:w="851"/>
        <w:gridCol w:w="1134"/>
        <w:gridCol w:w="1842"/>
        <w:gridCol w:w="2694"/>
        <w:gridCol w:w="4677"/>
        <w:gridCol w:w="2694"/>
      </w:tblGrid>
      <w:tr w:rsidR="00FA7B8A" w:rsidRPr="0010620D" w:rsidTr="00515B52">
        <w:trPr>
          <w:cantSplit/>
          <w:trHeight w:val="1134"/>
        </w:trPr>
        <w:tc>
          <w:tcPr>
            <w:tcW w:w="392" w:type="dxa"/>
            <w:textDirection w:val="btLr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FA7B8A" w:rsidRPr="0010620D" w:rsidRDefault="00FA7B8A" w:rsidP="00FC7DF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694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7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4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515B52" w:rsidRPr="0010620D" w:rsidTr="00515B52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="00515B52" w:rsidRPr="0010620D" w:rsidRDefault="00515B5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 21.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15B52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="00515B52" w:rsidRPr="0010620D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</w:tcPr>
          <w:p w:rsidR="00515B52" w:rsidRPr="0010620D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515B52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  <w:r w:rsidRPr="00FF679D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02.01.05 Сестринский уход  в акушерстве и гинекологии,</w:t>
            </w:r>
          </w:p>
          <w:p w:rsidR="00515B52" w:rsidRDefault="00515B52" w:rsidP="008D76E3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Баранова С.А.</w:t>
            </w:r>
          </w:p>
          <w:p w:rsidR="00515B52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</w:p>
          <w:p w:rsidR="00515B52" w:rsidRPr="0010620D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52" w:rsidRDefault="00515B52" w:rsidP="008D76E3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3B6576">
              <w:rPr>
                <w:rFonts w:ascii="Times New Roman" w:hAnsi="Times New Roman"/>
                <w:bCs/>
              </w:rPr>
              <w:t>Методы исследования в акушерстве и гинекологии</w:t>
            </w:r>
            <w:r>
              <w:rPr>
                <w:rFonts w:ascii="Times New Roman" w:hAnsi="Times New Roman"/>
                <w:bCs/>
              </w:rPr>
              <w:t>»</w:t>
            </w:r>
          </w:p>
          <w:p w:rsidR="00515B52" w:rsidRDefault="00515B52" w:rsidP="008D76E3">
            <w:pPr>
              <w:widowControl w:val="0"/>
              <w:rPr>
                <w:rFonts w:ascii="Times New Roman" w:hAnsi="Times New Roman"/>
                <w:bCs/>
              </w:rPr>
            </w:pPr>
          </w:p>
          <w:p w:rsidR="00515B52" w:rsidRPr="0010620D" w:rsidRDefault="00515B52" w:rsidP="00515B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B6576">
              <w:rPr>
                <w:rFonts w:ascii="Times New Roman" w:hAnsi="Times New Roman"/>
              </w:rPr>
              <w:t>Особенности сестринского наблюдения за беременной, роженицей, родильницей при нормальном  течении беременности, родов, послеродового периода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677" w:type="dxa"/>
          </w:tcPr>
          <w:p w:rsidR="00515B52" w:rsidRDefault="00515B52" w:rsidP="008D76E3">
            <w:pPr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вязь – АСУ РСО, социальные сети, </w:t>
            </w:r>
            <w:r w:rsidRPr="00BA1504">
              <w:rPr>
                <w:rFonts w:ascii="Times New Roman" w:eastAsia="Times New Roman" w:hAnsi="Times New Roman" w:cs="Times New Roman"/>
              </w:rPr>
              <w:t>https://vk.com/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52B51">
              <w:rPr>
                <w:rFonts w:ascii="Times New Roman" w:eastAsia="Times New Roman" w:hAnsi="Times New Roman" w:cs="Times New Roman"/>
              </w:rPr>
              <w:t>d89288374</w:t>
            </w:r>
          </w:p>
          <w:p w:rsidR="00515B52" w:rsidRDefault="00515B52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Материалы к занятию: </w:t>
            </w:r>
            <w:r>
              <w:rPr>
                <w:rFonts w:ascii="Times New Roman" w:eastAsia="Times New Roman" w:hAnsi="Times New Roman" w:cs="Times New Roman"/>
              </w:rPr>
              <w:t xml:space="preserve">конспекты лекций, </w:t>
            </w:r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электронный учебник в соц</w:t>
            </w:r>
            <w:proofErr w:type="gramStart"/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ети </w:t>
            </w:r>
            <w:hyperlink r:id="rId6" w:history="1"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</w:rPr>
                <w:t>https://vk.com/</w:t>
              </w:r>
              <w:proofErr w:type="spellStart"/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i</w:t>
              </w:r>
              <w:proofErr w:type="spellEnd"/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</w:rPr>
                <w:t>d89288374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(на стене)</w:t>
            </w:r>
            <w:r w:rsidRPr="131C3BD4">
              <w:rPr>
                <w:rFonts w:ascii="Times New Roman" w:eastAsia="Times New Roman" w:hAnsi="Times New Roman" w:cs="Times New Roman"/>
              </w:rPr>
              <w:t>, АСУ РСО.</w:t>
            </w:r>
          </w:p>
          <w:p w:rsidR="00515B52" w:rsidRPr="00BA1504" w:rsidRDefault="00515B52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Размещение отчетов студентов: социальные сети</w:t>
            </w:r>
            <w:proofErr w:type="gramStart"/>
            <w:r w:rsidRPr="131C3B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31C4EB59">
              <w:rPr>
                <w:rFonts w:ascii="Times New Roman" w:eastAsia="Times New Roman" w:hAnsi="Times New Roman" w:cs="Times New Roman"/>
              </w:rPr>
              <w:t>ВК</w:t>
            </w:r>
            <w:r>
              <w:rPr>
                <w:rFonts w:ascii="Times New Roman" w:eastAsia="Times New Roman" w:hAnsi="Times New Roman" w:cs="Times New Roman"/>
              </w:rPr>
              <w:t xml:space="preserve"> л/с - </w:t>
            </w:r>
            <w:r w:rsidRPr="00BA1504">
              <w:rPr>
                <w:rFonts w:ascii="Times New Roman" w:eastAsia="Times New Roman" w:hAnsi="Times New Roman" w:cs="Times New Roman"/>
              </w:rPr>
              <w:t>https://vk.com/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52B51">
              <w:rPr>
                <w:rFonts w:ascii="Times New Roman" w:eastAsia="Times New Roman" w:hAnsi="Times New Roman" w:cs="Times New Roman"/>
              </w:rPr>
              <w:t>d89288374</w:t>
            </w:r>
            <w:r>
              <w:rPr>
                <w:rFonts w:ascii="Times New Roman" w:eastAsia="Times New Roman" w:hAnsi="Times New Roman" w:cs="Times New Roman"/>
              </w:rPr>
              <w:t xml:space="preserve"> , электронная почта 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sve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baranova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2013@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515B52" w:rsidRPr="0010620D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52" w:rsidRDefault="00515B52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заданий по теме занятия. </w:t>
            </w:r>
          </w:p>
          <w:p w:rsidR="00515B52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 тестовых заданий. И</w:t>
            </w:r>
            <w:r w:rsidRPr="131C3BD4">
              <w:rPr>
                <w:rFonts w:ascii="Times New Roman" w:eastAsia="Times New Roman" w:hAnsi="Times New Roman" w:cs="Times New Roman"/>
              </w:rPr>
              <w:t>зучение</w:t>
            </w:r>
            <w:r>
              <w:rPr>
                <w:rFonts w:ascii="Times New Roman" w:eastAsia="Times New Roman" w:hAnsi="Times New Roman" w:cs="Times New Roman"/>
              </w:rPr>
              <w:t xml:space="preserve"> и выполнение 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алгоритмов практических манипуляций.</w:t>
            </w:r>
          </w:p>
          <w:p w:rsidR="00515B52" w:rsidRPr="0010620D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15B52" w:rsidRPr="0010620D" w:rsidTr="00515B52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515B52" w:rsidRDefault="00515B5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B52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5B52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2 подгруппа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Английский язык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spellingerror"/>
                <w:i/>
                <w:iCs/>
                <w:sz w:val="22"/>
                <w:szCs w:val="22"/>
              </w:rPr>
              <w:t>Мутыгуллина</w:t>
            </w:r>
            <w:r>
              <w:rPr>
                <w:rStyle w:val="normaltextrun"/>
                <w:i/>
                <w:iCs/>
                <w:sz w:val="22"/>
                <w:szCs w:val="22"/>
              </w:rPr>
              <w:t xml:space="preserve"> М.Б.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15B52" w:rsidRPr="002E3491" w:rsidRDefault="00515B52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Сестринский уход за больными с инфекционными заболеваниями.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15B52" w:rsidRDefault="00515B52" w:rsidP="008D76E3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677" w:type="dxa"/>
          </w:tcPr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Связь - социальная сеть </w:t>
            </w:r>
            <w:proofErr w:type="spellStart"/>
            <w:r>
              <w:rPr>
                <w:rStyle w:val="spellingerror"/>
              </w:rPr>
              <w:t>Вконтакте</w:t>
            </w:r>
            <w:proofErr w:type="spellEnd"/>
            <w:r>
              <w:rPr>
                <w:rStyle w:val="eop"/>
              </w:rPr>
              <w:t> </w:t>
            </w:r>
          </w:p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</w:rPr>
              <w:t>Материалы: в беседе группы документ "Инфекционные заболевания". Прочитать и перевести тексты, выполнить задания, записать лексику в тетрадь.</w:t>
            </w:r>
            <w:r>
              <w:rPr>
                <w:rStyle w:val="eop"/>
              </w:rPr>
              <w:t> </w:t>
            </w:r>
          </w:p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Размещение отчетов студентов: </w:t>
            </w:r>
            <w:proofErr w:type="spellStart"/>
            <w:r>
              <w:rPr>
                <w:rStyle w:val="normaltextrun"/>
                <w:sz w:val="22"/>
                <w:szCs w:val="22"/>
              </w:rPr>
              <w:t>фотоотчет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в ВК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15B52" w:rsidRPr="131C3BD4" w:rsidRDefault="00515B52" w:rsidP="008D76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Выучить лексический материал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15B52" w:rsidRDefault="00515B52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5B52" w:rsidRPr="0010620D" w:rsidTr="00515B52">
        <w:trPr>
          <w:cantSplit/>
          <w:trHeight w:val="565"/>
        </w:trPr>
        <w:tc>
          <w:tcPr>
            <w:tcW w:w="392" w:type="dxa"/>
            <w:vMerge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15B52" w:rsidRPr="0010620D" w:rsidTr="00515B52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13.05-17.35(перерыв между занятиями 30 мин.)</w:t>
            </w:r>
          </w:p>
        </w:tc>
        <w:tc>
          <w:tcPr>
            <w:tcW w:w="1134" w:type="dxa"/>
          </w:tcPr>
          <w:p w:rsidR="00515B52" w:rsidRPr="0010620D" w:rsidRDefault="00515B52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515B52" w:rsidRDefault="00515B52" w:rsidP="007B28B6">
            <w:pPr>
              <w:widowControl w:val="0"/>
              <w:rPr>
                <w:rFonts w:ascii="Times New Roman" w:hAnsi="Times New Roman" w:cs="Times New Roman"/>
              </w:rPr>
            </w:pPr>
            <w:r w:rsidRPr="00515B52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хирургии,</w:t>
            </w:r>
          </w:p>
          <w:p w:rsidR="00515B52" w:rsidRPr="00A95E8D" w:rsidRDefault="00515B52" w:rsidP="007B28B6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Шуркина Р.М.</w:t>
            </w:r>
          </w:p>
          <w:p w:rsidR="00515B52" w:rsidRPr="0010620D" w:rsidRDefault="00515B52" w:rsidP="00B14ED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52" w:rsidRPr="0010620D" w:rsidRDefault="00515B52" w:rsidP="00FA7B8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«Обезболивание»</w:t>
            </w:r>
          </w:p>
        </w:tc>
        <w:tc>
          <w:tcPr>
            <w:tcW w:w="4677" w:type="dxa"/>
          </w:tcPr>
          <w:p w:rsidR="00515B52" w:rsidRPr="0010620D" w:rsidRDefault="00515B52" w:rsidP="007B28B6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="00515B52" w:rsidRPr="00A95E8D" w:rsidRDefault="00515B52" w:rsidP="007B28B6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A95E8D">
              <w:rPr>
                <w:rFonts w:ascii="Times New Roman" w:hAnsi="Times New Roman" w:cs="Times New Roman"/>
                <w:i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</w:rPr>
              <w:t>Учебник «Сестринское дело в хирургии практикум» Барыкина Н.В., О.В.Чернова издание седьмое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228-244</w:t>
            </w:r>
          </w:p>
          <w:p w:rsidR="00515B52" w:rsidRPr="0010620D" w:rsidRDefault="00515B52" w:rsidP="007B28B6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ети, АСУ РСО.</w:t>
            </w:r>
          </w:p>
          <w:p w:rsidR="00515B52" w:rsidRPr="0010620D" w:rsidRDefault="00515B52" w:rsidP="007B28B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</w:t>
            </w:r>
            <w:r w:rsidRPr="00F420E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roza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shurkina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15B52" w:rsidRPr="0010620D" w:rsidRDefault="00515B52" w:rsidP="007B28B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52" w:rsidRDefault="00515B52" w:rsidP="007B28B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="00515B52" w:rsidRPr="0010620D" w:rsidRDefault="00515B52" w:rsidP="00B14ED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FA7B8A" w:rsidRDefault="00FA7B8A"/>
    <w:p w:rsidR="00BD52EE" w:rsidRDefault="00BD52EE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A" w:rsidRDefault="005D4B36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3124</w:t>
      </w:r>
      <w:r w:rsidR="00FA7B8A" w:rsidRPr="00B54F2B">
        <w:rPr>
          <w:rFonts w:ascii="Times New Roman" w:hAnsi="Times New Roman" w:cs="Times New Roman"/>
          <w:b/>
          <w:sz w:val="24"/>
          <w:szCs w:val="24"/>
        </w:rPr>
        <w:t>группы на</w:t>
      </w:r>
      <w:r w:rsidR="00196E42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FA7B8A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6975F9" w:rsidRDefault="006975F9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92"/>
        <w:gridCol w:w="425"/>
        <w:gridCol w:w="851"/>
        <w:gridCol w:w="1134"/>
        <w:gridCol w:w="1842"/>
        <w:gridCol w:w="2694"/>
        <w:gridCol w:w="4677"/>
        <w:gridCol w:w="2694"/>
      </w:tblGrid>
      <w:tr w:rsidR="00FA7B8A" w:rsidRPr="0010620D" w:rsidTr="00515B52">
        <w:trPr>
          <w:cantSplit/>
          <w:trHeight w:val="1134"/>
        </w:trPr>
        <w:tc>
          <w:tcPr>
            <w:tcW w:w="392" w:type="dxa"/>
            <w:textDirection w:val="btLr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FA7B8A" w:rsidRPr="0010620D" w:rsidRDefault="00FA7B8A" w:rsidP="00FC7DF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694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7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4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6975F9" w:rsidRPr="0010620D" w:rsidTr="00515B52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="006975F9" w:rsidRPr="0010620D" w:rsidRDefault="006975F9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Среда,  22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975F9" w:rsidRDefault="006975F9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="006975F9" w:rsidRPr="0010620D" w:rsidRDefault="006975F9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пере-рыв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между </w:t>
            </w:r>
            <w:proofErr w:type="spellStart"/>
            <w:r>
              <w:rPr>
                <w:rFonts w:ascii="Times New Roman" w:hAnsi="Times New Roman" w:cs="Times New Roman"/>
              </w:rPr>
              <w:t>заня-тиями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мин.)</w:t>
            </w:r>
          </w:p>
        </w:tc>
        <w:tc>
          <w:tcPr>
            <w:tcW w:w="1134" w:type="dxa"/>
          </w:tcPr>
          <w:p w:rsidR="006975F9" w:rsidRPr="0010620D" w:rsidRDefault="006975F9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6975F9" w:rsidRDefault="006975F9" w:rsidP="008D76E3">
            <w:pPr>
              <w:widowControl w:val="0"/>
              <w:rPr>
                <w:rFonts w:ascii="Times New Roman" w:hAnsi="Times New Roman" w:cs="Times New Roman"/>
              </w:rPr>
            </w:pPr>
            <w:r w:rsidRPr="00FF679D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02.01.05 Сестринский уход  в акушерстве и гинекологии,</w:t>
            </w:r>
          </w:p>
          <w:p w:rsidR="006975F9" w:rsidRDefault="006975F9" w:rsidP="008D76E3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Баранова С.А.</w:t>
            </w:r>
          </w:p>
          <w:p w:rsidR="006975F9" w:rsidRDefault="006975F9" w:rsidP="008D76E3">
            <w:pPr>
              <w:widowControl w:val="0"/>
              <w:rPr>
                <w:rFonts w:ascii="Times New Roman" w:hAnsi="Times New Roman" w:cs="Times New Roman"/>
              </w:rPr>
            </w:pPr>
          </w:p>
          <w:p w:rsidR="006975F9" w:rsidRPr="0010620D" w:rsidRDefault="006975F9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975F9" w:rsidRDefault="006975F9" w:rsidP="008D76E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B6576">
              <w:rPr>
                <w:rFonts w:ascii="Times New Roman" w:hAnsi="Times New Roman"/>
              </w:rPr>
              <w:t>Особенности сестринского наблюдения за беременной, роженицей, родильницей при нормальном  течении беременности, родов, послеродового периода</w:t>
            </w:r>
            <w:r>
              <w:rPr>
                <w:rFonts w:ascii="Times New Roman" w:hAnsi="Times New Roman"/>
              </w:rPr>
              <w:t>»</w:t>
            </w:r>
          </w:p>
          <w:p w:rsidR="006975F9" w:rsidRDefault="006975F9" w:rsidP="008D76E3">
            <w:pPr>
              <w:widowControl w:val="0"/>
              <w:rPr>
                <w:rFonts w:ascii="Times New Roman" w:hAnsi="Times New Roman"/>
              </w:rPr>
            </w:pPr>
          </w:p>
          <w:p w:rsidR="006975F9" w:rsidRDefault="006975F9" w:rsidP="008D76E3">
            <w:pPr>
              <w:widowControl w:val="0"/>
              <w:rPr>
                <w:rFonts w:ascii="Times New Roman" w:hAnsi="Times New Roman"/>
              </w:rPr>
            </w:pPr>
          </w:p>
          <w:p w:rsidR="006975F9" w:rsidRDefault="006975F9" w:rsidP="008D76E3">
            <w:pPr>
              <w:widowControl w:val="0"/>
              <w:rPr>
                <w:rFonts w:ascii="Times New Roman" w:hAnsi="Times New Roman"/>
              </w:rPr>
            </w:pPr>
          </w:p>
          <w:p w:rsidR="006975F9" w:rsidRDefault="006975F9" w:rsidP="008D76E3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«</w:t>
            </w:r>
            <w:r w:rsidRPr="003B6576">
              <w:rPr>
                <w:rFonts w:ascii="Times New Roman" w:hAnsi="Times New Roman"/>
              </w:rPr>
              <w:t>Особенности сестринского ухода и наблюдения за беременной,   при патологическом течении беременности</w:t>
            </w:r>
            <w:r>
              <w:rPr>
                <w:rFonts w:ascii="Times New Roman" w:hAnsi="Times New Roman"/>
              </w:rPr>
              <w:t>»</w:t>
            </w:r>
          </w:p>
          <w:p w:rsidR="006975F9" w:rsidRDefault="006975F9" w:rsidP="008D76E3">
            <w:pPr>
              <w:widowControl w:val="0"/>
              <w:rPr>
                <w:rFonts w:ascii="Times New Roman" w:hAnsi="Times New Roman"/>
                <w:bCs/>
              </w:rPr>
            </w:pPr>
          </w:p>
          <w:p w:rsidR="006975F9" w:rsidRDefault="006975F9" w:rsidP="008D76E3">
            <w:pPr>
              <w:widowControl w:val="0"/>
              <w:rPr>
                <w:rFonts w:ascii="Times New Roman" w:hAnsi="Times New Roman"/>
                <w:bCs/>
              </w:rPr>
            </w:pPr>
          </w:p>
          <w:p w:rsidR="006975F9" w:rsidRPr="0010620D" w:rsidRDefault="006975F9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975F9" w:rsidRDefault="006975F9" w:rsidP="008D76E3">
            <w:pPr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вязь – АСУ РСО, социальные сети, </w:t>
            </w:r>
            <w:r w:rsidRPr="00BA1504">
              <w:rPr>
                <w:rFonts w:ascii="Times New Roman" w:eastAsia="Times New Roman" w:hAnsi="Times New Roman" w:cs="Times New Roman"/>
              </w:rPr>
              <w:t>https://vk.com/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52B51">
              <w:rPr>
                <w:rFonts w:ascii="Times New Roman" w:eastAsia="Times New Roman" w:hAnsi="Times New Roman" w:cs="Times New Roman"/>
              </w:rPr>
              <w:t>d89288374</w:t>
            </w:r>
          </w:p>
          <w:p w:rsidR="006975F9" w:rsidRDefault="006975F9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Материалы к занятию: </w:t>
            </w:r>
            <w:r>
              <w:rPr>
                <w:rFonts w:ascii="Times New Roman" w:eastAsia="Times New Roman" w:hAnsi="Times New Roman" w:cs="Times New Roman"/>
              </w:rPr>
              <w:t xml:space="preserve">конспекты лекций, </w:t>
            </w:r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электронный учебник в соц</w:t>
            </w:r>
            <w:proofErr w:type="gramStart"/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ети </w:t>
            </w:r>
            <w:hyperlink r:id="rId8" w:history="1"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</w:rPr>
                <w:t>https://vk.com/</w:t>
              </w:r>
              <w:proofErr w:type="spellStart"/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i</w:t>
              </w:r>
              <w:proofErr w:type="spellEnd"/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</w:rPr>
                <w:t>d89288374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(на стене)</w:t>
            </w:r>
            <w:r w:rsidRPr="131C3BD4">
              <w:rPr>
                <w:rFonts w:ascii="Times New Roman" w:eastAsia="Times New Roman" w:hAnsi="Times New Roman" w:cs="Times New Roman"/>
              </w:rPr>
              <w:t>, АСУ РСО.</w:t>
            </w:r>
          </w:p>
          <w:p w:rsidR="006975F9" w:rsidRPr="00BA1504" w:rsidRDefault="006975F9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Размещение отчетов студентов: социальные сети</w:t>
            </w:r>
            <w:proofErr w:type="gramStart"/>
            <w:r w:rsidRPr="131C3B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31C4EB59">
              <w:rPr>
                <w:rFonts w:ascii="Times New Roman" w:eastAsia="Times New Roman" w:hAnsi="Times New Roman" w:cs="Times New Roman"/>
              </w:rPr>
              <w:t>ВК</w:t>
            </w:r>
            <w:r>
              <w:rPr>
                <w:rFonts w:ascii="Times New Roman" w:eastAsia="Times New Roman" w:hAnsi="Times New Roman" w:cs="Times New Roman"/>
              </w:rPr>
              <w:t xml:space="preserve"> л/с - </w:t>
            </w:r>
            <w:r w:rsidRPr="00BA1504">
              <w:rPr>
                <w:rFonts w:ascii="Times New Roman" w:eastAsia="Times New Roman" w:hAnsi="Times New Roman" w:cs="Times New Roman"/>
              </w:rPr>
              <w:t>https://vk.com/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52B51">
              <w:rPr>
                <w:rFonts w:ascii="Times New Roman" w:eastAsia="Times New Roman" w:hAnsi="Times New Roman" w:cs="Times New Roman"/>
              </w:rPr>
              <w:t>d89288374</w:t>
            </w:r>
            <w:r>
              <w:rPr>
                <w:rFonts w:ascii="Times New Roman" w:eastAsia="Times New Roman" w:hAnsi="Times New Roman" w:cs="Times New Roman"/>
              </w:rPr>
              <w:t xml:space="preserve"> , электронная почта 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sve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baranova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2013@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6975F9" w:rsidRPr="0010620D" w:rsidRDefault="006975F9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975F9" w:rsidRDefault="006975F9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заданий по теме занятия. </w:t>
            </w:r>
          </w:p>
          <w:p w:rsidR="006975F9" w:rsidRDefault="006975F9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 тестовых заданий. И</w:t>
            </w:r>
            <w:r w:rsidRPr="131C3BD4">
              <w:rPr>
                <w:rFonts w:ascii="Times New Roman" w:eastAsia="Times New Roman" w:hAnsi="Times New Roman" w:cs="Times New Roman"/>
              </w:rPr>
              <w:t>зучение</w:t>
            </w:r>
            <w:r>
              <w:rPr>
                <w:rFonts w:ascii="Times New Roman" w:eastAsia="Times New Roman" w:hAnsi="Times New Roman" w:cs="Times New Roman"/>
              </w:rPr>
              <w:t xml:space="preserve"> и выполнение 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алгоритмов практических манипуляций.</w:t>
            </w:r>
          </w:p>
          <w:p w:rsidR="006975F9" w:rsidRPr="0010620D" w:rsidRDefault="006975F9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975F9" w:rsidRPr="0010620D" w:rsidTr="00515B52">
        <w:trPr>
          <w:cantSplit/>
          <w:trHeight w:val="565"/>
        </w:trPr>
        <w:tc>
          <w:tcPr>
            <w:tcW w:w="392" w:type="dxa"/>
            <w:vMerge/>
          </w:tcPr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975F9" w:rsidRPr="0010620D" w:rsidTr="00515B52">
        <w:trPr>
          <w:cantSplit/>
          <w:trHeight w:val="565"/>
        </w:trPr>
        <w:tc>
          <w:tcPr>
            <w:tcW w:w="392" w:type="dxa"/>
          </w:tcPr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975F9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13.05-17.35(перерыв между занятиями 30 мин.)</w:t>
            </w:r>
          </w:p>
        </w:tc>
        <w:tc>
          <w:tcPr>
            <w:tcW w:w="1134" w:type="dxa"/>
          </w:tcPr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6975F9" w:rsidRDefault="006975F9" w:rsidP="00196E42">
            <w:pPr>
              <w:widowControl w:val="0"/>
              <w:rPr>
                <w:rFonts w:ascii="Times New Roman" w:hAnsi="Times New Roman" w:cs="Times New Roman"/>
              </w:rPr>
            </w:pPr>
            <w:r w:rsidRPr="00EA65D2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хирургии,</w:t>
            </w:r>
          </w:p>
          <w:p w:rsidR="006975F9" w:rsidRPr="00A95E8D" w:rsidRDefault="006975F9" w:rsidP="00196E42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Шуркина Р.М.</w:t>
            </w:r>
          </w:p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«Гемостаз»</w:t>
            </w:r>
          </w:p>
        </w:tc>
        <w:tc>
          <w:tcPr>
            <w:tcW w:w="4677" w:type="dxa"/>
          </w:tcPr>
          <w:p w:rsidR="006975F9" w:rsidRPr="0010620D" w:rsidRDefault="006975F9" w:rsidP="00196E42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="006975F9" w:rsidRPr="00A95E8D" w:rsidRDefault="006975F9" w:rsidP="00196E42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A95E8D">
              <w:rPr>
                <w:rFonts w:ascii="Times New Roman" w:hAnsi="Times New Roman" w:cs="Times New Roman"/>
                <w:i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</w:rPr>
              <w:t xml:space="preserve">Учебник «Сестринское дело в хирургии практикум» Барыкина Н.В., О.В.Чернова издание седьмое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i/>
              </w:rPr>
              <w:t>,109-120</w:t>
            </w:r>
          </w:p>
          <w:p w:rsidR="006975F9" w:rsidRPr="0010620D" w:rsidRDefault="006975F9" w:rsidP="00196E42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ети, АСУ РСО.</w:t>
            </w:r>
          </w:p>
          <w:p w:rsidR="006975F9" w:rsidRPr="0010620D" w:rsidRDefault="006975F9" w:rsidP="00196E42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</w:t>
            </w:r>
            <w:r w:rsidRPr="00F420EB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roza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shurkina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975F9" w:rsidRPr="0010620D" w:rsidRDefault="006975F9" w:rsidP="00196E4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975F9" w:rsidRDefault="006975F9" w:rsidP="00196E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="006975F9" w:rsidRPr="0010620D" w:rsidRDefault="006975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A77962" w:rsidRDefault="00A77962" w:rsidP="00FA7B8A"/>
    <w:p w:rsidR="00A77962" w:rsidRDefault="005D4B36" w:rsidP="00A779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3124</w:t>
      </w:r>
      <w:r w:rsidR="00A77962"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196E42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A7796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078F9" w:rsidRDefault="007078F9" w:rsidP="00A779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92"/>
        <w:gridCol w:w="425"/>
        <w:gridCol w:w="851"/>
        <w:gridCol w:w="1134"/>
        <w:gridCol w:w="1842"/>
        <w:gridCol w:w="2694"/>
        <w:gridCol w:w="4677"/>
        <w:gridCol w:w="2694"/>
      </w:tblGrid>
      <w:tr w:rsidR="00A77962" w:rsidRPr="0010620D" w:rsidTr="007078F9">
        <w:trPr>
          <w:cantSplit/>
          <w:trHeight w:val="1134"/>
        </w:trPr>
        <w:tc>
          <w:tcPr>
            <w:tcW w:w="392" w:type="dxa"/>
            <w:textDirection w:val="btLr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A77962" w:rsidRPr="0010620D" w:rsidRDefault="00A77962" w:rsidP="00FC7DF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694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7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4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078F9" w:rsidRPr="0010620D" w:rsidTr="007078F9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="007078F9" w:rsidRPr="0010620D" w:rsidRDefault="007078F9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  23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="007078F9" w:rsidRPr="0010620D" w:rsidRDefault="007078F9" w:rsidP="00FC7DF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078F9" w:rsidRDefault="007078F9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="007078F9" w:rsidRPr="0010620D" w:rsidRDefault="007078F9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</w:tcPr>
          <w:p w:rsidR="007078F9" w:rsidRPr="0010620D" w:rsidRDefault="007078F9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7078F9" w:rsidRDefault="007078F9" w:rsidP="008D76E3">
            <w:pPr>
              <w:widowControl w:val="0"/>
              <w:rPr>
                <w:rFonts w:ascii="Times New Roman" w:hAnsi="Times New Roman" w:cs="Times New Roman"/>
              </w:rPr>
            </w:pPr>
            <w:r w:rsidRPr="00FF679D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02.01.05 Сестринский уход  в акушерстве и гинекологии,</w:t>
            </w:r>
          </w:p>
          <w:p w:rsidR="007078F9" w:rsidRDefault="007078F9" w:rsidP="008D76E3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Баранова С.А.</w:t>
            </w:r>
          </w:p>
          <w:p w:rsidR="007078F9" w:rsidRDefault="007078F9" w:rsidP="008D76E3">
            <w:pPr>
              <w:widowControl w:val="0"/>
              <w:rPr>
                <w:rFonts w:ascii="Times New Roman" w:hAnsi="Times New Roman" w:cs="Times New Roman"/>
              </w:rPr>
            </w:pPr>
          </w:p>
          <w:p w:rsidR="007078F9" w:rsidRPr="0010620D" w:rsidRDefault="007078F9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078F9" w:rsidRPr="00C02289" w:rsidRDefault="007078F9" w:rsidP="008D76E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B6576">
              <w:rPr>
                <w:rFonts w:ascii="Times New Roman" w:hAnsi="Times New Roman"/>
              </w:rPr>
              <w:t>Особенности сестринского ухода и наблюдения за беременной,   при патологическом течении беременности</w:t>
            </w:r>
            <w:r>
              <w:rPr>
                <w:rFonts w:ascii="Times New Roman" w:hAnsi="Times New Roman"/>
              </w:rPr>
              <w:t>»</w:t>
            </w:r>
          </w:p>
          <w:p w:rsidR="007078F9" w:rsidRDefault="007078F9" w:rsidP="008D76E3">
            <w:pPr>
              <w:widowControl w:val="0"/>
              <w:rPr>
                <w:rFonts w:ascii="Times New Roman" w:hAnsi="Times New Roman"/>
                <w:bCs/>
              </w:rPr>
            </w:pPr>
          </w:p>
          <w:p w:rsidR="007078F9" w:rsidRPr="0010620D" w:rsidRDefault="007078F9" w:rsidP="0012371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B6576">
              <w:rPr>
                <w:rFonts w:ascii="Times New Roman" w:hAnsi="Times New Roman"/>
              </w:rPr>
              <w:t>Особенности сестринского ухода и наблюдения за роженицей, родильницей при  патологическом течении родов и  в послеродовом периоде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677" w:type="dxa"/>
          </w:tcPr>
          <w:p w:rsidR="007078F9" w:rsidRDefault="007078F9" w:rsidP="008D76E3">
            <w:pPr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вязь – АСУ РСО, социальные сети, </w:t>
            </w:r>
            <w:r w:rsidRPr="00BA1504">
              <w:rPr>
                <w:rFonts w:ascii="Times New Roman" w:eastAsia="Times New Roman" w:hAnsi="Times New Roman" w:cs="Times New Roman"/>
              </w:rPr>
              <w:t>https://vk.com/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52B51">
              <w:rPr>
                <w:rFonts w:ascii="Times New Roman" w:eastAsia="Times New Roman" w:hAnsi="Times New Roman" w:cs="Times New Roman"/>
              </w:rPr>
              <w:t>d89288374</w:t>
            </w:r>
          </w:p>
          <w:p w:rsidR="007078F9" w:rsidRDefault="007078F9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Материалы к занятию: </w:t>
            </w:r>
            <w:r>
              <w:rPr>
                <w:rFonts w:ascii="Times New Roman" w:eastAsia="Times New Roman" w:hAnsi="Times New Roman" w:cs="Times New Roman"/>
              </w:rPr>
              <w:t xml:space="preserve">конспекты лекций, </w:t>
            </w:r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электронный учебник в соц</w:t>
            </w:r>
            <w:proofErr w:type="gramStart"/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ети </w:t>
            </w:r>
            <w:hyperlink r:id="rId10" w:history="1"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</w:rPr>
                <w:t>https://vk.com/</w:t>
              </w:r>
              <w:proofErr w:type="spellStart"/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i</w:t>
              </w:r>
              <w:proofErr w:type="spellEnd"/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</w:rPr>
                <w:t>d89288374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(на стене)</w:t>
            </w:r>
            <w:r w:rsidRPr="131C3BD4">
              <w:rPr>
                <w:rFonts w:ascii="Times New Roman" w:eastAsia="Times New Roman" w:hAnsi="Times New Roman" w:cs="Times New Roman"/>
              </w:rPr>
              <w:t>, АСУ РСО.</w:t>
            </w:r>
          </w:p>
          <w:p w:rsidR="007078F9" w:rsidRPr="00BA1504" w:rsidRDefault="007078F9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Размещение отчетов студентов: социальные сети</w:t>
            </w:r>
            <w:proofErr w:type="gramStart"/>
            <w:r w:rsidRPr="131C3B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31C4EB59">
              <w:rPr>
                <w:rFonts w:ascii="Times New Roman" w:eastAsia="Times New Roman" w:hAnsi="Times New Roman" w:cs="Times New Roman"/>
              </w:rPr>
              <w:t>ВК</w:t>
            </w:r>
            <w:r>
              <w:rPr>
                <w:rFonts w:ascii="Times New Roman" w:eastAsia="Times New Roman" w:hAnsi="Times New Roman" w:cs="Times New Roman"/>
              </w:rPr>
              <w:t xml:space="preserve"> л/с - </w:t>
            </w:r>
            <w:r w:rsidRPr="00BA1504">
              <w:rPr>
                <w:rFonts w:ascii="Times New Roman" w:eastAsia="Times New Roman" w:hAnsi="Times New Roman" w:cs="Times New Roman"/>
              </w:rPr>
              <w:t>https://vk.com/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52B51">
              <w:rPr>
                <w:rFonts w:ascii="Times New Roman" w:eastAsia="Times New Roman" w:hAnsi="Times New Roman" w:cs="Times New Roman"/>
              </w:rPr>
              <w:t>d89288374</w:t>
            </w:r>
            <w:r>
              <w:rPr>
                <w:rFonts w:ascii="Times New Roman" w:eastAsia="Times New Roman" w:hAnsi="Times New Roman" w:cs="Times New Roman"/>
              </w:rPr>
              <w:t xml:space="preserve"> , электронная почта 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sve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baranova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2013@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7078F9" w:rsidRPr="0010620D" w:rsidRDefault="007078F9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078F9" w:rsidRDefault="007078F9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заданий по теме занятия. </w:t>
            </w:r>
          </w:p>
          <w:p w:rsidR="007078F9" w:rsidRDefault="007078F9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 ситуационных задач, тестовых заданий, кроссворда. И</w:t>
            </w:r>
            <w:r w:rsidRPr="131C3BD4">
              <w:rPr>
                <w:rFonts w:ascii="Times New Roman" w:eastAsia="Times New Roman" w:hAnsi="Times New Roman" w:cs="Times New Roman"/>
              </w:rPr>
              <w:t>зучение</w:t>
            </w:r>
            <w:r>
              <w:rPr>
                <w:rFonts w:ascii="Times New Roman" w:eastAsia="Times New Roman" w:hAnsi="Times New Roman" w:cs="Times New Roman"/>
              </w:rPr>
              <w:t xml:space="preserve"> и выполнение 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алгоритмов практических манипуляций.</w:t>
            </w:r>
          </w:p>
          <w:p w:rsidR="007078F9" w:rsidRPr="0010620D" w:rsidRDefault="007078F9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078F9" w:rsidRPr="0010620D" w:rsidTr="007078F9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7078F9" w:rsidRDefault="007078F9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8F9" w:rsidRPr="0010620D" w:rsidRDefault="007078F9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078F9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8.00 -12.05</w:t>
            </w:r>
          </w:p>
          <w:p w:rsidR="007078F9" w:rsidRPr="0010620D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</w:tcPr>
          <w:p w:rsidR="007078F9" w:rsidRPr="0010620D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7078F9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  <w:r w:rsidRPr="007078F9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хирургии,</w:t>
            </w:r>
          </w:p>
          <w:p w:rsidR="007078F9" w:rsidRPr="00A95E8D" w:rsidRDefault="007078F9" w:rsidP="0015318E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Шуркина Р.М.</w:t>
            </w:r>
          </w:p>
          <w:p w:rsidR="007078F9" w:rsidRPr="0010620D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078F9" w:rsidRPr="0010620D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«Гемостаз»</w:t>
            </w:r>
          </w:p>
        </w:tc>
        <w:tc>
          <w:tcPr>
            <w:tcW w:w="4677" w:type="dxa"/>
          </w:tcPr>
          <w:p w:rsidR="007078F9" w:rsidRPr="0010620D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="007078F9" w:rsidRPr="00A95E8D" w:rsidRDefault="007078F9" w:rsidP="0015318E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A95E8D">
              <w:rPr>
                <w:rFonts w:ascii="Times New Roman" w:hAnsi="Times New Roman" w:cs="Times New Roman"/>
                <w:i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</w:rPr>
              <w:t>Учебник «Сестринское дело в хирургии практикум» Барыкина Н.В., О.В.Чернова издание седьмое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тр120-130</w:t>
            </w:r>
          </w:p>
          <w:p w:rsidR="007078F9" w:rsidRPr="0010620D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ети, АСУ РСО.</w:t>
            </w:r>
          </w:p>
          <w:p w:rsidR="007078F9" w:rsidRPr="0010620D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</w:t>
            </w:r>
            <w:r w:rsidRPr="00F420E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roza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shurkina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078F9" w:rsidRPr="0010620D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078F9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="007078F9" w:rsidRPr="0010620D" w:rsidRDefault="007078F9" w:rsidP="0015318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078F9" w:rsidRPr="0010620D" w:rsidTr="007078F9">
        <w:trPr>
          <w:cantSplit/>
          <w:trHeight w:val="565"/>
        </w:trPr>
        <w:tc>
          <w:tcPr>
            <w:tcW w:w="392" w:type="dxa"/>
            <w:vMerge/>
          </w:tcPr>
          <w:p w:rsidR="007078F9" w:rsidRPr="0010620D" w:rsidRDefault="007078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078F9" w:rsidRPr="0010620D" w:rsidRDefault="007078F9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078F9" w:rsidRPr="0010620D" w:rsidRDefault="007078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78F9" w:rsidRPr="0010620D" w:rsidRDefault="007078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078F9" w:rsidRPr="0010620D" w:rsidRDefault="007078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078F9" w:rsidRPr="0010620D" w:rsidRDefault="007078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078F9" w:rsidRPr="0010620D" w:rsidRDefault="007078F9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86114" w:rsidRPr="0010620D" w:rsidTr="007078F9">
        <w:trPr>
          <w:cantSplit/>
          <w:trHeight w:val="565"/>
        </w:trPr>
        <w:tc>
          <w:tcPr>
            <w:tcW w:w="392" w:type="dxa"/>
          </w:tcPr>
          <w:p w:rsidR="00486114" w:rsidRPr="0010620D" w:rsidRDefault="00486114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86114" w:rsidRDefault="00486114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114" w:rsidRPr="0010620D" w:rsidRDefault="00486114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1 подгруппа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Английский язык</w:t>
            </w:r>
            <w:r>
              <w:rPr>
                <w:rStyle w:val="normaltextrun"/>
                <w:i/>
                <w:iCs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spellingerror"/>
                <w:i/>
                <w:iCs/>
                <w:sz w:val="22"/>
                <w:szCs w:val="22"/>
              </w:rPr>
              <w:t>Мутыгуллина</w:t>
            </w:r>
            <w:r>
              <w:rPr>
                <w:rStyle w:val="normaltextrun"/>
                <w:i/>
                <w:iCs/>
                <w:sz w:val="22"/>
                <w:szCs w:val="22"/>
              </w:rPr>
              <w:t xml:space="preserve"> М.Б.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86114" w:rsidRPr="002E3491" w:rsidRDefault="00486114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Сестринский уход за больными с инфекционными заболеваниями.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86114" w:rsidRPr="0010620D" w:rsidRDefault="00486114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Связь - социальная сеть </w:t>
            </w:r>
            <w:proofErr w:type="spellStart"/>
            <w:r>
              <w:rPr>
                <w:rStyle w:val="spellingerror"/>
              </w:rPr>
              <w:t>Вконтакте</w:t>
            </w:r>
            <w:proofErr w:type="spellEnd"/>
            <w:r>
              <w:rPr>
                <w:rStyle w:val="eop"/>
              </w:rPr>
              <w:t> </w:t>
            </w:r>
          </w:p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</w:rPr>
              <w:t>Материалы: в беседе группы документ "Инфекционные заболевания". Прочитать и перевести тексты, выполнить задания, записать лексику в тетрадь.</w:t>
            </w:r>
            <w:r>
              <w:rPr>
                <w:rStyle w:val="eop"/>
              </w:rPr>
              <w:t> </w:t>
            </w:r>
          </w:p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Размещение отчетов студентов: </w:t>
            </w:r>
            <w:proofErr w:type="spellStart"/>
            <w:r>
              <w:rPr>
                <w:rStyle w:val="normaltextrun"/>
                <w:sz w:val="22"/>
                <w:szCs w:val="22"/>
              </w:rPr>
              <w:t>фотоотчет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в ВК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86114" w:rsidRPr="0010620D" w:rsidRDefault="00486114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E3491" w:rsidRDefault="002E3491" w:rsidP="002E3491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Выучить лексический материал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86114" w:rsidRPr="0010620D" w:rsidRDefault="00486114" w:rsidP="00FC7DF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A77962" w:rsidRDefault="00A77962" w:rsidP="00FA7B8A"/>
    <w:p w:rsidR="00A77962" w:rsidRDefault="00A77962"/>
    <w:p w:rsidR="00BD52EE" w:rsidRDefault="00BD52EE"/>
    <w:p w:rsidR="00A77962" w:rsidRDefault="00B14ED8" w:rsidP="00A779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3124</w:t>
      </w:r>
      <w:r w:rsidR="00A77962"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196E42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A7796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486114" w:rsidRDefault="00486114" w:rsidP="00A779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92"/>
        <w:gridCol w:w="425"/>
        <w:gridCol w:w="851"/>
        <w:gridCol w:w="1134"/>
        <w:gridCol w:w="1842"/>
        <w:gridCol w:w="2694"/>
        <w:gridCol w:w="4677"/>
        <w:gridCol w:w="2694"/>
      </w:tblGrid>
      <w:tr w:rsidR="00A77962" w:rsidRPr="0010620D" w:rsidTr="00486114">
        <w:trPr>
          <w:cantSplit/>
          <w:trHeight w:val="1134"/>
        </w:trPr>
        <w:tc>
          <w:tcPr>
            <w:tcW w:w="392" w:type="dxa"/>
            <w:textDirection w:val="btLr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A77962" w:rsidRPr="0010620D" w:rsidRDefault="00A77962" w:rsidP="00FC7DF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694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7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4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463BD" w:rsidRPr="0010620D" w:rsidTr="00486114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="003463BD" w:rsidRPr="0010620D" w:rsidRDefault="003463BD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7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="003463BD" w:rsidRPr="0010620D" w:rsidRDefault="003463BD" w:rsidP="00FC7DF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463BD" w:rsidRPr="0010620D" w:rsidRDefault="003463BD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</w:tcPr>
          <w:p w:rsidR="003463BD" w:rsidRPr="0010620D" w:rsidRDefault="003463BD" w:rsidP="008D76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3463BD" w:rsidRDefault="003463BD" w:rsidP="008D76E3">
            <w:pPr>
              <w:widowControl w:val="0"/>
              <w:rPr>
                <w:rFonts w:ascii="Times New Roman" w:hAnsi="Times New Roman" w:cs="Times New Roman"/>
              </w:rPr>
            </w:pPr>
            <w:r w:rsidRPr="00FF679D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02.01.05 Сестринский уход  в акушерстве и гинекологии,</w:t>
            </w:r>
          </w:p>
          <w:p w:rsidR="003463BD" w:rsidRDefault="003463BD" w:rsidP="008D76E3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Баранова С.А.</w:t>
            </w:r>
          </w:p>
          <w:p w:rsidR="003463BD" w:rsidRDefault="003463BD" w:rsidP="008D76E3">
            <w:pPr>
              <w:widowControl w:val="0"/>
              <w:rPr>
                <w:rFonts w:ascii="Times New Roman" w:hAnsi="Times New Roman" w:cs="Times New Roman"/>
              </w:rPr>
            </w:pPr>
          </w:p>
          <w:p w:rsidR="003463BD" w:rsidRPr="0010620D" w:rsidRDefault="003463BD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463BD" w:rsidRPr="00C02289" w:rsidRDefault="003463BD" w:rsidP="008D76E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B6576">
              <w:rPr>
                <w:rFonts w:ascii="Times New Roman" w:hAnsi="Times New Roman"/>
                <w:bCs/>
              </w:rPr>
              <w:t xml:space="preserve">Сестринский уход при </w:t>
            </w:r>
            <w:r w:rsidRPr="003B6576">
              <w:rPr>
                <w:rFonts w:ascii="Times New Roman" w:hAnsi="Times New Roman"/>
              </w:rPr>
              <w:t>воспалительных заболеваниях женских половых органов</w:t>
            </w:r>
            <w:r>
              <w:rPr>
                <w:rFonts w:ascii="Times New Roman" w:hAnsi="Times New Roman"/>
              </w:rPr>
              <w:t>»</w:t>
            </w:r>
          </w:p>
          <w:p w:rsidR="003463BD" w:rsidRDefault="003463BD" w:rsidP="008D76E3">
            <w:pPr>
              <w:widowControl w:val="0"/>
              <w:rPr>
                <w:rFonts w:ascii="Times New Roman" w:hAnsi="Times New Roman"/>
                <w:bCs/>
              </w:rPr>
            </w:pPr>
          </w:p>
          <w:p w:rsidR="003463BD" w:rsidRDefault="003463BD" w:rsidP="008D76E3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«</w:t>
            </w:r>
            <w:r w:rsidRPr="003B6576">
              <w:rPr>
                <w:rFonts w:ascii="Times New Roman" w:hAnsi="Times New Roman"/>
                <w:bCs/>
              </w:rPr>
              <w:t xml:space="preserve">Сестринский уход при </w:t>
            </w:r>
            <w:r w:rsidRPr="003B6576">
              <w:rPr>
                <w:rFonts w:ascii="Times New Roman" w:hAnsi="Times New Roman"/>
              </w:rPr>
              <w:t>доброкачественных  опухолях женских половых органов</w:t>
            </w:r>
            <w:r>
              <w:rPr>
                <w:rFonts w:ascii="Times New Roman" w:hAnsi="Times New Roman"/>
              </w:rPr>
              <w:t>»</w:t>
            </w:r>
          </w:p>
          <w:p w:rsidR="003463BD" w:rsidRDefault="003463BD" w:rsidP="008D76E3">
            <w:pPr>
              <w:widowControl w:val="0"/>
              <w:rPr>
                <w:rFonts w:ascii="Times New Roman" w:hAnsi="Times New Roman"/>
                <w:bCs/>
              </w:rPr>
            </w:pPr>
          </w:p>
          <w:p w:rsidR="003463BD" w:rsidRPr="0010620D" w:rsidRDefault="003463BD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463BD" w:rsidRDefault="003463BD" w:rsidP="008D76E3">
            <w:pPr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вязь – АСУ РСО, социальные сети, </w:t>
            </w:r>
            <w:r w:rsidRPr="00BA1504">
              <w:rPr>
                <w:rFonts w:ascii="Times New Roman" w:eastAsia="Times New Roman" w:hAnsi="Times New Roman" w:cs="Times New Roman"/>
              </w:rPr>
              <w:t>https://vk.com/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52B51">
              <w:rPr>
                <w:rFonts w:ascii="Times New Roman" w:eastAsia="Times New Roman" w:hAnsi="Times New Roman" w:cs="Times New Roman"/>
              </w:rPr>
              <w:t>d89288374</w:t>
            </w:r>
          </w:p>
          <w:p w:rsidR="003463BD" w:rsidRDefault="003463BD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Материалы к занятию: </w:t>
            </w:r>
            <w:r>
              <w:rPr>
                <w:rFonts w:ascii="Times New Roman" w:eastAsia="Times New Roman" w:hAnsi="Times New Roman" w:cs="Times New Roman"/>
              </w:rPr>
              <w:t xml:space="preserve">конспекты лекций, </w:t>
            </w:r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электронный учебник в соц</w:t>
            </w:r>
            <w:proofErr w:type="gramStart"/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Pr="00EA28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ети </w:t>
            </w:r>
            <w:hyperlink r:id="rId12" w:history="1"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</w:rPr>
                <w:t>https://vk.com/</w:t>
              </w:r>
              <w:proofErr w:type="spellStart"/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i</w:t>
              </w:r>
              <w:proofErr w:type="spellEnd"/>
              <w:r w:rsidRPr="00EA28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</w:rPr>
                <w:t>d89288374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(на стене)</w:t>
            </w:r>
            <w:r w:rsidRPr="131C3BD4">
              <w:rPr>
                <w:rFonts w:ascii="Times New Roman" w:eastAsia="Times New Roman" w:hAnsi="Times New Roman" w:cs="Times New Roman"/>
              </w:rPr>
              <w:t>, АСУ РСО.</w:t>
            </w:r>
          </w:p>
          <w:p w:rsidR="003463BD" w:rsidRPr="00BA1504" w:rsidRDefault="003463BD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Размещение отчетов студентов: социальные сети</w:t>
            </w:r>
            <w:proofErr w:type="gramStart"/>
            <w:r w:rsidRPr="131C3B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31C4EB59">
              <w:rPr>
                <w:rFonts w:ascii="Times New Roman" w:eastAsia="Times New Roman" w:hAnsi="Times New Roman" w:cs="Times New Roman"/>
              </w:rPr>
              <w:t>ВК</w:t>
            </w:r>
            <w:r>
              <w:rPr>
                <w:rFonts w:ascii="Times New Roman" w:eastAsia="Times New Roman" w:hAnsi="Times New Roman" w:cs="Times New Roman"/>
              </w:rPr>
              <w:t xml:space="preserve"> л/с - </w:t>
            </w:r>
            <w:r w:rsidRPr="00BA1504">
              <w:rPr>
                <w:rFonts w:ascii="Times New Roman" w:eastAsia="Times New Roman" w:hAnsi="Times New Roman" w:cs="Times New Roman"/>
              </w:rPr>
              <w:t>https://vk.com/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52B51">
              <w:rPr>
                <w:rFonts w:ascii="Times New Roman" w:eastAsia="Times New Roman" w:hAnsi="Times New Roman" w:cs="Times New Roman"/>
              </w:rPr>
              <w:t>d89288374</w:t>
            </w:r>
            <w:r>
              <w:rPr>
                <w:rFonts w:ascii="Times New Roman" w:eastAsia="Times New Roman" w:hAnsi="Times New Roman" w:cs="Times New Roman"/>
              </w:rPr>
              <w:t xml:space="preserve"> , электронная почта 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sve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baranova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2013@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BA150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3463BD" w:rsidRPr="0010620D" w:rsidRDefault="003463BD" w:rsidP="008D76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463BD" w:rsidRDefault="003463BD" w:rsidP="008D76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заданий по теме занятия. </w:t>
            </w:r>
          </w:p>
          <w:p w:rsidR="003463BD" w:rsidRDefault="003463BD" w:rsidP="008D76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ситуационных задач,  тестовых заданий. </w:t>
            </w:r>
          </w:p>
          <w:p w:rsidR="003463BD" w:rsidRPr="0010620D" w:rsidRDefault="003463BD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131C3BD4">
              <w:rPr>
                <w:rFonts w:ascii="Times New Roman" w:eastAsia="Times New Roman" w:hAnsi="Times New Roman" w:cs="Times New Roman"/>
              </w:rPr>
              <w:t>зучение</w:t>
            </w:r>
            <w:r>
              <w:rPr>
                <w:rFonts w:ascii="Times New Roman" w:eastAsia="Times New Roman" w:hAnsi="Times New Roman" w:cs="Times New Roman"/>
              </w:rPr>
              <w:t xml:space="preserve"> и выполнение 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алгоритмов практических манипуляций.</w:t>
            </w:r>
          </w:p>
        </w:tc>
      </w:tr>
      <w:tr w:rsidR="003463BD" w:rsidRPr="0010620D" w:rsidTr="0048611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3463BD" w:rsidRDefault="003463BD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3BD" w:rsidRPr="0010620D" w:rsidRDefault="003463BD" w:rsidP="00FC7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463BD" w:rsidRPr="0010620D" w:rsidRDefault="003463BD" w:rsidP="00C92B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8.00 -12.05 (перерыв между занятиями 30 мин.)</w:t>
            </w:r>
          </w:p>
        </w:tc>
        <w:tc>
          <w:tcPr>
            <w:tcW w:w="1134" w:type="dxa"/>
          </w:tcPr>
          <w:p w:rsidR="003463BD" w:rsidRPr="0010620D" w:rsidRDefault="003463BD" w:rsidP="00C92B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3463BD" w:rsidRDefault="003463BD" w:rsidP="00C92B0A">
            <w:pPr>
              <w:widowControl w:val="0"/>
              <w:rPr>
                <w:rFonts w:ascii="Times New Roman" w:hAnsi="Times New Roman" w:cs="Times New Roman"/>
              </w:rPr>
            </w:pPr>
            <w:r w:rsidRPr="0019797B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хирургии,</w:t>
            </w:r>
          </w:p>
          <w:p w:rsidR="003463BD" w:rsidRPr="00A95E8D" w:rsidRDefault="003463BD" w:rsidP="00C92B0A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Шуркина Р.М.</w:t>
            </w:r>
          </w:p>
          <w:p w:rsidR="003463BD" w:rsidRPr="0010620D" w:rsidRDefault="003463BD" w:rsidP="00C92B0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463BD" w:rsidRPr="0010620D" w:rsidRDefault="003463BD" w:rsidP="00C92B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трансфузиологии»</w:t>
            </w:r>
          </w:p>
        </w:tc>
        <w:tc>
          <w:tcPr>
            <w:tcW w:w="4677" w:type="dxa"/>
          </w:tcPr>
          <w:p w:rsidR="003463BD" w:rsidRPr="0010620D" w:rsidRDefault="003463BD" w:rsidP="00C92B0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="003463BD" w:rsidRPr="00F420EB" w:rsidRDefault="003463BD" w:rsidP="00C92B0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A95E8D">
              <w:rPr>
                <w:rFonts w:ascii="Times New Roman" w:hAnsi="Times New Roman" w:cs="Times New Roman"/>
                <w:i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</w:rPr>
              <w:t>Учебник «Сестринское дело в хирургии практикум» Барыкина Н.В., О.В.Чернова издание седьмое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тр</w:t>
            </w:r>
            <w:r w:rsidRPr="00F420EB">
              <w:rPr>
                <w:rFonts w:ascii="Times New Roman" w:hAnsi="Times New Roman" w:cs="Times New Roman"/>
                <w:i/>
              </w:rPr>
              <w:t>217-226</w:t>
            </w:r>
          </w:p>
          <w:p w:rsidR="003463BD" w:rsidRPr="0010620D" w:rsidRDefault="003463BD" w:rsidP="00C92B0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ети, АСУ РСО.</w:t>
            </w:r>
          </w:p>
          <w:p w:rsidR="003463BD" w:rsidRPr="0010620D" w:rsidRDefault="003463BD" w:rsidP="00C92B0A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</w:t>
            </w:r>
            <w:r w:rsidRPr="00F420E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roza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shurkina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F420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7FC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463BD" w:rsidRPr="0010620D" w:rsidRDefault="003463BD" w:rsidP="00C92B0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463BD" w:rsidRDefault="003463BD" w:rsidP="00C92B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заданий.</w:t>
            </w:r>
          </w:p>
          <w:p w:rsidR="003463BD" w:rsidRPr="0010620D" w:rsidRDefault="003463BD" w:rsidP="00C92B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алгоритмов практических манипуляций.</w:t>
            </w:r>
          </w:p>
        </w:tc>
      </w:tr>
      <w:tr w:rsidR="0019797B" w:rsidRPr="0010620D" w:rsidTr="00BA65A1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19797B" w:rsidRDefault="0019797B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9797B" w:rsidRPr="0010620D" w:rsidRDefault="0019797B" w:rsidP="00CD6F8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9797B" w:rsidRDefault="0019797B" w:rsidP="00C92B0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9797B" w:rsidRPr="0019797B" w:rsidRDefault="0019797B" w:rsidP="00C92B0A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9797B" w:rsidRDefault="0019797B" w:rsidP="00C92B0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797B" w:rsidRPr="0010620D" w:rsidRDefault="0019797B" w:rsidP="00C92B0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797B" w:rsidRDefault="0019797B" w:rsidP="00C92B0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75C52" w:rsidRPr="0010620D" w:rsidTr="0048611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D75C52" w:rsidRDefault="00D75C5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75C52" w:rsidRPr="0010620D" w:rsidRDefault="00D75C52" w:rsidP="008D76E3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75C52" w:rsidRDefault="00D75C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13.05 -14.30</w:t>
            </w:r>
          </w:p>
        </w:tc>
        <w:tc>
          <w:tcPr>
            <w:tcW w:w="1134" w:type="dxa"/>
          </w:tcPr>
          <w:p w:rsidR="00D75C52" w:rsidRDefault="00D75C52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</w:tcPr>
          <w:p w:rsidR="00D75C52" w:rsidRDefault="00D75C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Жизнедеятель-ности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В.Н.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75C52" w:rsidRDefault="00D75C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проведение мероприятий гражданской обороны.</w:t>
            </w:r>
          </w:p>
        </w:tc>
        <w:tc>
          <w:tcPr>
            <w:tcW w:w="4677" w:type="dxa"/>
          </w:tcPr>
          <w:p w:rsidR="00D75C52" w:rsidRDefault="00D75C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– АСУ РСО, социальные сети.</w:t>
            </w:r>
          </w:p>
          <w:p w:rsidR="00D75C52" w:rsidRDefault="00D75C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D75C52" w:rsidRDefault="00D75C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к занятию: Методическое пособие Безопасность жизнедеятельности для СПО, А.Т. Смирнов, Р.А. </w:t>
            </w:r>
            <w:proofErr w:type="gramStart"/>
            <w:r>
              <w:rPr>
                <w:rFonts w:ascii="Times New Roman" w:hAnsi="Times New Roman" w:cs="Times New Roman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</w:rPr>
              <w:t>, С.К. Миронов страницы 40 – 48.</w:t>
            </w:r>
          </w:p>
          <w:p w:rsidR="00D75C52" w:rsidRDefault="00D75C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отчетов студентов: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электронная почта </w:t>
            </w:r>
          </w:p>
          <w:p w:rsidR="00D75C52" w:rsidRDefault="00D75C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2694" w:type="dxa"/>
          </w:tcPr>
          <w:p w:rsidR="00D75C52" w:rsidRDefault="00D75C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пособие Безопасность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жизнедеятель-ности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 СПО, А.Т. Смирнов, Р.А. Дурнев, С.К. Миронов страницы 40 – 48.</w:t>
            </w:r>
          </w:p>
          <w:p w:rsidR="00D75C52" w:rsidRDefault="00D75C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странице 41.</w:t>
            </w:r>
          </w:p>
        </w:tc>
      </w:tr>
      <w:tr w:rsidR="00D75C52" w:rsidRPr="0010620D" w:rsidTr="0048611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D75C52" w:rsidRDefault="00D75C5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75C52" w:rsidRPr="0010620D" w:rsidRDefault="00D75C52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75C52" w:rsidRPr="0010620D" w:rsidRDefault="00D75C52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16.05</w:t>
            </w:r>
          </w:p>
        </w:tc>
        <w:tc>
          <w:tcPr>
            <w:tcW w:w="1134" w:type="dxa"/>
          </w:tcPr>
          <w:p w:rsidR="00D75C52" w:rsidRPr="0010620D" w:rsidRDefault="00D75C52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D75C52" w:rsidRDefault="00D75C52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(п)</w:t>
            </w:r>
          </w:p>
          <w:p w:rsidR="00D75C52" w:rsidRPr="00763FAF" w:rsidRDefault="00D75C52" w:rsidP="008D76E3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763FAF">
              <w:rPr>
                <w:rFonts w:ascii="Times New Roman" w:hAnsi="Times New Roman" w:cs="Times New Roman"/>
                <w:i/>
              </w:rPr>
              <w:t>Каримова Ф.Р.</w:t>
            </w:r>
          </w:p>
        </w:tc>
        <w:tc>
          <w:tcPr>
            <w:tcW w:w="2694" w:type="dxa"/>
          </w:tcPr>
          <w:p w:rsidR="00D75C52" w:rsidRPr="0010620D" w:rsidRDefault="00D75C52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психология групп.</w:t>
            </w:r>
          </w:p>
        </w:tc>
        <w:tc>
          <w:tcPr>
            <w:tcW w:w="4677" w:type="dxa"/>
          </w:tcPr>
          <w:p w:rsidR="00D75C52" w:rsidRPr="002E50CF" w:rsidRDefault="00D75C52" w:rsidP="008D76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Связь – социальная сеть 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2E5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https://vk.com/id100048413</w:t>
              </w:r>
            </w:hyperlink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; АСУ РСО;</w:t>
            </w:r>
          </w:p>
          <w:p w:rsidR="00D75C52" w:rsidRPr="002E50CF" w:rsidRDefault="00D75C52" w:rsidP="008D76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fairuzakarimowa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75C52" w:rsidRPr="002E50CF" w:rsidRDefault="00D75C52" w:rsidP="008D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</w:p>
          <w:p w:rsidR="00D75C52" w:rsidRPr="002E50CF" w:rsidRDefault="00D75C52" w:rsidP="008D76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75C52" w:rsidRPr="002E50CF" w:rsidRDefault="00D75C52" w:rsidP="008D76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лекционный материал.</w:t>
            </w:r>
          </w:p>
          <w:p w:rsidR="00D75C52" w:rsidRPr="002E50CF" w:rsidRDefault="00D75C52" w:rsidP="008D76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социальная сеть 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2E5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https://vk.com/id100048413</w:t>
              </w:r>
            </w:hyperlink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fairuzakarimowa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75C52" w:rsidRPr="002E50CF" w:rsidRDefault="00D75C52" w:rsidP="008D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ресурсы: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</w:p>
          <w:p w:rsidR="00D75C52" w:rsidRPr="002E50CF" w:rsidRDefault="00D75C52" w:rsidP="008D76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C52" w:rsidRPr="0010620D" w:rsidRDefault="00D75C52" w:rsidP="008D76E3">
            <w:pPr>
              <w:widowControl w:val="0"/>
              <w:tabs>
                <w:tab w:val="left" w:pos="14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16" w:history="1">
              <w:r w:rsidRPr="002E5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https://www.phoenixbooks.ru/books/book/O0088807/psihologiya-dlya-srednih-medicinskih-uchrezhdeniy-uchebnik---izd-8-e</w:t>
              </w:r>
            </w:hyperlink>
          </w:p>
        </w:tc>
        <w:tc>
          <w:tcPr>
            <w:tcW w:w="2694" w:type="dxa"/>
          </w:tcPr>
          <w:p w:rsidR="00D75C52" w:rsidRDefault="00D75C52" w:rsidP="008D76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Pr="00DA7CD5">
              <w:rPr>
                <w:rFonts w:ascii="Times New Roman" w:hAnsi="Times New Roman" w:cs="Times New Roman"/>
                <w:sz w:val="24"/>
                <w:szCs w:val="24"/>
              </w:rPr>
              <w:t xml:space="preserve"> высылаются на электронную почту:</w:t>
            </w:r>
          </w:p>
          <w:p w:rsidR="00D75C52" w:rsidRPr="00DA7CD5" w:rsidRDefault="00D75C52" w:rsidP="008D76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fairuzakarimowa</w:t>
            </w:r>
            <w:proofErr w:type="spellEnd"/>
            <w:r w:rsidRPr="00DA7C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A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A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75C52" w:rsidRPr="0010620D" w:rsidRDefault="00D75C52" w:rsidP="008D76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либо 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Pr="002E5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https://vk.com/id100048413</w:t>
              </w:r>
            </w:hyperlink>
          </w:p>
        </w:tc>
      </w:tr>
    </w:tbl>
    <w:p w:rsidR="00A77962" w:rsidRDefault="00A77962" w:rsidP="00A779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962" w:rsidRDefault="00A77962" w:rsidP="00A779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962" w:rsidRDefault="00A77962"/>
    <w:sectPr w:rsidR="00A77962" w:rsidSect="00B14E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29C8"/>
    <w:rsid w:val="00123717"/>
    <w:rsid w:val="00196E42"/>
    <w:rsid w:val="0019797B"/>
    <w:rsid w:val="002E3491"/>
    <w:rsid w:val="00341E5E"/>
    <w:rsid w:val="003463BD"/>
    <w:rsid w:val="00372941"/>
    <w:rsid w:val="0046113C"/>
    <w:rsid w:val="00486114"/>
    <w:rsid w:val="004E433F"/>
    <w:rsid w:val="00515B52"/>
    <w:rsid w:val="005D4B36"/>
    <w:rsid w:val="005E29C8"/>
    <w:rsid w:val="006975F9"/>
    <w:rsid w:val="007078F9"/>
    <w:rsid w:val="007A7B0E"/>
    <w:rsid w:val="007B28B6"/>
    <w:rsid w:val="008B70B1"/>
    <w:rsid w:val="00982694"/>
    <w:rsid w:val="00A42355"/>
    <w:rsid w:val="00A77962"/>
    <w:rsid w:val="00A95E8D"/>
    <w:rsid w:val="00B14ED8"/>
    <w:rsid w:val="00BD52EE"/>
    <w:rsid w:val="00C102E9"/>
    <w:rsid w:val="00D75C52"/>
    <w:rsid w:val="00E45183"/>
    <w:rsid w:val="00EA65D2"/>
    <w:rsid w:val="00F420EB"/>
    <w:rsid w:val="00F9612B"/>
    <w:rsid w:val="00FA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0EB"/>
    <w:rPr>
      <w:color w:val="0000FF" w:themeColor="hyperlink"/>
      <w:u w:val="single"/>
    </w:rPr>
  </w:style>
  <w:style w:type="paragraph" w:customStyle="1" w:styleId="paragraph">
    <w:name w:val="paragraph"/>
    <w:basedOn w:val="a"/>
    <w:rsid w:val="002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3491"/>
  </w:style>
  <w:style w:type="character" w:customStyle="1" w:styleId="eop">
    <w:name w:val="eop"/>
    <w:basedOn w:val="a0"/>
    <w:rsid w:val="002E3491"/>
  </w:style>
  <w:style w:type="character" w:customStyle="1" w:styleId="spellingerror">
    <w:name w:val="spellingerror"/>
    <w:basedOn w:val="a0"/>
    <w:rsid w:val="002E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9288374" TargetMode="External"/><Relationship Id="rId13" Type="http://schemas.openxmlformats.org/officeDocument/2006/relationships/hyperlink" Target="mailto:roza.shurkina@bk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za.shurkina@bk.ru" TargetMode="External"/><Relationship Id="rId12" Type="http://schemas.openxmlformats.org/officeDocument/2006/relationships/hyperlink" Target="https://vk.com/id89288374" TargetMode="External"/><Relationship Id="rId17" Type="http://schemas.openxmlformats.org/officeDocument/2006/relationships/hyperlink" Target="https://vk.com/id1000484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hoenixbooks.ru/books/book/O0088807/psihologiya-dlya-srednih-medicinskih-uchrezhdeniy-uchebnik---izd-8-e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9288374" TargetMode="External"/><Relationship Id="rId11" Type="http://schemas.openxmlformats.org/officeDocument/2006/relationships/hyperlink" Target="mailto:roza.shurkina@bk.ru" TargetMode="External"/><Relationship Id="rId5" Type="http://schemas.openxmlformats.org/officeDocument/2006/relationships/hyperlink" Target="mailto:roza.shurkina@bk.ru" TargetMode="External"/><Relationship Id="rId15" Type="http://schemas.openxmlformats.org/officeDocument/2006/relationships/hyperlink" Target="https://vk.com/id100048413" TargetMode="External"/><Relationship Id="rId10" Type="http://schemas.openxmlformats.org/officeDocument/2006/relationships/hyperlink" Target="https://vk.com/id8928837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id89288374" TargetMode="External"/><Relationship Id="rId9" Type="http://schemas.openxmlformats.org/officeDocument/2006/relationships/hyperlink" Target="mailto:roza.shurkina@bk.ru" TargetMode="External"/><Relationship Id="rId14" Type="http://schemas.openxmlformats.org/officeDocument/2006/relationships/hyperlink" Target="https://vk.com/id100048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Админ</cp:lastModifiedBy>
  <cp:revision>17</cp:revision>
  <dcterms:created xsi:type="dcterms:W3CDTF">2020-04-16T07:38:00Z</dcterms:created>
  <dcterms:modified xsi:type="dcterms:W3CDTF">2020-04-16T10:30:00Z</dcterms:modified>
</cp:coreProperties>
</file>