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42355" w:rsidP="00A42355" w:rsidRDefault="00A42355" w14:paraId="3C295AF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13.04.2020</w:t>
      </w:r>
    </w:p>
    <w:p xmlns:wp14="http://schemas.microsoft.com/office/word/2010/wordml" w:rsidR="00BF28D9" w:rsidP="00A42355" w:rsidRDefault="00BF28D9" w14:paraId="672A665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3969"/>
      </w:tblGrid>
      <w:tr xmlns:wp14="http://schemas.microsoft.com/office/word/2010/wordml" w:rsidRPr="0010620D" w:rsidR="00A42355" w:rsidTr="6D54C3EA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A42355" w:rsidP="00FC7DFA" w:rsidRDefault="00A42355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A42355" w:rsidP="00FC7DFA" w:rsidRDefault="00A42355" w14:paraId="2A25B97D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A42355" w:rsidP="00FC7DFA" w:rsidRDefault="00A42355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42355" w:rsidP="00FC7DFA" w:rsidRDefault="00A42355" w14:paraId="0A37501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A42355" w:rsidP="00FC7DFA" w:rsidRDefault="00A42355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A42355" w:rsidP="00FC7DFA" w:rsidRDefault="00A42355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A42355" w:rsidP="00FC7DFA" w:rsidRDefault="00A42355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A42355" w:rsidP="00FC7DFA" w:rsidRDefault="00A42355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9" w:type="dxa"/>
            <w:tcMar/>
          </w:tcPr>
          <w:p w:rsidRPr="0010620D" w:rsidR="00A42355" w:rsidP="00FC7DFA" w:rsidRDefault="00A42355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9E3530" w:rsidTr="6D54C3EA" w14:paraId="364690DC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9E3530" w:rsidP="00FC7DFA" w:rsidRDefault="009E3530" w14:paraId="6A9A88F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3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9E3530" w:rsidP="00FC7DFA" w:rsidRDefault="009E3530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9E3530" w:rsidP="00FC7DFA" w:rsidRDefault="009E3530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9E3530" w:rsidP="00FC7DFA" w:rsidRDefault="009E3530" w14:paraId="5DAB6C7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9E3530" w:rsidP="00FC7DFA" w:rsidRDefault="009E3530" w14:paraId="02EB37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9E3530" w:rsidP="00FC7DFA" w:rsidRDefault="009E3530" w14:paraId="6A05A8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00FC7DFA" w:rsidRDefault="009E3530" w14:paraId="5A39BBE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00FC7DFA" w:rsidRDefault="009E3530" w14:paraId="41C8F3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9E3530" w:rsidTr="6D54C3EA" w14:paraId="32C600E8" wp14:textId="77777777">
        <w:trPr>
          <w:cantSplit/>
          <w:trHeight w:val="705"/>
        </w:trPr>
        <w:tc>
          <w:tcPr>
            <w:tcW w:w="392" w:type="dxa"/>
            <w:vMerge/>
            <w:tcMar/>
            <w:textDirection w:val="btLr"/>
          </w:tcPr>
          <w:p w:rsidRPr="0010620D" w:rsidR="009E3530" w:rsidP="00FC7DFA" w:rsidRDefault="009E3530" w14:paraId="72A3D3E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E3530" w:rsidP="00FC7DFA" w:rsidRDefault="009E3530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9E3530" w:rsidP="00FC7DFA" w:rsidRDefault="009E3530" w14:paraId="60AD045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BF28D9" w:rsidR="009E3530" w:rsidP="6D54C3EA" w:rsidRDefault="009E3530" w14:paraId="5A097B83" wp14:textId="5FEB99D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ЭОР</w:t>
            </w:r>
          </w:p>
          <w:p w:rsidRPr="00BF28D9" w:rsidR="009E3530" w:rsidP="6D54C3EA" w:rsidRDefault="009E3530" w14:paraId="3E307F47" wp14:textId="5C340057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Mar/>
          </w:tcPr>
          <w:p w:rsidRPr="0010620D" w:rsidR="009E3530" w:rsidP="6D54C3EA" w:rsidRDefault="009E3530" w14:paraId="24E15A3E" wp14:textId="2B38CDB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10620D" w:rsidR="009E3530" w:rsidP="6D54C3EA" w:rsidRDefault="009E3530" w14:paraId="7FCAE616" wp14:textId="67F91C6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10620D" w:rsidR="009E3530" w:rsidP="6D54C3EA" w:rsidRDefault="009E3530" w14:paraId="41B260AD" wp14:textId="57EC07CF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10620D" w:rsidR="009E3530" w:rsidP="6D54C3EA" w:rsidRDefault="009E3530" w14:paraId="0D0B940D" wp14:textId="3A87B0E1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9E3530" w:rsidP="00FC7DFA" w:rsidRDefault="009E3530" w14:paraId="1E78B43C" wp14:textId="7CFF114B">
            <w:pPr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Pr="0010620D" w:rsidR="009E3530" w:rsidP="6D54C3EA" w:rsidRDefault="009E3530" w14:paraId="0E27B00A" wp14:textId="249C956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6D54C3EA" w:rsidRDefault="009E3530" w14:paraId="37266162" wp14:textId="0E560B3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АСУ РСО, социальные сети.</w:t>
            </w:r>
          </w:p>
          <w:p w:rsidRPr="0010620D" w:rsidR="009E3530" w:rsidP="6D54C3EA" w:rsidRDefault="009E3530" w14:paraId="64F046F4" wp14:textId="4238183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proofErr w:type="spellStart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соц.сети</w:t>
            </w:r>
            <w:proofErr w:type="spellEnd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АСУ РСО.</w:t>
            </w:r>
          </w:p>
          <w:p w:rsidRPr="0010620D" w:rsidR="009E3530" w:rsidP="6D54C3EA" w:rsidRDefault="009E3530" w14:paraId="35540F58" wp14:textId="05A36ECD">
            <w:pPr>
              <w:pStyle w:val="a"/>
              <w:widowControl w:val="0"/>
              <w:spacing w:after="200" w:line="276" w:lineRule="auto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Английский язык для медицинских сестер / Перфильева Г.М., Марковина И.Ю., стр. 280-283.</w:t>
            </w:r>
          </w:p>
          <w:p w:rsidRPr="0010620D" w:rsidR="009E3530" w:rsidP="6D54C3EA" w:rsidRDefault="009E3530" w14:paraId="07AD839B" wp14:textId="551D9122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фотоотчет работы в  ВК в л/с</w:t>
            </w:r>
          </w:p>
          <w:p w:rsidRPr="0010620D" w:rsidR="009E3530" w:rsidP="6D54C3EA" w:rsidRDefault="009E3530" w14:paraId="1001F2CD" wp14:textId="2F92EBBC">
            <w:pPr>
              <w:widowControl w:val="0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17370454172d4187">
              <w:r w:rsidRPr="6D54C3EA" w:rsidR="6D54C3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9E3530" w:rsidP="6D54C3EA" w:rsidRDefault="009E3530" w14:paraId="60061E4C" wp14:textId="5A83F07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6D54C3EA" w:rsidRDefault="009E3530" w14:paraId="44EAFD9C" wp14:textId="4C600A4F">
            <w:pPr>
              <w:pStyle w:val="a"/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диалог "Caring for the stroke patient", выполнить лексические и текстовые упражнения.</w:t>
            </w:r>
          </w:p>
        </w:tc>
      </w:tr>
      <w:tr xmlns:wp14="http://schemas.microsoft.com/office/word/2010/wordml" w:rsidRPr="0010620D" w:rsidR="009E3530" w:rsidTr="6D54C3EA" w14:paraId="3830361C" wp14:textId="77777777">
        <w:trPr>
          <w:cantSplit/>
          <w:trHeight w:val="984"/>
        </w:trPr>
        <w:tc>
          <w:tcPr>
            <w:tcW w:w="392" w:type="dxa"/>
            <w:vMerge/>
            <w:tcMar/>
            <w:textDirection w:val="btLr"/>
          </w:tcPr>
          <w:p w:rsidRPr="0010620D" w:rsidR="009E3530" w:rsidP="00FC7DFA" w:rsidRDefault="009E3530" w14:paraId="4B94D5A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E3530" w:rsidP="00FC7DFA" w:rsidRDefault="009E3530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9E3530" w:rsidP="00FC7DFA" w:rsidRDefault="009E3530" w14:paraId="47C82F3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BF28D9" w:rsidR="009E3530" w:rsidP="6D54C3EA" w:rsidRDefault="009E3530" w14:paraId="7F9E8204" wp14:textId="004E976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ЭОР</w:t>
            </w:r>
          </w:p>
          <w:p w:rsidRPr="00BF28D9" w:rsidR="009E3530" w:rsidP="6D54C3EA" w:rsidRDefault="009E3530" w14:paraId="1FF491A8" wp14:textId="57471974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Mar/>
          </w:tcPr>
          <w:p w:rsidRPr="00512344" w:rsidR="009E3530" w:rsidP="6D54C3EA" w:rsidRDefault="009E3530" w14:paraId="7470A969" wp14:textId="48DD8CF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 подгруппа</w:t>
            </w:r>
          </w:p>
          <w:p w:rsidRPr="00512344" w:rsidR="009E3530" w:rsidP="6D54C3EA" w:rsidRDefault="009E3530" w14:paraId="122007A0" wp14:textId="272C3E85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512344" w:rsidR="009E3530" w:rsidP="6D54C3EA" w:rsidRDefault="009E3530" w14:paraId="26A0EBE1" wp14:textId="2B119BE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512344" w:rsidR="009E3530" w:rsidP="6D54C3EA" w:rsidRDefault="009E3530" w14:paraId="3DEEC669" wp14:textId="2E02D1DA">
            <w:pPr>
              <w:pStyle w:val="a"/>
              <w:widowControl w:val="0"/>
              <w:rPr>
                <w:rFonts w:ascii="Times New Roman" w:hAnsi="Times New Roman" w:cs="Times New Roman"/>
                <w:i w:val="1"/>
                <w:iCs w:val="1"/>
              </w:rPr>
            </w:pPr>
          </w:p>
        </w:tc>
        <w:tc>
          <w:tcPr>
            <w:tcW w:w="1985" w:type="dxa"/>
            <w:tcMar/>
          </w:tcPr>
          <w:p w:rsidRPr="0010620D" w:rsidR="009E3530" w:rsidP="00FC7DFA" w:rsidRDefault="009E3530" w14:paraId="6A7AB340" wp14:textId="532BE327">
            <w:pPr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инфекционными заболеваниями.</w:t>
            </w:r>
          </w:p>
          <w:p w:rsidRPr="0010620D" w:rsidR="009E3530" w:rsidP="6D54C3EA" w:rsidRDefault="009E3530" w14:paraId="3656B9AB" wp14:textId="5437D89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6D54C3EA" w:rsidRDefault="009E3530" w14:paraId="3A70A85C" wp14:textId="2992E68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АСУ РСО, социальные сети.</w:t>
            </w:r>
          </w:p>
          <w:p w:rsidRPr="0010620D" w:rsidR="009E3530" w:rsidP="6D54C3EA" w:rsidRDefault="009E3530" w14:paraId="6647B585" wp14:textId="0CFC9B1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proofErr w:type="spellStart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соц.сети</w:t>
            </w:r>
            <w:proofErr w:type="spellEnd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АСУ РСО.</w:t>
            </w:r>
          </w:p>
          <w:p w:rsidRPr="0010620D" w:rsidR="009E3530" w:rsidP="6D54C3EA" w:rsidRDefault="009E3530" w14:paraId="47184F5B" wp14:textId="4347C0FE">
            <w:pPr>
              <w:pStyle w:val="a"/>
              <w:widowControl w:val="0"/>
              <w:spacing w:after="200" w:line="276" w:lineRule="auto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В.В.Мухина, Н.С.Мухина, П.Н.Скрипников. Английский язык для медицинских училищ, стр.57-60</w:t>
            </w:r>
          </w:p>
          <w:p w:rsidRPr="0010620D" w:rsidR="009E3530" w:rsidP="6D54C3EA" w:rsidRDefault="009E3530" w14:paraId="52AF7814" wp14:textId="55FC3E65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фотоотчет работы в  ВК в л/с</w:t>
            </w:r>
          </w:p>
          <w:p w:rsidRPr="0010620D" w:rsidR="009E3530" w:rsidP="6D54C3EA" w:rsidRDefault="009E3530" w14:paraId="5D973127" wp14:textId="5D66BCAF">
            <w:pPr>
              <w:widowControl w:val="0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ae23b1b53c0f4c56">
              <w:r w:rsidRPr="6D54C3EA" w:rsidR="6D54C3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9E3530" w:rsidP="6D54C3EA" w:rsidRDefault="009E3530" w14:paraId="45FB0818" wp14:textId="4C1DC841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9E3530" w:rsidP="6D54C3EA" w:rsidRDefault="009E3530" w14:paraId="6F35588E" wp14:textId="5580EE97">
            <w:pPr>
              <w:pStyle w:val="a"/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тексты</w:t>
            </w: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выполнить лексические и текстовые упражнения.</w:t>
            </w:r>
          </w:p>
          <w:p w:rsidRPr="0010620D" w:rsidR="009E3530" w:rsidP="6D54C3EA" w:rsidRDefault="009E3530" w14:paraId="049F31CB" wp14:textId="15BFB901">
            <w:pPr>
              <w:pStyle w:val="a"/>
              <w:widowControl w:val="0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</w:tr>
      <w:tr xmlns:wp14="http://schemas.microsoft.com/office/word/2010/wordml" w:rsidRPr="0010620D" w:rsidR="009E3530" w:rsidTr="6D54C3EA" w14:paraId="4BE54AED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9E3530" w:rsidP="00FC7DFA" w:rsidRDefault="009E3530" w14:paraId="5312826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7"/>
            <w:tcMar/>
          </w:tcPr>
          <w:p w:rsidRPr="00BF28D9" w:rsidR="009E3530" w:rsidP="00BF28D9" w:rsidRDefault="009E3530" w14:paraId="4E8D02B0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28D9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9E3530" w:rsidTr="6D54C3EA" w14:paraId="5CF72141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9E3530" w:rsidP="00FC7DFA" w:rsidRDefault="009E3530" w14:paraId="62486C0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E3530" w:rsidP="00FC7DFA" w:rsidRDefault="009E3530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9E3530" w:rsidP="00FC7DFA" w:rsidRDefault="009E3530" w14:paraId="328177F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9E3530" w:rsidP="00FC7DFA" w:rsidRDefault="009E3530" w14:paraId="62E2BEB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9E3530" w:rsidP="00FC7DFA" w:rsidRDefault="009E3530" w14:paraId="68B0831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9E3530" w:rsidP="00FC7DFA" w:rsidRDefault="009E3530" w14:paraId="168E27F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9E3530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9E3530" w:rsidP="00FC7DFA" w:rsidRDefault="009E3530" w14:paraId="1B6A7374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9E3530" w:rsidP="00FC7DFA" w:rsidRDefault="009E3530" w14:paraId="4101652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9E3530" w:rsidP="009E3530" w:rsidRDefault="009E3530" w14:paraId="4B99056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9E3530" w:rsidP="00FC7DFA" w:rsidRDefault="009E3530" w14:paraId="0FA2A26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гнойных заболеваниях легких, плевритах»</w:t>
            </w:r>
          </w:p>
        </w:tc>
        <w:tc>
          <w:tcPr>
            <w:tcW w:w="3969" w:type="dxa"/>
            <w:tcMar/>
          </w:tcPr>
          <w:p w:rsidRPr="0010620D" w:rsidR="009E3530" w:rsidP="00FC7DFA" w:rsidRDefault="009E3530" w14:paraId="21F51A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9E3530" w:rsidP="00FC7DFA" w:rsidRDefault="009E3530" w14:paraId="6764DDC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9E3530" w:rsidP="00FC7DFA" w:rsidRDefault="009E3530" w14:paraId="148A1F7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9E3530" w:rsidP="00FC7DFA" w:rsidRDefault="009E3530" w14:paraId="1299C43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9E3530" w:rsidP="00FC7DFA" w:rsidRDefault="009E3530" w14:paraId="10F41B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9E3530" w:rsidP="00FC7DFA" w:rsidRDefault="009E3530" w14:paraId="4DDBEF0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9E3530" w:rsidTr="6D54C3EA" w14:paraId="038DFCB1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9E3530" w:rsidP="00FC7DFA" w:rsidRDefault="009E3530" w14:paraId="3461D7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9E3530" w:rsidP="00127EC4" w:rsidRDefault="009E3530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9E3530" w:rsidP="00127EC4" w:rsidRDefault="009E3530" w14:paraId="46C853E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9E3530" w:rsidP="00127EC4" w:rsidRDefault="009E3530" w14:paraId="00AD8A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9E3530" w:rsidP="00127EC4" w:rsidRDefault="009E3530" w14:paraId="1747CC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9E3530" w:rsidP="00127EC4" w:rsidRDefault="009E3530" w14:paraId="1FDD2A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9E3530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9E3530" w:rsidP="00127EC4" w:rsidRDefault="009E3530" w14:paraId="0498B95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9E3530" w:rsidP="00127EC4" w:rsidRDefault="009E3530" w14:paraId="3CF2D8B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9E3530" w:rsidP="00127EC4" w:rsidRDefault="009E3530" w14:paraId="0B537FC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«Сестринский уход при гнойных заболеваниях легких, плевритах»</w:t>
            </w:r>
          </w:p>
        </w:tc>
        <w:tc>
          <w:tcPr>
            <w:tcW w:w="3969" w:type="dxa"/>
            <w:tcMar/>
          </w:tcPr>
          <w:p w:rsidRPr="0010620D" w:rsidR="009E3530" w:rsidP="00127EC4" w:rsidRDefault="009E3530" w14:paraId="382C2CF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9E3530" w:rsidP="00127EC4" w:rsidRDefault="009E3530" w14:paraId="2101E40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9E3530" w:rsidP="00127EC4" w:rsidRDefault="009E3530" w14:paraId="62A7AB82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9E3530" w:rsidP="00127EC4" w:rsidRDefault="009E3530" w14:paraId="0FB7827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9E3530" w:rsidP="00127EC4" w:rsidRDefault="009E3530" w14:paraId="2A62DF5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9E3530" w:rsidP="00127EC4" w:rsidRDefault="009E3530" w14:paraId="1FC3994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42355" w:rsidP="00A42355" w:rsidRDefault="00A42355" w14:paraId="0562CB0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77962" w:rsidP="00A42355" w:rsidRDefault="00A77962" w14:paraId="34CE0A4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P="00FA7B8A" w:rsidRDefault="00FA7B8A" w14:paraId="71628A0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p xmlns:wp14="http://schemas.microsoft.com/office/word/2010/wordml" w:rsidR="00BF28D9" w:rsidP="00FA7B8A" w:rsidRDefault="00BF28D9" w14:paraId="62EBF3C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3969"/>
      </w:tblGrid>
      <w:tr xmlns:wp14="http://schemas.microsoft.com/office/word/2010/wordml" w:rsidRPr="0010620D" w:rsidR="00FA7B8A" w:rsidTr="6D54C3EA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A7B8A" w:rsidP="00FC7DFA" w:rsidRDefault="00FA7B8A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6D98A12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A7B8A" w:rsidP="00FC7DFA" w:rsidRDefault="00FA7B8A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FA7B8A" w:rsidP="00FC7DFA" w:rsidRDefault="00FA7B8A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FA7B8A" w:rsidP="00FC7DFA" w:rsidRDefault="00FA7B8A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16651" w:rsidTr="6D54C3EA" w14:paraId="27C633B1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016651" w:rsidP="00FC7DFA" w:rsidRDefault="00016651" w14:paraId="18195BA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016651" w:rsidP="00FC7DFA" w:rsidRDefault="00016651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2946DB8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016651" w:rsidP="00FC7DFA" w:rsidRDefault="00016651" w14:paraId="5997CC1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110FFD3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6B69937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3FE9F23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5D0969A3" wp14:textId="77777777">
        <w:trPr>
          <w:cantSplit/>
          <w:trHeight w:val="70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1F72F64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08BBA2D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08CE6F9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016651" w:rsidP="00FC7DFA" w:rsidRDefault="00016651" w14:paraId="61CDCE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6BB9E25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23DE52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52E5622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41133A42" wp14:textId="77777777">
        <w:trPr>
          <w:cantSplit/>
          <w:trHeight w:val="984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07547A0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2C266A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016651" w:rsidP="6D54C3EA" w:rsidRDefault="00016651" w14:paraId="503F6816" wp14:textId="14A1416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ЭОР</w:t>
            </w:r>
          </w:p>
          <w:p w:rsidRPr="0010620D" w:rsidR="00016651" w:rsidP="6D54C3EA" w:rsidRDefault="00016651" w14:paraId="5043CB0F" wp14:textId="4D4AC3A2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BF28D9" w:rsidR="00016651" w:rsidP="6D54C3EA" w:rsidRDefault="00016651" w14:paraId="436780D6" wp14:textId="78854EBD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BF28D9" w:rsidR="00016651" w:rsidP="6D54C3EA" w:rsidRDefault="00016651" w14:paraId="24385B78" wp14:textId="1BD441A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BF28D9" w:rsidR="00016651" w:rsidP="6D54C3EA" w:rsidRDefault="00016651" w14:paraId="29575F67" wp14:textId="0E40656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BF28D9" w:rsidR="00016651" w:rsidP="6D54C3EA" w:rsidRDefault="00016651" w14:paraId="1DF81DB3" wp14:textId="3FC50F66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579576E5" wp14:textId="7CFF114B">
            <w:pPr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неврологическими заболеваниями.</w:t>
            </w:r>
          </w:p>
          <w:p w:rsidRPr="0010620D" w:rsidR="00016651" w:rsidP="6D54C3EA" w:rsidRDefault="00016651" w14:paraId="07459315" wp14:textId="394F869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6D54C3EA" w:rsidRDefault="00016651" w14:paraId="26758AD2" wp14:textId="0E560B3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АСУ РСО, социальные сети.</w:t>
            </w:r>
          </w:p>
          <w:p w:rsidRPr="0010620D" w:rsidR="00016651" w:rsidP="6D54C3EA" w:rsidRDefault="00016651" w14:paraId="24B94E43" wp14:textId="4238183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proofErr w:type="spellStart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соц.сети</w:t>
            </w:r>
            <w:proofErr w:type="spellEnd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АСУ РСО.</w:t>
            </w:r>
          </w:p>
          <w:p w:rsidRPr="0010620D" w:rsidR="00016651" w:rsidP="6D54C3EA" w:rsidRDefault="00016651" w14:paraId="2B34646A" wp14:textId="05A36ECD">
            <w:pPr>
              <w:pStyle w:val="a"/>
              <w:widowControl w:val="0"/>
              <w:spacing w:after="200" w:line="276" w:lineRule="auto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Английский язык для медицинских сестер / Перфильева Г.М., Марковина И.Ю., стр. 280-283.</w:t>
            </w:r>
          </w:p>
          <w:p w:rsidRPr="0010620D" w:rsidR="00016651" w:rsidP="6D54C3EA" w:rsidRDefault="00016651" w14:paraId="05C443D5" wp14:textId="551D9122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фотоотчет работы в  ВК в л/с</w:t>
            </w:r>
          </w:p>
          <w:p w:rsidRPr="0010620D" w:rsidR="00016651" w:rsidP="6D54C3EA" w:rsidRDefault="00016651" w14:paraId="6E139083" wp14:textId="2F92EBBC">
            <w:pPr>
              <w:widowControl w:val="0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f9a4dd625b864944">
              <w:r w:rsidRPr="6D54C3EA" w:rsidR="6D54C3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  <w:p w:rsidRPr="0010620D" w:rsidR="00016651" w:rsidP="6D54C3EA" w:rsidRDefault="00016651" w14:paraId="6537F28F" wp14:textId="1B6F50E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6D54C3EA" w:rsidRDefault="00016651" w14:paraId="06FB1841" wp14:textId="4C600A4F">
            <w:pPr>
              <w:pStyle w:val="a"/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диалог "Caring for the stroke patient", выполнить лексические и текстовые упражнения.</w:t>
            </w:r>
          </w:p>
          <w:p w:rsidRPr="0010620D" w:rsidR="00016651" w:rsidP="6D54C3EA" w:rsidRDefault="00016651" w14:paraId="6DFB9E20" wp14:textId="34232DFE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4F6D731B" wp14:textId="77777777">
        <w:trPr>
          <w:cantSplit/>
          <w:trHeight w:val="274"/>
        </w:trPr>
        <w:tc>
          <w:tcPr>
            <w:tcW w:w="392" w:type="dxa"/>
            <w:vMerge/>
            <w:tcMar/>
          </w:tcPr>
          <w:p w:rsidRPr="0010620D" w:rsidR="00016651" w:rsidP="00FC7DFA" w:rsidRDefault="00016651" w14:paraId="70DF9E5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7"/>
            <w:tcMar/>
          </w:tcPr>
          <w:p w:rsidRPr="00BF28D9" w:rsidR="00016651" w:rsidP="00BF28D9" w:rsidRDefault="00016651" w14:paraId="51A983CC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28D9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016651" w:rsidTr="6D54C3EA" w14:paraId="52EEFA9D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44E871B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016651" w:rsidP="00FC7DFA" w:rsidRDefault="00016651" w14:paraId="4B93339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016651" w:rsidP="00FC7DFA" w:rsidRDefault="00016651" w14:paraId="1EE06F1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пере-рыв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занятиями 30 мин.)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4BDA884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016651" w:rsidP="00FC7DFA" w:rsidRDefault="00016651" w14:paraId="2A3E474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9A7FA6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016651" w:rsidP="00FC7DFA" w:rsidRDefault="00016651" w14:paraId="1AAF186B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016651" w:rsidP="00FC7DFA" w:rsidRDefault="00016651" w14:paraId="144A5D2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016651" w:rsidP="009A7FA6" w:rsidRDefault="00016651" w14:paraId="738610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016651" w:rsidP="00FC7DFA" w:rsidRDefault="00016651" w14:paraId="73018AD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A5262">
              <w:rPr>
                <w:rFonts w:ascii="Times New Roman" w:hAnsi="Times New Roman"/>
                <w:bCs/>
              </w:rPr>
              <w:t>Сестринский уход при заболеван</w:t>
            </w:r>
            <w:r>
              <w:rPr>
                <w:rFonts w:ascii="Times New Roman" w:hAnsi="Times New Roman"/>
                <w:bCs/>
              </w:rPr>
              <w:t xml:space="preserve">иях </w:t>
            </w:r>
            <w:proofErr w:type="gramStart"/>
            <w:r>
              <w:rPr>
                <w:rFonts w:ascii="Times New Roman" w:hAnsi="Times New Roman"/>
                <w:bCs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системы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16651" w:rsidP="00FC7DFA" w:rsidRDefault="00016651" w14:paraId="637805D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016651" w:rsidP="00FA7B8A" w:rsidRDefault="00016651" w14:paraId="785D207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t>«</w:t>
            </w:r>
            <w:r w:rsidRPr="0072242E">
              <w:rPr>
                <w:rFonts w:ascii="Times New Roman" w:hAnsi="Times New Roman"/>
                <w:spacing w:val="-10"/>
              </w:rPr>
              <w:t>Электрокардиография Техника съемки ЭКГ</w:t>
            </w:r>
            <w:r>
              <w:rPr>
                <w:rFonts w:ascii="Times New Roman" w:hAnsi="Times New Roman"/>
                <w:spacing w:val="-10"/>
              </w:rPr>
              <w:t>»</w:t>
            </w:r>
          </w:p>
        </w:tc>
        <w:tc>
          <w:tcPr>
            <w:tcW w:w="3969" w:type="dxa"/>
            <w:tcMar/>
          </w:tcPr>
          <w:p w:rsidRPr="0010620D" w:rsidR="00016651" w:rsidP="00FC7DFA" w:rsidRDefault="00016651" w14:paraId="6B4AA0D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016651" w:rsidP="00FC7DFA" w:rsidRDefault="00016651" w14:paraId="674FCF6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016651" w:rsidP="00FC7DFA" w:rsidRDefault="00016651" w14:paraId="134043E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016651" w:rsidP="00FC7DFA" w:rsidRDefault="00016651" w14:paraId="463F29E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016651" w:rsidP="00FC7DFA" w:rsidRDefault="00016651" w14:paraId="4731DAC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016651" w:rsidP="00FC7DFA" w:rsidRDefault="00016651" w14:paraId="3B7B4B8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6D84FA26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3A0FF5F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127EC4" w:rsidRDefault="00016651" w14:paraId="17310F6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016651" w:rsidP="00127EC4" w:rsidRDefault="00016651" w14:paraId="574CEC1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016651" w:rsidP="00127EC4" w:rsidRDefault="00016651" w14:paraId="684A2D2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занятиями 30 мин.)</w:t>
            </w:r>
          </w:p>
        </w:tc>
        <w:tc>
          <w:tcPr>
            <w:tcW w:w="1134" w:type="dxa"/>
            <w:tcMar/>
          </w:tcPr>
          <w:p w:rsidRPr="0010620D" w:rsidR="00016651" w:rsidP="00127EC4" w:rsidRDefault="00016651" w14:paraId="4B72AE2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016651" w:rsidP="00127EC4" w:rsidRDefault="00016651" w14:paraId="516CDB6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9A7FA6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016651" w:rsidP="00127EC4" w:rsidRDefault="00016651" w14:paraId="0AF68F4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016651" w:rsidP="00127EC4" w:rsidRDefault="00016651" w14:paraId="5630AD6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016651" w:rsidP="00127EC4" w:rsidRDefault="00016651" w14:paraId="5ADDABA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A5262">
              <w:rPr>
                <w:rFonts w:ascii="Times New Roman" w:hAnsi="Times New Roman"/>
                <w:bCs/>
              </w:rPr>
              <w:t>Сестринский уход при заболеван</w:t>
            </w:r>
            <w:r>
              <w:rPr>
                <w:rFonts w:ascii="Times New Roman" w:hAnsi="Times New Roman"/>
                <w:bCs/>
              </w:rPr>
              <w:t xml:space="preserve">иях </w:t>
            </w:r>
            <w:proofErr w:type="gramStart"/>
            <w:r>
              <w:rPr>
                <w:rFonts w:ascii="Times New Roman" w:hAnsi="Times New Roman"/>
                <w:bCs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системы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16651" w:rsidP="00127EC4" w:rsidRDefault="00016651" w14:paraId="6182907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016651" w:rsidP="00127EC4" w:rsidRDefault="00016651" w14:paraId="331F80A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t>«</w:t>
            </w:r>
            <w:r w:rsidRPr="0072242E">
              <w:rPr>
                <w:rFonts w:ascii="Times New Roman" w:hAnsi="Times New Roman"/>
                <w:spacing w:val="-10"/>
              </w:rPr>
              <w:t>Электрокардиография Техника съемки ЭКГ</w:t>
            </w:r>
            <w:r>
              <w:rPr>
                <w:rFonts w:ascii="Times New Roman" w:hAnsi="Times New Roman"/>
                <w:spacing w:val="-10"/>
              </w:rPr>
              <w:t>»</w:t>
            </w:r>
          </w:p>
        </w:tc>
        <w:tc>
          <w:tcPr>
            <w:tcW w:w="3969" w:type="dxa"/>
            <w:tcMar/>
          </w:tcPr>
          <w:p w:rsidRPr="0010620D" w:rsidR="00016651" w:rsidP="00127EC4" w:rsidRDefault="00016651" w14:paraId="5F34B85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016651" w:rsidP="00127EC4" w:rsidRDefault="00016651" w14:paraId="2509C00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016651" w:rsidP="00127EC4" w:rsidRDefault="00016651" w14:paraId="00B01BC2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016651" w:rsidP="00127EC4" w:rsidRDefault="00016651" w14:paraId="2BA226A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016651" w:rsidP="00127EC4" w:rsidRDefault="00016651" w14:paraId="032ECD0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016651" w:rsidP="00127EC4" w:rsidRDefault="00016651" w14:paraId="17AD93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A7B8A" w:rsidP="00FA7B8A" w:rsidRDefault="00FA7B8A" w14:paraId="0DE4B5B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P="00FA7B8A" w:rsidRDefault="00FA7B8A" w14:paraId="658D0A57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p xmlns:wp14="http://schemas.microsoft.com/office/word/2010/wordml" w:rsidR="00BF28D9" w:rsidP="00FA7B8A" w:rsidRDefault="00BF28D9" w14:paraId="66204FF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3969"/>
        <w:gridCol w:w="3969"/>
      </w:tblGrid>
      <w:tr xmlns:wp14="http://schemas.microsoft.com/office/word/2010/wordml" w:rsidRPr="0010620D" w:rsidR="00FA7B8A" w:rsidTr="6D54C3EA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FA7B8A" w:rsidP="00FC7DFA" w:rsidRDefault="00FA7B8A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FA7B8A" w:rsidP="00FC7DFA" w:rsidRDefault="00FA7B8A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FA7B8A" w:rsidP="00FC7DFA" w:rsidRDefault="00FA7B8A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FA7B8A" w:rsidP="00FC7DFA" w:rsidRDefault="00FA7B8A" w14:paraId="2DBF0D7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FA7B8A" w:rsidP="00FC7DFA" w:rsidRDefault="00FA7B8A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FA7B8A" w:rsidP="00FC7DFA" w:rsidRDefault="00FA7B8A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FA7B8A" w:rsidP="00FC7DFA" w:rsidRDefault="00FA7B8A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9" w:type="dxa"/>
            <w:tcMar/>
          </w:tcPr>
          <w:p w:rsidRPr="0010620D" w:rsidR="00FA7B8A" w:rsidP="00FC7DFA" w:rsidRDefault="00FA7B8A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16651" w:rsidTr="6D54C3EA" w14:paraId="1531319F" wp14:textId="77777777">
        <w:trPr>
          <w:cantSplit/>
          <w:trHeight w:val="696"/>
        </w:trPr>
        <w:tc>
          <w:tcPr>
            <w:tcW w:w="392" w:type="dxa"/>
            <w:vMerge w:val="restart"/>
            <w:tcMar/>
            <w:textDirection w:val="btLr"/>
          </w:tcPr>
          <w:p w:rsidRPr="0010620D" w:rsidR="00016651" w:rsidP="00FC7DFA" w:rsidRDefault="00016651" w14:paraId="3A61F7A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5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016651" w:rsidP="00FC7DFA" w:rsidRDefault="00016651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468815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6B62F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016651" w:rsidP="00FC7DFA" w:rsidRDefault="00016651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680A4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1921983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296FEF7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222383AD" wp14:textId="77777777">
        <w:trPr>
          <w:cantSplit/>
          <w:trHeight w:val="70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7194DB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6188DF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769D0D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016651" w:rsidP="00FC7DFA" w:rsidRDefault="00016651" w14:paraId="54CD245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1231BE6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36FEB5B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00FC7DFA" w:rsidRDefault="00016651" w14:paraId="30D7AA6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4FAB2346" wp14:textId="77777777">
        <w:trPr>
          <w:cantSplit/>
          <w:trHeight w:val="984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7196D06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016651" w:rsidP="00FC7DFA" w:rsidRDefault="00016651" w14:paraId="36C9F21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016651" w:rsidP="6D54C3EA" w:rsidRDefault="00016651" w14:paraId="6EBE3B4B" wp14:textId="492A0D5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ЭОР</w:t>
            </w:r>
          </w:p>
          <w:p w:rsidRPr="0010620D" w:rsidR="00016651" w:rsidP="6D54C3EA" w:rsidRDefault="00016651" w14:paraId="34FF1C98" wp14:textId="25B6C8ED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BF28D9" w:rsidR="00016651" w:rsidP="6D54C3EA" w:rsidRDefault="00016651" w14:paraId="2C3ACC43" wp14:textId="696A79C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 подгруппа</w:t>
            </w:r>
          </w:p>
          <w:p w:rsidRPr="00BF28D9" w:rsidR="00016651" w:rsidP="6D54C3EA" w:rsidRDefault="00016651" w14:paraId="72A250B8" wp14:textId="0026D13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Английский язык (п)</w:t>
            </w:r>
          </w:p>
          <w:p w:rsidRPr="00BF28D9" w:rsidR="00016651" w:rsidP="6D54C3EA" w:rsidRDefault="00016651" w14:paraId="47592F5A" wp14:textId="3E38F01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Мутыгуллина М.Б.</w:t>
            </w:r>
          </w:p>
          <w:p w:rsidRPr="00BF28D9" w:rsidR="00016651" w:rsidP="6D54C3EA" w:rsidRDefault="00016651" w14:paraId="494F7D60" wp14:textId="2CC93355">
            <w:pPr>
              <w:pStyle w:val="a"/>
              <w:widowContro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Mar/>
          </w:tcPr>
          <w:p w:rsidRPr="0010620D" w:rsidR="00016651" w:rsidP="00FC7DFA" w:rsidRDefault="00016651" w14:paraId="5183056B" wp14:textId="64F71D47">
            <w:pPr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Сестринский уход за больными с инфекционными заболеваниями.</w:t>
            </w:r>
          </w:p>
          <w:p w:rsidRPr="0010620D" w:rsidR="00016651" w:rsidP="6D54C3EA" w:rsidRDefault="00016651" w14:paraId="6D072C0D" wp14:textId="7DF0D9C1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10620D" w:rsidR="00016651" w:rsidP="6D54C3EA" w:rsidRDefault="00016651" w14:paraId="6A0BE4B9" wp14:textId="2992E68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АСУ РСО, социальные сети.</w:t>
            </w:r>
          </w:p>
          <w:p w:rsidRPr="0010620D" w:rsidR="00016651" w:rsidP="6D54C3EA" w:rsidRDefault="00016651" w14:paraId="59F8DDF1" wp14:textId="0CFC9B1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</w:t>
            </w:r>
            <w:proofErr w:type="spellStart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соц.сети</w:t>
            </w:r>
            <w:proofErr w:type="spellEnd"/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АСУ РСО.</w:t>
            </w:r>
          </w:p>
          <w:p w:rsidRPr="0010620D" w:rsidR="00016651" w:rsidP="6D54C3EA" w:rsidRDefault="00016651" w14:paraId="7B5AD23F" wp14:textId="4347C0FE">
            <w:pPr>
              <w:pStyle w:val="a"/>
              <w:widowControl w:val="0"/>
              <w:spacing w:after="200" w:line="276" w:lineRule="auto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В.В.Мухина, Н.С.Мухина, П.Н.Скрипников. Английский язык для медицинских училищ, стр.57-60</w:t>
            </w:r>
          </w:p>
          <w:p w:rsidRPr="0010620D" w:rsidR="00016651" w:rsidP="6D54C3EA" w:rsidRDefault="00016651" w14:paraId="1F401302" wp14:textId="55FC3E65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фотоотчет работы в  ВК в л/с</w:t>
            </w:r>
          </w:p>
          <w:p w:rsidRPr="0010620D" w:rsidR="00016651" w:rsidP="6D54C3EA" w:rsidRDefault="00016651" w14:paraId="48A21919" wp14:textId="45889837">
            <w:pPr>
              <w:widowControl w:val="0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Дополнительные ресурсы: </w:t>
            </w:r>
            <w:hyperlink r:id="Rd8bcf307557e47e4">
              <w:r w:rsidRPr="6D54C3EA" w:rsidR="6D54C3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https://medlineplus.gov/</w:t>
              </w:r>
            </w:hyperlink>
          </w:p>
        </w:tc>
        <w:tc>
          <w:tcPr>
            <w:tcW w:w="3969" w:type="dxa"/>
            <w:tcMar/>
          </w:tcPr>
          <w:p w:rsidRPr="0010620D" w:rsidR="00016651" w:rsidP="6D54C3EA" w:rsidRDefault="00016651" w14:paraId="5E651AF0" wp14:textId="5580EE97">
            <w:pPr>
              <w:pStyle w:val="a"/>
              <w:widowControl w:val="0"/>
            </w:pPr>
            <w:r w:rsidRPr="6D54C3EA" w:rsidR="6D54C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и перевести тексты, выполнить лексические и текстовые упражнения.</w:t>
            </w:r>
          </w:p>
          <w:p w:rsidRPr="0010620D" w:rsidR="00016651" w:rsidP="6D54C3EA" w:rsidRDefault="00016651" w14:paraId="6BD18F9B" wp14:textId="4C342BC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1A6BBCC4" wp14:textId="77777777">
        <w:trPr>
          <w:cantSplit/>
          <w:trHeight w:val="274"/>
        </w:trPr>
        <w:tc>
          <w:tcPr>
            <w:tcW w:w="392" w:type="dxa"/>
            <w:vMerge/>
            <w:tcMar/>
          </w:tcPr>
          <w:p w:rsidRPr="0010620D" w:rsidR="00016651" w:rsidP="00FC7DFA" w:rsidRDefault="00016651" w14:paraId="238601F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7"/>
            <w:tcMar/>
          </w:tcPr>
          <w:p w:rsidRPr="00BF28D9" w:rsidR="00016651" w:rsidP="00BF28D9" w:rsidRDefault="00016651" w14:paraId="1B9151C3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28D9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016651" w:rsidTr="6D54C3EA" w14:paraId="49EF3302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0F3CAB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FC7DFA" w:rsidRDefault="00016651" w14:paraId="22C3D7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016651" w:rsidP="00FC7DFA" w:rsidRDefault="00016651" w14:paraId="3709CB7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016651" w:rsidP="00FC7DFA" w:rsidRDefault="00016651" w14:paraId="2654616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016651" w:rsidP="00FC7DFA" w:rsidRDefault="00016651" w14:paraId="71D2513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016651" w:rsidP="00FC7DFA" w:rsidRDefault="00016651" w14:paraId="10CCE13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016651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016651" w:rsidP="00FC7DFA" w:rsidRDefault="00016651" w14:paraId="2317DEB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016651" w:rsidP="00FC7DFA" w:rsidRDefault="00016651" w14:paraId="5B08B5D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016651" w:rsidP="00016651" w:rsidRDefault="00016651" w14:paraId="16DEB4A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016651" w:rsidP="00FA7B8A" w:rsidRDefault="00016651" w14:paraId="162B06F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color w:val="000000"/>
                <w:spacing w:val="-12"/>
              </w:rPr>
              <w:t>С</w:t>
            </w:r>
            <w:r>
              <w:rPr>
                <w:rFonts w:ascii="Times New Roman" w:hAnsi="Times New Roman"/>
                <w:color w:val="000000"/>
                <w:spacing w:val="-12"/>
              </w:rPr>
              <w:t>естринский уход  при ревматизме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016651" w:rsidP="00FA7B8A" w:rsidRDefault="00016651" w14:paraId="780D361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 при пороках сердца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969" w:type="dxa"/>
            <w:tcMar/>
          </w:tcPr>
          <w:p w:rsidRPr="0010620D" w:rsidR="00016651" w:rsidP="00FC7DFA" w:rsidRDefault="00016651" w14:paraId="6376447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016651" w:rsidP="00FC7DFA" w:rsidRDefault="00016651" w14:paraId="6675DBA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016651" w:rsidP="00FC7DFA" w:rsidRDefault="00016651" w14:paraId="69E79D8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016651" w:rsidP="00FC7DFA" w:rsidRDefault="00016651" w14:paraId="0AD9C6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016651" w:rsidP="00FC7DFA" w:rsidRDefault="00016651" w14:paraId="64800E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016651" w:rsidP="00FC7DFA" w:rsidRDefault="00016651" w14:paraId="4B1F511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16651" w:rsidTr="6D54C3EA" w14:paraId="7B88BA5D" wp14:textId="77777777">
        <w:trPr>
          <w:cantSplit/>
          <w:trHeight w:val="1125"/>
        </w:trPr>
        <w:tc>
          <w:tcPr>
            <w:tcW w:w="392" w:type="dxa"/>
            <w:vMerge/>
            <w:tcMar/>
            <w:textDirection w:val="btLr"/>
          </w:tcPr>
          <w:p w:rsidRPr="0010620D" w:rsidR="00016651" w:rsidP="00FC7DFA" w:rsidRDefault="00016651" w14:paraId="65F9C3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016651" w:rsidP="00127EC4" w:rsidRDefault="00016651" w14:paraId="5055DC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="00016651" w:rsidP="00127EC4" w:rsidRDefault="00016651" w14:paraId="180472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016651" w:rsidP="00127EC4" w:rsidRDefault="00016651" w14:paraId="18AC7F6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  <w:tcMar/>
          </w:tcPr>
          <w:p w:rsidRPr="0010620D" w:rsidR="00016651" w:rsidP="00127EC4" w:rsidRDefault="00016651" w14:paraId="6395C61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016651" w:rsidP="00127EC4" w:rsidRDefault="00016651" w14:paraId="216A78C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016651">
              <w:rPr>
                <w:rFonts w:ascii="Times New Roman" w:hAnsi="Times New Roman" w:cs="Times New Roman"/>
                <w:b/>
              </w:rPr>
              <w:t>2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016651" w:rsidP="00127EC4" w:rsidRDefault="00016651" w14:paraId="2CC04576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016651" w:rsidP="00127EC4" w:rsidRDefault="00016651" w14:paraId="5023141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="00016651" w:rsidP="00127EC4" w:rsidRDefault="00016651" w14:paraId="197EE34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color w:val="000000"/>
                <w:spacing w:val="-12"/>
              </w:rPr>
              <w:t>С</w:t>
            </w:r>
            <w:r>
              <w:rPr>
                <w:rFonts w:ascii="Times New Roman" w:hAnsi="Times New Roman"/>
                <w:color w:val="000000"/>
                <w:spacing w:val="-12"/>
              </w:rPr>
              <w:t>естринский уход  при ревматизме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016651" w:rsidP="00127EC4" w:rsidRDefault="00016651" w14:paraId="2370FE1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 при пороках сердца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969" w:type="dxa"/>
            <w:tcMar/>
          </w:tcPr>
          <w:p w:rsidRPr="0010620D" w:rsidR="00016651" w:rsidP="00127EC4" w:rsidRDefault="00016651" w14:paraId="1E5BDC4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016651" w:rsidP="00127EC4" w:rsidRDefault="00016651" w14:paraId="650610E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016651" w:rsidP="00127EC4" w:rsidRDefault="00016651" w14:paraId="32D1AFF7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016651" w:rsidP="00127EC4" w:rsidRDefault="00016651" w14:paraId="1F3B14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="00016651" w:rsidP="00127EC4" w:rsidRDefault="00016651" w14:paraId="0D41D64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016651" w:rsidP="00127EC4" w:rsidRDefault="00016651" w14:paraId="562C75D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A7B8A" w:rsidP="00FA7B8A" w:rsidRDefault="00FA7B8A" w14:paraId="664355AD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P="00FA7B8A" w:rsidRDefault="00FA7B8A" w14:paraId="1A96511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A7B8A" w:rsidP="00FA7B8A" w:rsidRDefault="00FA7B8A" w14:paraId="7DF4E37C" wp14:textId="77777777"/>
    <w:p xmlns:wp14="http://schemas.microsoft.com/office/word/2010/wordml" w:rsidR="00A77962" w:rsidP="00A77962" w:rsidRDefault="00A77962" w14:paraId="5896FB61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p xmlns:wp14="http://schemas.microsoft.com/office/word/2010/wordml" w:rsidR="00BF28D9" w:rsidP="00A77962" w:rsidRDefault="00BF28D9" w14:paraId="44FB30F8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4678"/>
        <w:gridCol w:w="3119"/>
      </w:tblGrid>
      <w:tr xmlns:wp14="http://schemas.microsoft.com/office/word/2010/wordml" w:rsidRPr="0010620D" w:rsidR="00A77962" w:rsidTr="00C0256D" w14:paraId="4904E5BC" wp14:textId="77777777">
        <w:trPr>
          <w:cantSplit/>
          <w:trHeight w:val="1134"/>
        </w:trPr>
        <w:tc>
          <w:tcPr>
            <w:tcW w:w="392" w:type="dxa"/>
            <w:textDirection w:val="btLr"/>
          </w:tcPr>
          <w:p w:rsidRPr="0010620D" w:rsidR="00A77962" w:rsidP="00FC7DFA" w:rsidRDefault="00A77962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Pr="0010620D" w:rsidR="00A77962" w:rsidP="00FC7DFA" w:rsidRDefault="00A77962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Pr="0010620D" w:rsidR="00A77962" w:rsidP="00FC7DFA" w:rsidRDefault="00A77962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1DA6542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Pr="0010620D" w:rsidR="00A77962" w:rsidP="00FC7DFA" w:rsidRDefault="00A77962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Pr="0010620D" w:rsidR="00A77962" w:rsidP="00FC7DFA" w:rsidRDefault="00A77962" w14:paraId="515593A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Pr="0010620D" w:rsidR="00A77962" w:rsidP="00FC7DFA" w:rsidRDefault="00A77962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Pr="0010620D" w:rsidR="00A77962" w:rsidP="00FC7DFA" w:rsidRDefault="00A77962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:rsidRPr="0010620D" w:rsidR="00A77962" w:rsidP="00FC7DFA" w:rsidRDefault="00A77962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A77962" w:rsidTr="00C0256D" w14:paraId="19975061" wp14:textId="77777777">
        <w:trPr>
          <w:cantSplit/>
          <w:trHeight w:val="696"/>
        </w:trPr>
        <w:tc>
          <w:tcPr>
            <w:tcW w:w="392" w:type="dxa"/>
            <w:vMerge w:val="restart"/>
            <w:textDirection w:val="btLr"/>
          </w:tcPr>
          <w:p w:rsidRPr="0010620D" w:rsidR="00A77962" w:rsidP="00FC7DFA" w:rsidRDefault="00A77962" w14:paraId="4C9A0A3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6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Pr="0010620D" w:rsidR="00A77962" w:rsidP="00FC7DFA" w:rsidRDefault="00A77962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Pr="0010620D" w:rsidR="00A77962" w:rsidP="00FC7DFA" w:rsidRDefault="00A77962" w14:paraId="32D0F6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:rsidRPr="0010620D" w:rsidR="00A77962" w:rsidP="00FC7DFA" w:rsidRDefault="00A77962" w14:paraId="3041E39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Pr="0010620D" w:rsidR="00A77962" w:rsidP="00FC7DFA" w:rsidRDefault="00A77962" w14:paraId="722B00A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Pr="0010620D" w:rsidR="00A77962" w:rsidP="00FC7DFA" w:rsidRDefault="00A77962" w14:paraId="42C6D7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A77962" w:rsidP="00FC7DFA" w:rsidRDefault="00A77962" w14:paraId="6E1831B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Pr="0010620D" w:rsidR="00A77962" w:rsidP="00FC7DFA" w:rsidRDefault="00A77962" w14:paraId="54E11D2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03083" w:rsidTr="00C0256D" w14:paraId="72E5B990" wp14:textId="77777777">
        <w:trPr>
          <w:cantSplit/>
          <w:trHeight w:val="705"/>
        </w:trPr>
        <w:tc>
          <w:tcPr>
            <w:tcW w:w="392" w:type="dxa"/>
            <w:vMerge/>
            <w:textDirection w:val="btLr"/>
          </w:tcPr>
          <w:p w:rsidRPr="0010620D" w:rsidR="00503083" w:rsidP="00FC7DFA" w:rsidRDefault="00503083" w14:paraId="31126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503083" w:rsidP="00FC7DFA" w:rsidRDefault="00503083" w14:paraId="7842F59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Pr="0010620D" w:rsidR="00503083" w:rsidP="00C5400F" w:rsidRDefault="00503083" w14:paraId="054D59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Pr="00763FAF" w:rsidR="00503083" w:rsidP="00C5400F" w:rsidRDefault="00503083" w14:paraId="57A6114F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Pr="00763FAF" w:rsidR="00503083" w:rsidP="00C5400F" w:rsidRDefault="00503083" w14:paraId="7511E7E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F">
              <w:rPr>
                <w:rFonts w:ascii="Times New Roman" w:hAnsi="Times New Roman" w:cs="Times New Roman"/>
                <w:sz w:val="24"/>
                <w:szCs w:val="24"/>
              </w:rPr>
              <w:t>Психология (п)</w:t>
            </w:r>
          </w:p>
          <w:p w:rsidRPr="00763FAF" w:rsidR="00503083" w:rsidP="00C5400F" w:rsidRDefault="00503083" w14:paraId="3DE7CBFB" wp14:textId="77777777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FAF">
              <w:rPr>
                <w:rFonts w:ascii="Times New Roman" w:hAnsi="Times New Roman" w:cs="Times New Roman"/>
                <w:i/>
                <w:sz w:val="24"/>
                <w:szCs w:val="24"/>
              </w:rPr>
              <w:t>Каримова Ф.Р.</w:t>
            </w:r>
          </w:p>
        </w:tc>
        <w:tc>
          <w:tcPr>
            <w:tcW w:w="1985" w:type="dxa"/>
          </w:tcPr>
          <w:p w:rsidR="00503083" w:rsidP="00C5400F" w:rsidRDefault="00503083" w14:paraId="677CCFD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A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медицинского работника.</w:t>
            </w:r>
          </w:p>
          <w:p w:rsidR="00503083" w:rsidP="00C5400F" w:rsidRDefault="00503083" w14:paraId="2DE403A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63FAF" w:rsidR="00503083" w:rsidP="00C5400F" w:rsidRDefault="00503083" w14:paraId="62431CDC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2E50CF" w:rsidR="00503083" w:rsidP="00C5400F" w:rsidRDefault="00503083" w14:paraId="6FE96FF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социальная сеть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5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; АСУ РСО;</w:t>
            </w:r>
          </w:p>
          <w:p w:rsidRPr="002E50CF" w:rsidR="00503083" w:rsidP="00C5400F" w:rsidRDefault="00503083" w14:paraId="22888416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Pr="002E50CF" w:rsidR="00503083" w:rsidP="00C5400F" w:rsidRDefault="00503083" w14:paraId="5C2B98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w:history="1" r:id="rId6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https://www.phoenixbooks.ru/books/book/O0088807/psihologiya-dlya-srednih-medicinskih-uchrezhdeniy-uchebnik---izd-8-e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2E50CF" w:rsidR="00503083" w:rsidP="00C5400F" w:rsidRDefault="00503083" w14:paraId="4A3C11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Pr="002E50CF" w:rsidR="00503083" w:rsidP="00C5400F" w:rsidRDefault="00503083" w14:paraId="6D8C69F2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Pr="002E50CF" w:rsidR="00503083" w:rsidP="00C5400F" w:rsidRDefault="00503083" w14:paraId="0C60E89A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лекционный материал.</w:t>
            </w:r>
          </w:p>
          <w:p w:rsidRPr="002E50CF" w:rsidR="00503083" w:rsidP="00C5400F" w:rsidRDefault="00503083" w14:paraId="2FB66925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социальная сеть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7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Pr="002E50CF" w:rsidR="00503083" w:rsidP="00C5400F" w:rsidRDefault="00503083" w14:paraId="571B52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ресурсы: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ЭБС</w:t>
            </w:r>
          </w:p>
          <w:p w:rsidRPr="002E50CF" w:rsidR="00503083" w:rsidP="00C5400F" w:rsidRDefault="00503083" w14:paraId="066F2F97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0C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10620D" w:rsidR="00503083" w:rsidP="00C5400F" w:rsidRDefault="00503083" w14:paraId="4A0E37D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w:history="1" r:id="rId8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https://www.phoenixbooks.ru/books/book/O0088807/psihologiya-dlya-srednih-medicinskih-uchrezhdeniy-uchebnik---izd-8-e</w:t>
              </w:r>
            </w:hyperlink>
          </w:p>
        </w:tc>
        <w:tc>
          <w:tcPr>
            <w:tcW w:w="3119" w:type="dxa"/>
          </w:tcPr>
          <w:p w:rsidR="00503083" w:rsidP="00C5400F" w:rsidRDefault="00503083" w14:paraId="58EC0423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DA7CD5">
              <w:rPr>
                <w:rFonts w:ascii="Times New Roman" w:hAnsi="Times New Roman" w:cs="Times New Roman"/>
                <w:sz w:val="24"/>
                <w:szCs w:val="24"/>
              </w:rPr>
              <w:t xml:space="preserve"> высылаются на электронную почту:</w:t>
            </w:r>
          </w:p>
          <w:p w:rsidRPr="00DA7CD5" w:rsidR="00503083" w:rsidP="00C5400F" w:rsidRDefault="00503083" w14:paraId="488EF384" wp14:textId="777777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fairuzakarimowa</w:t>
            </w:r>
            <w:proofErr w:type="spellEnd"/>
            <w:r w:rsidRPr="00DA7C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A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Pr="002E50CF" w:rsidR="00503083" w:rsidP="00C5400F" w:rsidRDefault="00503083" w14:paraId="43032B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E5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 r:id="rId9">
              <w:r w:rsidRPr="002E5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https://vk.com/id100048413</w:t>
              </w:r>
            </w:hyperlink>
          </w:p>
        </w:tc>
      </w:tr>
      <w:tr xmlns:wp14="http://schemas.microsoft.com/office/word/2010/wordml" w:rsidRPr="0010620D" w:rsidR="00503083" w:rsidTr="00C0256D" w14:paraId="2AB3670D" wp14:textId="77777777">
        <w:trPr>
          <w:cantSplit/>
          <w:trHeight w:val="984"/>
        </w:trPr>
        <w:tc>
          <w:tcPr>
            <w:tcW w:w="392" w:type="dxa"/>
            <w:vMerge/>
            <w:textDirection w:val="btLr"/>
          </w:tcPr>
          <w:p w:rsidRPr="0010620D" w:rsidR="00503083" w:rsidP="00FC7DFA" w:rsidRDefault="00503083" w14:paraId="49E398E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3083" w:rsidRDefault="00503083" w14:paraId="68D9363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03083" w:rsidRDefault="00503083" w14:paraId="54333BB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11.10 -12.35</w:t>
            </w:r>
          </w:p>
        </w:tc>
        <w:tc>
          <w:tcPr>
            <w:tcW w:w="1134" w:type="dxa"/>
          </w:tcPr>
          <w:p w:rsidR="00503083" w:rsidRDefault="00E43EE3" w14:paraId="49ED5A7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ЭОР, самостоятельная работа</w:t>
            </w:r>
          </w:p>
        </w:tc>
        <w:tc>
          <w:tcPr>
            <w:tcW w:w="1842" w:type="dxa"/>
          </w:tcPr>
          <w:p w:rsidR="00E43EE3" w:rsidRDefault="00503083" w14:paraId="66270109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</w:t>
            </w:r>
          </w:p>
          <w:p w:rsidR="00503083" w:rsidRDefault="00503083" w14:paraId="25B1E4B1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985" w:type="dxa"/>
          </w:tcPr>
          <w:p w:rsidR="00503083" w:rsidRDefault="00503083" w14:paraId="35ACF02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методика подготовки к туристическому походу.</w:t>
            </w:r>
          </w:p>
        </w:tc>
        <w:tc>
          <w:tcPr>
            <w:tcW w:w="4678" w:type="dxa"/>
          </w:tcPr>
          <w:p w:rsidR="00503083" w:rsidRDefault="00503083" w14:paraId="3FE2DF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сеть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3083" w:rsidRDefault="00503083" w14:paraId="58AD087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503083" w:rsidRDefault="00503083" w14:paraId="255760A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Учебник Физическая культура В.И Лях страницы 225 – 227.</w:t>
            </w:r>
          </w:p>
          <w:p w:rsidR="00503083" w:rsidRDefault="00503083" w14:paraId="0BF0EEF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отчетов студентов: </w:t>
            </w:r>
            <w:proofErr w:type="spellStart"/>
            <w:r>
              <w:rPr>
                <w:rFonts w:ascii="Times New Roman" w:hAnsi="Times New Roman" w:cs="Times New Roman"/>
              </w:rPr>
              <w:t>Вконтаке</w:t>
            </w:r>
            <w:proofErr w:type="spellEnd"/>
          </w:p>
          <w:p w:rsidR="00503083" w:rsidRDefault="00503083" w14:paraId="16287F2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503083" w:rsidRDefault="00503083" w14:paraId="29C1FA6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 Коробейников А.А. Михеев, И.Г. Николенко Физическое воспитание страницы 363 – 379. Вопросы на странице 379.</w:t>
            </w:r>
          </w:p>
          <w:p w:rsidR="00503083" w:rsidRDefault="00503083" w14:paraId="5BE93A6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3083" w:rsidRDefault="00503083" w14:paraId="7FAB79B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Физическая культура В.И Лях страницы 225 – 227. Вопросы и задания на странице 227.</w:t>
            </w:r>
          </w:p>
          <w:p w:rsidR="00503083" w:rsidRDefault="00503083" w14:paraId="384BA7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03083" w:rsidTr="00BC73F0" w14:paraId="7794C7F2" wp14:textId="77777777">
        <w:trPr>
          <w:cantSplit/>
          <w:trHeight w:val="311"/>
        </w:trPr>
        <w:tc>
          <w:tcPr>
            <w:tcW w:w="392" w:type="dxa"/>
            <w:vMerge/>
          </w:tcPr>
          <w:p w:rsidRPr="0010620D" w:rsidR="00503083" w:rsidP="00FC7DFA" w:rsidRDefault="00503083" w14:paraId="34B3F2E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34" w:type="dxa"/>
            <w:gridSpan w:val="7"/>
          </w:tcPr>
          <w:p w:rsidRPr="00BF28D9" w:rsidR="00503083" w:rsidP="00BF28D9" w:rsidRDefault="00503083" w14:paraId="38825812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28D9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503083" w:rsidTr="00C0256D" w14:paraId="492D6323" wp14:textId="77777777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Pr="0010620D" w:rsidR="00503083" w:rsidP="00FC7DFA" w:rsidRDefault="00503083" w14:paraId="7D34F5C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503083" w:rsidP="00FC7DFA" w:rsidRDefault="00503083" w14:paraId="3BC299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03083" w:rsidP="00FC7DFA" w:rsidRDefault="00503083" w14:paraId="75E2BFA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503083" w:rsidP="00FC7DFA" w:rsidRDefault="00503083" w14:paraId="6CF3385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Pr="0010620D" w:rsidR="00503083" w:rsidP="00FC7DFA" w:rsidRDefault="00503083" w14:paraId="661335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503083" w:rsidP="00FC7DFA" w:rsidRDefault="00503083" w14:paraId="04AA80D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BC73F0">
              <w:rPr>
                <w:rFonts w:ascii="Times New Roman" w:hAnsi="Times New Roman" w:cs="Times New Roman"/>
                <w:b/>
              </w:rPr>
              <w:t>1 подгруппа</w:t>
            </w:r>
            <w:r>
              <w:rPr>
                <w:rFonts w:ascii="Times New Roman" w:hAnsi="Times New Roman" w:cs="Times New Roman"/>
              </w:rPr>
              <w:t xml:space="preserve">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503083" w:rsidP="00FC7DFA" w:rsidRDefault="00503083" w14:paraId="08509C8E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503083" w:rsidP="00FC7DFA" w:rsidRDefault="00503083" w14:paraId="0B4020A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503083" w:rsidP="00BC73F0" w:rsidRDefault="00503083" w14:paraId="1D7B27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3083" w:rsidP="00FC7DFA" w:rsidRDefault="00503083" w14:paraId="2059B0E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color w:val="000000"/>
                <w:spacing w:val="-12"/>
              </w:rPr>
              <w:t>Сестринский уход  при артериальной  гипертензии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503083" w:rsidP="00A77962" w:rsidRDefault="00503083" w14:paraId="1AFAA3E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при атеросклерозе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678" w:type="dxa"/>
          </w:tcPr>
          <w:p w:rsidRPr="0010620D" w:rsidR="00503083" w:rsidP="00FC7DFA" w:rsidRDefault="00503083" w14:paraId="6A648AD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503083" w:rsidP="00FC7DFA" w:rsidRDefault="00503083" w14:paraId="01660B9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503083" w:rsidP="00FC7DFA" w:rsidRDefault="00503083" w14:paraId="51BAE0A8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503083" w:rsidP="00FC7DFA" w:rsidRDefault="00503083" w14:paraId="4F904C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3083" w:rsidP="00FC7DFA" w:rsidRDefault="00503083" w14:paraId="50EC1F1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503083" w:rsidP="00FC7DFA" w:rsidRDefault="00503083" w14:paraId="06971CD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BC73F0" w:rsidTr="00C0256D" w14:paraId="69C97C2B" wp14:textId="77777777">
        <w:trPr>
          <w:cantSplit/>
          <w:trHeight w:val="1125"/>
        </w:trPr>
        <w:tc>
          <w:tcPr>
            <w:tcW w:w="392" w:type="dxa"/>
            <w:textDirection w:val="btLr"/>
          </w:tcPr>
          <w:p w:rsidRPr="0010620D" w:rsidR="00BC73F0" w:rsidP="00FC7DFA" w:rsidRDefault="00BC73F0" w14:paraId="2A1F701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BC73F0" w:rsidP="00127EC4" w:rsidRDefault="00BC73F0" w14:paraId="7CD048C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C73F0" w:rsidP="00127EC4" w:rsidRDefault="00BC73F0" w14:paraId="0AB2411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BC73F0" w:rsidP="00127EC4" w:rsidRDefault="00BC73F0" w14:paraId="05F940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Pr="0010620D" w:rsidR="00BC73F0" w:rsidP="00127EC4" w:rsidRDefault="00BC73F0" w14:paraId="1E869F1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BC73F0" w:rsidP="00127EC4" w:rsidRDefault="00BC73F0" w14:paraId="2EC43AA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BC73F0">
              <w:rPr>
                <w:rFonts w:ascii="Times New Roman" w:hAnsi="Times New Roman" w:cs="Times New Roman"/>
                <w:b/>
              </w:rPr>
              <w:t xml:space="preserve">2 подгруппа </w:t>
            </w:r>
            <w:r>
              <w:rPr>
                <w:rFonts w:ascii="Times New Roman" w:hAnsi="Times New Roman" w:cs="Times New Roman"/>
              </w:rPr>
              <w:t>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BC73F0" w:rsidP="00127EC4" w:rsidRDefault="00BC73F0" w14:paraId="5055FA1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BC73F0" w:rsidP="00127EC4" w:rsidRDefault="00BC73F0" w14:paraId="03EFCA4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73F0" w:rsidP="00127EC4" w:rsidRDefault="00BC73F0" w14:paraId="0BB7E7B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color w:val="000000"/>
                <w:spacing w:val="-12"/>
              </w:rPr>
              <w:t>Сестринский уход  при артериальной  гипертензии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BC73F0" w:rsidP="00127EC4" w:rsidRDefault="00BC73F0" w14:paraId="1C8756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при атеросклерозе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678" w:type="dxa"/>
          </w:tcPr>
          <w:p w:rsidRPr="0010620D" w:rsidR="00BC73F0" w:rsidP="00127EC4" w:rsidRDefault="00BC73F0" w14:paraId="0F98649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BC73F0" w:rsidP="00127EC4" w:rsidRDefault="00BC73F0" w14:paraId="314089B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BC73F0" w:rsidP="00127EC4" w:rsidRDefault="00BC73F0" w14:paraId="1954B0FB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BC73F0" w:rsidP="00127EC4" w:rsidRDefault="00BC73F0" w14:paraId="5F96A72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C73F0" w:rsidP="00127EC4" w:rsidRDefault="00BC73F0" w14:paraId="4F0A67E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BC73F0" w:rsidP="00127EC4" w:rsidRDefault="00BC73F0" w14:paraId="5B95CD1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P="00A77962" w:rsidRDefault="00A77962" w14:paraId="5220BBB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77962" w:rsidP="00A77962" w:rsidRDefault="00A77962" w14:paraId="13CB595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6D9C8D3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675E05EE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2FC17F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0A4F722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5AE48A4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42BE0" w:rsidP="00A77962" w:rsidRDefault="00442BE0" w14:paraId="50F40DE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77962" w:rsidP="00A77962" w:rsidRDefault="00A77962" w14:paraId="2584D4F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3122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p xmlns:wp14="http://schemas.microsoft.com/office/word/2010/wordml" w:rsidR="00BF28D9" w:rsidP="00A77962" w:rsidRDefault="00BF28D9" w14:paraId="77A5229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4678"/>
        <w:gridCol w:w="3118"/>
      </w:tblGrid>
      <w:tr xmlns:wp14="http://schemas.microsoft.com/office/word/2010/wordml" w:rsidRPr="0010620D" w:rsidR="00A77962" w:rsidTr="00BF28D9" w14:paraId="607D8FD1" wp14:textId="77777777">
        <w:trPr>
          <w:cantSplit/>
          <w:trHeight w:val="1134"/>
        </w:trPr>
        <w:tc>
          <w:tcPr>
            <w:tcW w:w="392" w:type="dxa"/>
            <w:textDirection w:val="btLr"/>
          </w:tcPr>
          <w:p w:rsidRPr="0010620D" w:rsidR="00A77962" w:rsidP="00FC7DFA" w:rsidRDefault="00A77962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:rsidRPr="0010620D" w:rsidR="00A77962" w:rsidP="00FC7DFA" w:rsidRDefault="00A77962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Pr="0010620D" w:rsidR="00A77962" w:rsidP="00FC7DFA" w:rsidRDefault="00A77962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A77962" w:rsidP="00FC7DFA" w:rsidRDefault="00A77962" w14:paraId="007DCDA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Pr="0010620D" w:rsidR="00A77962" w:rsidP="00FC7DFA" w:rsidRDefault="00A77962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:rsidRPr="0010620D" w:rsidR="00A77962" w:rsidP="00FC7DFA" w:rsidRDefault="00A77962" w14:paraId="29DAE19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:rsidRPr="0010620D" w:rsidR="00A77962" w:rsidP="00FC7DFA" w:rsidRDefault="00A77962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678" w:type="dxa"/>
          </w:tcPr>
          <w:p w:rsidRPr="0010620D" w:rsidR="00A77962" w:rsidP="00FC7DFA" w:rsidRDefault="00A77962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</w:tcPr>
          <w:p w:rsidRPr="0010620D" w:rsidR="00A77962" w:rsidP="00FC7DFA" w:rsidRDefault="00A77962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CC7146" w:rsidTr="00824BC9" w14:paraId="306F9ED5" wp14:textId="77777777">
        <w:trPr>
          <w:cantSplit/>
          <w:trHeight w:val="565"/>
        </w:trPr>
        <w:tc>
          <w:tcPr>
            <w:tcW w:w="392" w:type="dxa"/>
            <w:vMerge w:val="restart"/>
            <w:textDirection w:val="btLr"/>
          </w:tcPr>
          <w:p w:rsidRPr="0010620D" w:rsidR="00CC7146" w:rsidP="00FC7DFA" w:rsidRDefault="00CC7146" w14:paraId="2AFAEA1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</w:t>
            </w:r>
            <w:r w:rsidRPr="0010620D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7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</w:tcPr>
          <w:p w:rsidRPr="00824BC9" w:rsidR="00CC7146" w:rsidP="00FC7DFA" w:rsidRDefault="00CC7146" w14:paraId="065D2414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Pr="00824BC9" w:rsidR="00CC7146" w:rsidP="00FC7DFA" w:rsidRDefault="00CC7146" w14:paraId="40F8C427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8.00 -9.25</w:t>
            </w:r>
          </w:p>
        </w:tc>
        <w:tc>
          <w:tcPr>
            <w:tcW w:w="1134" w:type="dxa"/>
          </w:tcPr>
          <w:p w:rsidRPr="0010620D" w:rsidR="00CC7146" w:rsidP="00FC7DFA" w:rsidRDefault="00CC7146" w14:paraId="450EA2D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Pr="0010620D" w:rsidR="00CC7146" w:rsidP="00FC7DFA" w:rsidRDefault="00CC7146" w14:paraId="3DD355C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Pr="0010620D" w:rsidR="00CC7146" w:rsidP="00FC7DFA" w:rsidRDefault="00CC7146" w14:paraId="1A81F0B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CC7146" w:rsidP="00FC7DFA" w:rsidRDefault="00CC7146" w14:paraId="717AAFB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Pr="0010620D" w:rsidR="00CC7146" w:rsidP="00FC7DFA" w:rsidRDefault="00CC7146" w14:paraId="56EE48E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C7146" w:rsidTr="00824BC9" w14:paraId="3CE7B3D0" wp14:textId="77777777">
        <w:trPr>
          <w:cantSplit/>
          <w:trHeight w:val="560"/>
        </w:trPr>
        <w:tc>
          <w:tcPr>
            <w:tcW w:w="392" w:type="dxa"/>
            <w:vMerge/>
            <w:textDirection w:val="btLr"/>
          </w:tcPr>
          <w:p w:rsidRPr="0010620D" w:rsidR="00CC7146" w:rsidP="00FC7DFA" w:rsidRDefault="00CC7146" w14:paraId="2908EB2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824BC9" w:rsidR="00CC7146" w:rsidP="00FC7DFA" w:rsidRDefault="00CC7146" w14:paraId="2CC21B90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Pr="00824BC9" w:rsidR="00CC7146" w:rsidP="00FC7DFA" w:rsidRDefault="00CC7146" w14:paraId="028438FE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9.35 – 11.00</w:t>
            </w:r>
          </w:p>
        </w:tc>
        <w:tc>
          <w:tcPr>
            <w:tcW w:w="1134" w:type="dxa"/>
          </w:tcPr>
          <w:p w:rsidRPr="0010620D" w:rsidR="00CC7146" w:rsidP="00FC7DFA" w:rsidRDefault="00CC7146" w14:paraId="121FD38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Pr="0010620D" w:rsidR="00CC7146" w:rsidP="00FC7DFA" w:rsidRDefault="00CC7146" w14:paraId="1FE2DD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Pr="0010620D" w:rsidR="00CC7146" w:rsidP="00FC7DFA" w:rsidRDefault="00CC7146" w14:paraId="2735753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CC7146" w:rsidP="00FC7DFA" w:rsidRDefault="00CC7146" w14:paraId="07F023C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Pr="0010620D" w:rsidR="00CC7146" w:rsidP="00FC7DFA" w:rsidRDefault="00CC7146" w14:paraId="4BDB549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C7146" w:rsidTr="00824BC9" w14:paraId="59C8A974" wp14:textId="77777777">
        <w:trPr>
          <w:cantSplit/>
          <w:trHeight w:val="554"/>
        </w:trPr>
        <w:tc>
          <w:tcPr>
            <w:tcW w:w="392" w:type="dxa"/>
            <w:vMerge/>
            <w:textDirection w:val="btLr"/>
          </w:tcPr>
          <w:p w:rsidRPr="0010620D" w:rsidR="00CC7146" w:rsidP="00FC7DFA" w:rsidRDefault="00CC7146" w14:paraId="2916C19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824BC9" w:rsidR="00CC7146" w:rsidP="00FC7DFA" w:rsidRDefault="00CC7146" w14:paraId="57AB7477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Pr="00824BC9" w:rsidR="00CC7146" w:rsidP="00FC7DFA" w:rsidRDefault="00CC7146" w14:paraId="1B0D7A7B" wp14:textId="777777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BC9">
              <w:rPr>
                <w:rFonts w:ascii="Times New Roman" w:hAnsi="Times New Roman" w:cs="Times New Roman"/>
                <w:sz w:val="20"/>
                <w:szCs w:val="20"/>
              </w:rPr>
              <w:t>11.10 – 12.35</w:t>
            </w:r>
          </w:p>
        </w:tc>
        <w:tc>
          <w:tcPr>
            <w:tcW w:w="1134" w:type="dxa"/>
          </w:tcPr>
          <w:p w:rsidRPr="0010620D" w:rsidR="00CC7146" w:rsidP="00FC7DFA" w:rsidRDefault="00CC7146" w14:paraId="7486946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Pr="00512344" w:rsidR="00CC7146" w:rsidP="00FC7DFA" w:rsidRDefault="00CC7146" w14:paraId="187F57B8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Pr="0010620D" w:rsidR="00CC7146" w:rsidP="00FC7DFA" w:rsidRDefault="00CC7146" w14:paraId="54738A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CC7146" w:rsidP="00FC7DFA" w:rsidRDefault="00CC7146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Pr="0010620D" w:rsidR="00CC7146" w:rsidP="00FC7DFA" w:rsidRDefault="00CC7146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C7146" w:rsidTr="00824BC9" w14:paraId="0FE0D87E" wp14:textId="77777777">
        <w:trPr>
          <w:cantSplit/>
          <w:trHeight w:val="264"/>
        </w:trPr>
        <w:tc>
          <w:tcPr>
            <w:tcW w:w="392" w:type="dxa"/>
            <w:vMerge/>
          </w:tcPr>
          <w:p w:rsidRPr="0010620D" w:rsidR="00CC7146" w:rsidP="00FC7DFA" w:rsidRDefault="00CC7146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7"/>
          </w:tcPr>
          <w:p w:rsidRPr="00265CA7" w:rsidR="00CC7146" w:rsidP="00265CA7" w:rsidRDefault="00CC7146" w14:paraId="1006C315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265CA7">
              <w:rPr>
                <w:rFonts w:ascii="Times New Roman" w:hAnsi="Times New Roman" w:cs="Times New Roman"/>
                <w:i/>
              </w:rPr>
              <w:t>Обед 12.35 – 13.05</w:t>
            </w:r>
          </w:p>
        </w:tc>
      </w:tr>
      <w:tr xmlns:wp14="http://schemas.microsoft.com/office/word/2010/wordml" w:rsidRPr="0010620D" w:rsidR="00CC7146" w:rsidTr="00BF28D9" w14:paraId="2B4F807C" wp14:textId="77777777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Pr="0010620D" w:rsidR="00CC7146" w:rsidP="00FC7DFA" w:rsidRDefault="00CC7146" w14:paraId="5C8C6B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CC7146" w:rsidP="00FC7DFA" w:rsidRDefault="00CC7146" w14:paraId="2A108F4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C7146" w:rsidP="00FC7DFA" w:rsidRDefault="00CC7146" w14:paraId="614C3FB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CC7146" w:rsidP="00FC7DFA" w:rsidRDefault="00CC7146" w14:paraId="3CF8D90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Pr="0010620D" w:rsidR="00CC7146" w:rsidP="00FC7DFA" w:rsidRDefault="00CC7146" w14:paraId="1E124D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CC7146" w:rsidP="00FC7DFA" w:rsidRDefault="00CC7146" w14:paraId="730DFAE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CC7146" w:rsidP="00FC7DFA" w:rsidRDefault="00CC7146" w14:paraId="3C2DB47A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CC7146" w:rsidP="00FC7DFA" w:rsidRDefault="00CC7146" w14:paraId="3382A3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CC7146" w:rsidP="00FC7DFA" w:rsidRDefault="00CC7146" w14:paraId="28028E4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CC7146" w:rsidP="00FC7DFA" w:rsidRDefault="00CC7146" w14:paraId="263F2C71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CC7146" w:rsidP="00FC7DFA" w:rsidRDefault="00CC7146" w14:paraId="5C71F13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7146" w:rsidP="00FC7DFA" w:rsidRDefault="00CC7146" w14:paraId="5DE9F40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 при ишемической болезни сердца, стенокардии, инфаркте миокарда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CC7146" w:rsidP="00FC7DFA" w:rsidRDefault="00CC7146" w14:paraId="6219946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CC7146" w:rsidP="00FC7DFA" w:rsidRDefault="00CC7146" w14:paraId="5AC1BD2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CC7146" w:rsidP="00FC7DFA" w:rsidRDefault="00CC7146" w14:paraId="658AECB3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CC7146" w:rsidP="00FC7DFA" w:rsidRDefault="00CC7146" w14:paraId="475F0EA8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CC7146" w:rsidP="00FC7DFA" w:rsidRDefault="00CC7146" w14:paraId="0DA123B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C7146" w:rsidP="00FC7DFA" w:rsidRDefault="00CC7146" w14:paraId="33407B6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CC7146" w:rsidP="00FC7DFA" w:rsidRDefault="00CC7146" w14:paraId="4C4CEA3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824BC9" w:rsidTr="00BF28D9" w14:paraId="2C3CBEDC" wp14:textId="77777777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:rsidRPr="0010620D" w:rsidR="00824BC9" w:rsidP="00FC7DFA" w:rsidRDefault="00824BC9" w14:paraId="5089567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Pr="0010620D" w:rsidR="00824BC9" w:rsidP="00127EC4" w:rsidRDefault="00824BC9" w14:paraId="4FB28CD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24BC9" w:rsidP="00127EC4" w:rsidRDefault="00824BC9" w14:paraId="24E7BA2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17.35</w:t>
            </w:r>
          </w:p>
          <w:p w:rsidRPr="0010620D" w:rsidR="00824BC9" w:rsidP="00127EC4" w:rsidRDefault="00824BC9" w14:paraId="4D98711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 между занятиями 30 мин.)</w:t>
            </w:r>
          </w:p>
        </w:tc>
        <w:tc>
          <w:tcPr>
            <w:tcW w:w="1134" w:type="dxa"/>
          </w:tcPr>
          <w:p w:rsidRPr="0010620D" w:rsidR="00824BC9" w:rsidP="00127EC4" w:rsidRDefault="00824BC9" w14:paraId="787BDC1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:rsidR="00824BC9" w:rsidP="00127EC4" w:rsidRDefault="00824BC9" w14:paraId="1B230CC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="00824BC9" w:rsidP="00127EC4" w:rsidRDefault="00824BC9" w14:paraId="4D50C343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Исаева Н.В.</w:t>
            </w:r>
          </w:p>
          <w:p w:rsidR="00824BC9" w:rsidP="00127EC4" w:rsidRDefault="00824BC9" w14:paraId="38C1F85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824BC9" w:rsidP="00127EC4" w:rsidRDefault="00824BC9" w14:paraId="0D710A9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МДК 02.01.01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/у в терапии,</w:t>
            </w:r>
          </w:p>
          <w:p w:rsidRPr="00A95E8D" w:rsidR="00824BC9" w:rsidP="00127EC4" w:rsidRDefault="00824BC9" w14:paraId="4C8F180D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A95E8D">
              <w:rPr>
                <w:rFonts w:ascii="Times New Roman" w:hAnsi="Times New Roman" w:cs="Times New Roman"/>
                <w:i/>
              </w:rPr>
              <w:t>Гарифуллина</w:t>
            </w:r>
            <w:proofErr w:type="spellEnd"/>
            <w:r w:rsidRPr="00A95E8D">
              <w:rPr>
                <w:rFonts w:ascii="Times New Roman" w:hAnsi="Times New Roman" w:cs="Times New Roman"/>
                <w:i/>
              </w:rPr>
              <w:t xml:space="preserve"> Д.А.</w:t>
            </w:r>
          </w:p>
          <w:p w:rsidRPr="0010620D" w:rsidR="00824BC9" w:rsidP="00127EC4" w:rsidRDefault="00824BC9" w14:paraId="0C8FE7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4BC9" w:rsidP="00127EC4" w:rsidRDefault="00824BC9" w14:paraId="040EA19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7296E">
              <w:rPr>
                <w:rFonts w:ascii="Times New Roman" w:hAnsi="Times New Roman"/>
                <w:bCs/>
              </w:rPr>
              <w:t>Сестринский уход  при ишемической болезни сердца, стенокардии, инфаркте миокарда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Pr="0010620D" w:rsidR="00824BC9" w:rsidP="00127EC4" w:rsidRDefault="00824BC9" w14:paraId="41004F1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Pr="0010620D" w:rsidR="00824BC9" w:rsidP="00127EC4" w:rsidRDefault="00824BC9" w14:paraId="19C8AF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Связь – </w:t>
            </w:r>
            <w:r>
              <w:rPr>
                <w:rFonts w:ascii="Times New Roman" w:hAnsi="Times New Roman" w:cs="Times New Roman"/>
              </w:rPr>
              <w:t>АСУ РСО, социальные сети.</w:t>
            </w:r>
          </w:p>
          <w:p w:rsidRPr="0010620D" w:rsidR="00824BC9" w:rsidP="00127EC4" w:rsidRDefault="00824BC9" w14:paraId="2E82048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  <w:r>
              <w:rPr>
                <w:rFonts w:ascii="Times New Roman" w:hAnsi="Times New Roman" w:cs="Times New Roman"/>
              </w:rPr>
              <w:t>, АСУ РСО.</w:t>
            </w:r>
          </w:p>
          <w:p w:rsidRPr="0010620D" w:rsidR="00824BC9" w:rsidP="00127EC4" w:rsidRDefault="00824BC9" w14:paraId="476F1C4D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10620D">
              <w:rPr>
                <w:rFonts w:ascii="Times New Roman" w:hAnsi="Times New Roman" w:cs="Times New Roman"/>
              </w:rPr>
              <w:t>Размещение отчетов студентов:</w:t>
            </w:r>
            <w:r>
              <w:rPr>
                <w:rFonts w:ascii="Times New Roman" w:hAnsi="Times New Roman" w:cs="Times New Roman"/>
              </w:rPr>
              <w:t xml:space="preserve"> социальные сети (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), электронная почта)</w:t>
            </w:r>
            <w:proofErr w:type="gramEnd"/>
          </w:p>
          <w:p w:rsidRPr="0010620D" w:rsidR="00824BC9" w:rsidP="00127EC4" w:rsidRDefault="00824BC9" w14:paraId="67C0C65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24BC9" w:rsidP="00127EC4" w:rsidRDefault="00824BC9" w14:paraId="7117398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задач, тестовых заданий, изучение алгоритмов практических манипуляций.</w:t>
            </w:r>
          </w:p>
          <w:p w:rsidRPr="0010620D" w:rsidR="00824BC9" w:rsidP="00127EC4" w:rsidRDefault="00824BC9" w14:paraId="308D56C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77962" w:rsidP="00A77962" w:rsidRDefault="00A77962" w14:paraId="797E50C6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="00A77962" w:rsidRDefault="00A77962" w14:paraId="7B04FA47" wp14:textId="77777777"/>
    <w:sectPr w:rsidR="00A77962" w:rsidSect="00BF28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8"/>
    <w:rsid w:val="00016651"/>
    <w:rsid w:val="00265CA7"/>
    <w:rsid w:val="00372941"/>
    <w:rsid w:val="00442BE0"/>
    <w:rsid w:val="004E433F"/>
    <w:rsid w:val="00503083"/>
    <w:rsid w:val="005E29C8"/>
    <w:rsid w:val="006A56E9"/>
    <w:rsid w:val="00824BC9"/>
    <w:rsid w:val="009A7FA6"/>
    <w:rsid w:val="009E3530"/>
    <w:rsid w:val="00A25473"/>
    <w:rsid w:val="00A42355"/>
    <w:rsid w:val="00A77962"/>
    <w:rsid w:val="00A95E8D"/>
    <w:rsid w:val="00BC73F0"/>
    <w:rsid w:val="00BF28D9"/>
    <w:rsid w:val="00C0256D"/>
    <w:rsid w:val="00CC7146"/>
    <w:rsid w:val="00E43EE3"/>
    <w:rsid w:val="00FA7B8A"/>
    <w:rsid w:val="6D54C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263"/>
  <w15:docId w15:val="{f9ed1cd3-37ee-4fca-a413-a5c4cdb3ba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35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hoenixbooks.ru/books/book/O0088807/psihologiya-dlya-srednih-medicinskih-uchrezhdeniy-uchebnik---izd-8-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vk.com/id100048413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phoenixbooks.ru/books/book/O0088807/psihologiya-dlya-srednih-medicinskih-uchrezhdeniy-uchebnik---izd-8-e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vk.com/id100048413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vk.com/id100048413" TargetMode="External" Id="rId9" /><Relationship Type="http://schemas.openxmlformats.org/officeDocument/2006/relationships/hyperlink" Target="https://medlineplus.gov/" TargetMode="External" Id="R17370454172d4187" /><Relationship Type="http://schemas.openxmlformats.org/officeDocument/2006/relationships/hyperlink" Target="https://medlineplus.gov/" TargetMode="External" Id="Rae23b1b53c0f4c56" /><Relationship Type="http://schemas.openxmlformats.org/officeDocument/2006/relationships/hyperlink" Target="https://medlineplus.gov/" TargetMode="External" Id="Rf9a4dd625b864944" /><Relationship Type="http://schemas.openxmlformats.org/officeDocument/2006/relationships/hyperlink" Target="https://medlineplus.gov/" TargetMode="External" Id="Rd8bcf307557e47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Приемная комиссия</dc:creator>
  <keywords/>
  <dc:description/>
  <lastModifiedBy>Мутыгуллина Марьям</lastModifiedBy>
  <revision>19</revision>
  <dcterms:created xsi:type="dcterms:W3CDTF">2020-04-09T07:06:00.0000000Z</dcterms:created>
  <dcterms:modified xsi:type="dcterms:W3CDTF">2020-04-10T08:47:17.3185548Z</dcterms:modified>
</coreProperties>
</file>