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9F45" w14:textId="77777777" w:rsidR="002E573B" w:rsidRPr="00B54F2B" w:rsidRDefault="00CF414D" w:rsidP="00B54F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1128 группы на </w:t>
      </w:r>
      <w:r w:rsidR="006B685C">
        <w:rPr>
          <w:rFonts w:ascii="Times New Roman" w:hAnsi="Times New Roman" w:cs="Times New Roman"/>
          <w:b/>
          <w:sz w:val="24"/>
          <w:szCs w:val="24"/>
        </w:rPr>
        <w:t>13.04.2020</w:t>
      </w: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855"/>
        <w:gridCol w:w="392"/>
        <w:gridCol w:w="860"/>
        <w:gridCol w:w="1211"/>
        <w:gridCol w:w="1839"/>
        <w:gridCol w:w="1857"/>
        <w:gridCol w:w="4790"/>
        <w:gridCol w:w="3781"/>
      </w:tblGrid>
      <w:tr w:rsidR="009624F9" w:rsidRPr="006B685C" w14:paraId="28F5816D" w14:textId="77777777" w:rsidTr="1D6337E0">
        <w:trPr>
          <w:cantSplit/>
          <w:trHeight w:val="1134"/>
        </w:trPr>
        <w:tc>
          <w:tcPr>
            <w:tcW w:w="855" w:type="dxa"/>
            <w:textDirection w:val="btLr"/>
          </w:tcPr>
          <w:p w14:paraId="0DA63C48" w14:textId="77777777" w:rsidR="00CF414D" w:rsidRPr="006B685C" w:rsidRDefault="4464052A" w:rsidP="4464052A">
            <w:pPr>
              <w:widowControl w:val="0"/>
              <w:bidi/>
              <w:jc w:val="center"/>
              <w:rPr>
                <w:rFonts w:ascii="Times New Roman" w:hAnsi="Times New Roman" w:cs="Times New Roman"/>
              </w:rPr>
            </w:pPr>
            <w:r w:rsidRPr="446405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2" w:type="dxa"/>
            <w:textDirection w:val="btLr"/>
          </w:tcPr>
          <w:p w14:paraId="2A25B97D" w14:textId="77777777" w:rsidR="00CF414D" w:rsidRPr="006B685C" w:rsidRDefault="00CF414D" w:rsidP="006B68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60" w:type="dxa"/>
          </w:tcPr>
          <w:p w14:paraId="33F99D32" w14:textId="77777777" w:rsidR="00CF414D" w:rsidRPr="006B685C" w:rsidRDefault="00CF414D" w:rsidP="006B68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Время</w:t>
            </w:r>
          </w:p>
          <w:p w14:paraId="672A6659" w14:textId="77777777" w:rsidR="00CF414D" w:rsidRPr="006B685C" w:rsidRDefault="00CF414D" w:rsidP="006B68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14:paraId="128957BC" w14:textId="77777777" w:rsidR="00CF414D" w:rsidRPr="006B685C" w:rsidRDefault="00CF414D" w:rsidP="006B68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39" w:type="dxa"/>
          </w:tcPr>
          <w:p w14:paraId="755E137C" w14:textId="77777777" w:rsidR="00CF414D" w:rsidRDefault="00CF414D" w:rsidP="006B68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Дисциплина / МДК</w:t>
            </w:r>
            <w:r w:rsidR="006B685C">
              <w:rPr>
                <w:rFonts w:ascii="Times New Roman" w:hAnsi="Times New Roman" w:cs="Times New Roman"/>
              </w:rPr>
              <w:t xml:space="preserve">, </w:t>
            </w:r>
          </w:p>
          <w:p w14:paraId="2BD1D0C6" w14:textId="77777777" w:rsidR="006B685C" w:rsidRPr="006B685C" w:rsidRDefault="006B685C" w:rsidP="006B685C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857" w:type="dxa"/>
          </w:tcPr>
          <w:p w14:paraId="0F632E02" w14:textId="77777777" w:rsidR="00CF414D" w:rsidRPr="006B685C" w:rsidRDefault="00CF414D" w:rsidP="006B68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Тема</w:t>
            </w:r>
            <w:r w:rsidR="001076CA" w:rsidRPr="006B685C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4790" w:type="dxa"/>
          </w:tcPr>
          <w:p w14:paraId="53AA8C4A" w14:textId="77777777" w:rsidR="00CF414D" w:rsidRPr="006B685C" w:rsidRDefault="00CF414D" w:rsidP="006B68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781" w:type="dxa"/>
          </w:tcPr>
          <w:p w14:paraId="37CDC823" w14:textId="77777777" w:rsidR="00CF414D" w:rsidRPr="006B685C" w:rsidRDefault="00CF414D" w:rsidP="006B68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9624F9" w:rsidRPr="006B685C" w14:paraId="6E4D3588" w14:textId="77777777" w:rsidTr="1D6337E0">
        <w:trPr>
          <w:cantSplit/>
          <w:trHeight w:val="838"/>
        </w:trPr>
        <w:tc>
          <w:tcPr>
            <w:tcW w:w="855" w:type="dxa"/>
            <w:vMerge w:val="restart"/>
            <w:textDirection w:val="btLr"/>
          </w:tcPr>
          <w:p w14:paraId="78CBDF1E" w14:textId="77777777" w:rsidR="009624F9" w:rsidRPr="006B685C" w:rsidRDefault="4464052A" w:rsidP="4464052A">
            <w:pPr>
              <w:widowControl w:val="0"/>
              <w:bidi/>
              <w:jc w:val="center"/>
              <w:rPr>
                <w:rFonts w:ascii="Times New Roman" w:hAnsi="Times New Roman" w:cs="Times New Roman"/>
              </w:rPr>
            </w:pPr>
            <w:r w:rsidRPr="4464052A">
              <w:rPr>
                <w:rFonts w:ascii="Times New Roman" w:hAnsi="Times New Roman" w:cs="Times New Roman"/>
              </w:rPr>
              <w:t>Понедельник 13.04.2020</w:t>
            </w:r>
          </w:p>
        </w:tc>
        <w:tc>
          <w:tcPr>
            <w:tcW w:w="392" w:type="dxa"/>
          </w:tcPr>
          <w:p w14:paraId="649841BE" w14:textId="77777777" w:rsidR="009624F9" w:rsidRP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</w:tcPr>
          <w:p w14:paraId="14D6EB72" w14:textId="77777777" w:rsidR="009624F9" w:rsidRP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211" w:type="dxa"/>
          </w:tcPr>
          <w:p w14:paraId="3D513CFD" w14:textId="77777777" w:rsidR="009624F9" w:rsidRP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839" w:type="dxa"/>
          </w:tcPr>
          <w:p w14:paraId="0A37501D" w14:textId="77777777" w:rsidR="009624F9" w:rsidRP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5DAB6C7B" w14:textId="77777777" w:rsidR="009624F9" w:rsidRP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</w:tcPr>
          <w:p w14:paraId="02EB378F" w14:textId="77777777" w:rsidR="009624F9" w:rsidRP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14:paraId="6A05A809" w14:textId="36F33E34" w:rsidR="009624F9" w:rsidRPr="006B685C" w:rsidRDefault="009624F9" w:rsidP="4464052A">
            <w:pPr>
              <w:widowControl w:val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9624F9" w:rsidRPr="006B685C" w14:paraId="7F592880" w14:textId="77777777" w:rsidTr="1D6337E0">
        <w:trPr>
          <w:cantSplit/>
          <w:trHeight w:val="1134"/>
        </w:trPr>
        <w:tc>
          <w:tcPr>
            <w:tcW w:w="855" w:type="dxa"/>
            <w:vMerge/>
            <w:textDirection w:val="btLr"/>
          </w:tcPr>
          <w:p w14:paraId="5A39BBE3" w14:textId="77777777" w:rsidR="009624F9" w:rsidRP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18F999B5" w14:textId="77777777" w:rsidR="009624F9" w:rsidRP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</w:tcPr>
          <w:p w14:paraId="60AD045C" w14:textId="77777777" w:rsidR="009624F9" w:rsidRPr="006B685C" w:rsidRDefault="00154616" w:rsidP="006B68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="009624F9" w:rsidRPr="006B6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14:paraId="2AE8E04A" w14:textId="59E8A3D9" w:rsidR="009624F9" w:rsidRPr="006B685C" w:rsidRDefault="2032EA5F" w:rsidP="2032EA5F">
            <w:pPr>
              <w:widowControl w:val="0"/>
            </w:pPr>
            <w:r w:rsidRPr="2032EA5F">
              <w:rPr>
                <w:rFonts w:ascii="Times New Roman" w:eastAsia="Times New Roman" w:hAnsi="Times New Roman" w:cs="Times New Roman"/>
              </w:rPr>
              <w:t>С помощью ЭОР</w:t>
            </w:r>
          </w:p>
        </w:tc>
        <w:tc>
          <w:tcPr>
            <w:tcW w:w="1839" w:type="dxa"/>
          </w:tcPr>
          <w:p w14:paraId="62AB019E" w14:textId="77777777" w:rsidR="00072570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Математика</w:t>
            </w:r>
            <w:r w:rsidR="00072570">
              <w:rPr>
                <w:rFonts w:ascii="Times New Roman" w:hAnsi="Times New Roman" w:cs="Times New Roman"/>
              </w:rPr>
              <w:t xml:space="preserve"> (т)</w:t>
            </w:r>
            <w:r w:rsidR="006B685C">
              <w:rPr>
                <w:rFonts w:ascii="Times New Roman" w:hAnsi="Times New Roman" w:cs="Times New Roman"/>
              </w:rPr>
              <w:t xml:space="preserve">, </w:t>
            </w:r>
          </w:p>
          <w:p w14:paraId="3654E08B" w14:textId="77777777" w:rsidR="009624F9" w:rsidRPr="006B685C" w:rsidRDefault="006B685C" w:rsidP="006B685C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  <w:i/>
              </w:rPr>
              <w:t>Чернова З.К.</w:t>
            </w:r>
          </w:p>
        </w:tc>
        <w:tc>
          <w:tcPr>
            <w:tcW w:w="1857" w:type="dxa"/>
          </w:tcPr>
          <w:p w14:paraId="41C8F396" w14:textId="5CF6A434" w:rsidR="009624F9" w:rsidRPr="006B685C" w:rsidRDefault="2032EA5F" w:rsidP="2032EA5F">
            <w:pPr>
              <w:widowControl w:val="0"/>
            </w:pPr>
            <w:r w:rsidRPr="2032EA5F">
              <w:rPr>
                <w:rFonts w:ascii="Times New Roman" w:eastAsia="Times New Roman" w:hAnsi="Times New Roman" w:cs="Times New Roman"/>
              </w:rPr>
              <w:t>«Уравнения и неравенства с двумя переменными и их системы»</w:t>
            </w:r>
          </w:p>
        </w:tc>
        <w:tc>
          <w:tcPr>
            <w:tcW w:w="4790" w:type="dxa"/>
          </w:tcPr>
          <w:p w14:paraId="4F0061A2" w14:textId="3D94063B" w:rsidR="009624F9" w:rsidRPr="006B685C" w:rsidRDefault="2032EA5F" w:rsidP="2032EA5F">
            <w:pPr>
              <w:widowControl w:val="0"/>
              <w:spacing w:line="276" w:lineRule="auto"/>
              <w:jc w:val="center"/>
            </w:pPr>
            <w:r w:rsidRPr="2032EA5F">
              <w:rPr>
                <w:rFonts w:ascii="Times New Roman" w:eastAsia="Times New Roman" w:hAnsi="Times New Roman" w:cs="Times New Roman"/>
              </w:rPr>
              <w:t xml:space="preserve">Готовимся к ЕГЭ </w:t>
            </w:r>
            <w:hyperlink r:id="rId4"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http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://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ege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fipi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ru</w:t>
              </w:r>
            </w:hyperlink>
          </w:p>
          <w:p w14:paraId="3437CC61" w14:textId="3CEE7FA8" w:rsidR="009624F9" w:rsidRPr="006B685C" w:rsidRDefault="2032EA5F" w:rsidP="2032EA5F">
            <w:pPr>
              <w:widowControl w:val="0"/>
              <w:spacing w:line="276" w:lineRule="auto"/>
              <w:jc w:val="center"/>
            </w:pPr>
            <w:r w:rsidRPr="2032EA5F">
              <w:rPr>
                <w:rFonts w:ascii="Times New Roman" w:eastAsia="Times New Roman" w:hAnsi="Times New Roman" w:cs="Times New Roman"/>
              </w:rPr>
              <w:t>Использование электронной библиотеки</w:t>
            </w:r>
          </w:p>
          <w:p w14:paraId="32152135" w14:textId="2D461C57" w:rsidR="009624F9" w:rsidRPr="006B685C" w:rsidRDefault="2032EA5F" w:rsidP="2032EA5F">
            <w:pPr>
              <w:widowControl w:val="0"/>
            </w:pP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http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://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www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iprbookshop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ru</w:t>
            </w:r>
          </w:p>
        </w:tc>
        <w:tc>
          <w:tcPr>
            <w:tcW w:w="3781" w:type="dxa"/>
          </w:tcPr>
          <w:p w14:paraId="72A3D3EC" w14:textId="59C9BF90" w:rsidR="009624F9" w:rsidRPr="006B685C" w:rsidRDefault="2032EA5F" w:rsidP="2032EA5F">
            <w:pPr>
              <w:widowControl w:val="0"/>
            </w:pPr>
            <w:r w:rsidRPr="2032EA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из учебника. Работы высылаются на электронную почту преподавателя</w:t>
            </w:r>
          </w:p>
        </w:tc>
      </w:tr>
      <w:tr w:rsidR="009624F9" w:rsidRPr="006B685C" w14:paraId="4CEB561C" w14:textId="77777777" w:rsidTr="1D6337E0">
        <w:trPr>
          <w:cantSplit/>
          <w:trHeight w:val="1134"/>
        </w:trPr>
        <w:tc>
          <w:tcPr>
            <w:tcW w:w="855" w:type="dxa"/>
            <w:vMerge/>
            <w:textDirection w:val="btLr"/>
          </w:tcPr>
          <w:p w14:paraId="0D0B940D" w14:textId="77777777" w:rsidR="009624F9" w:rsidRP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5FCD5EC4" w14:textId="77777777" w:rsidR="009624F9" w:rsidRP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</w:tcPr>
          <w:p w14:paraId="47C82F39" w14:textId="77777777" w:rsidR="009624F9" w:rsidRPr="006B685C" w:rsidRDefault="00154616" w:rsidP="006B68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="009624F9" w:rsidRPr="006B6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1" w:type="dxa"/>
          </w:tcPr>
          <w:p w14:paraId="00B32FB5" w14:textId="7DB931DC" w:rsidR="009624F9" w:rsidRPr="006B685C" w:rsidRDefault="1D6337E0" w:rsidP="006B685C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39" w:type="dxa"/>
          </w:tcPr>
          <w:p w14:paraId="27AF510F" w14:textId="77777777" w:rsidR="009624F9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Биология</w:t>
            </w:r>
            <w:r w:rsidR="00512344">
              <w:rPr>
                <w:rFonts w:ascii="Times New Roman" w:hAnsi="Times New Roman" w:cs="Times New Roman"/>
              </w:rPr>
              <w:t xml:space="preserve"> (т)</w:t>
            </w:r>
            <w:r w:rsidR="006B685C">
              <w:rPr>
                <w:rFonts w:ascii="Times New Roman" w:hAnsi="Times New Roman" w:cs="Times New Roman"/>
              </w:rPr>
              <w:t xml:space="preserve">, </w:t>
            </w:r>
          </w:p>
          <w:p w14:paraId="51B53EB2" w14:textId="77777777" w:rsidR="006B685C" w:rsidRPr="006B685C" w:rsidRDefault="006B685C" w:rsidP="006B685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6B685C">
              <w:rPr>
                <w:rFonts w:ascii="Times New Roman" w:hAnsi="Times New Roman" w:cs="Times New Roman"/>
                <w:i/>
              </w:rPr>
              <w:t>Серикова Т.Н.</w:t>
            </w:r>
          </w:p>
          <w:p w14:paraId="0E27B00A" w14:textId="77777777" w:rsidR="009624F9" w:rsidRP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60061E4C" w14:textId="268F9D51" w:rsidR="009624F9" w:rsidRPr="006B685C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Роль человека в биосфере</w:t>
            </w:r>
          </w:p>
        </w:tc>
        <w:tc>
          <w:tcPr>
            <w:tcW w:w="4790" w:type="dxa"/>
          </w:tcPr>
          <w:p w14:paraId="150100DC" w14:textId="22436E8A" w:rsidR="009624F9" w:rsidRPr="006B685C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Связь – АСУ РСО</w:t>
            </w:r>
          </w:p>
          <w:p w14:paraId="14E88976" w14:textId="2625989C" w:rsidR="009624F9" w:rsidRPr="006B685C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19DA95BA" w14:textId="4B27E405" w:rsidR="009624F9" w:rsidRPr="006B685C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Материалы к занятию: в АСУ РСО</w:t>
            </w:r>
          </w:p>
          <w:p w14:paraId="02E21AC7" w14:textId="46834A53" w:rsidR="009624F9" w:rsidRPr="006B685C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Размещение отчетов студентов: электронная почта</w:t>
            </w:r>
            <w:r w:rsidRPr="1D633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sverdlova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100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14:paraId="5BB5AE66" w14:textId="3F4D112D" w:rsidR="009624F9" w:rsidRPr="006B685C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Дополнительные ресурсы:</w:t>
            </w:r>
          </w:p>
        </w:tc>
        <w:tc>
          <w:tcPr>
            <w:tcW w:w="3781" w:type="dxa"/>
          </w:tcPr>
          <w:p w14:paraId="44EAFD9C" w14:textId="7DC93430" w:rsidR="009624F9" w:rsidRPr="006B685C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Решение экологических задач (в АСУ РСО)</w:t>
            </w:r>
          </w:p>
        </w:tc>
      </w:tr>
      <w:tr w:rsidR="00467EF1" w:rsidRPr="006B685C" w14:paraId="4BE54AED" w14:textId="77777777" w:rsidTr="1D6337E0">
        <w:trPr>
          <w:cantSplit/>
          <w:trHeight w:val="565"/>
        </w:trPr>
        <w:tc>
          <w:tcPr>
            <w:tcW w:w="855" w:type="dxa"/>
            <w:vMerge/>
          </w:tcPr>
          <w:p w14:paraId="4B94D5A5" w14:textId="77777777" w:rsidR="00467EF1" w:rsidRPr="006B685C" w:rsidRDefault="00467EF1" w:rsidP="006B685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4"/>
          </w:tcPr>
          <w:p w14:paraId="4E8D02B0" w14:textId="77777777" w:rsidR="00467EF1" w:rsidRPr="006B685C" w:rsidRDefault="00467EF1" w:rsidP="006B68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6B6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7" w:type="dxa"/>
          </w:tcPr>
          <w:p w14:paraId="3DEEC669" w14:textId="77777777" w:rsidR="00467EF1" w:rsidRPr="006B685C" w:rsidRDefault="00467EF1" w:rsidP="006B685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</w:tcPr>
          <w:p w14:paraId="3656B9AB" w14:textId="77777777" w:rsidR="00467EF1" w:rsidRPr="006B685C" w:rsidRDefault="00467EF1" w:rsidP="006B685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14:paraId="45FB0818" w14:textId="77777777" w:rsidR="00467EF1" w:rsidRPr="006B685C" w:rsidRDefault="00467EF1" w:rsidP="006B685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624F9" w:rsidRPr="006B685C" w14:paraId="439BDB1F" w14:textId="77777777" w:rsidTr="1D6337E0">
        <w:trPr>
          <w:cantSplit/>
          <w:trHeight w:val="1134"/>
        </w:trPr>
        <w:tc>
          <w:tcPr>
            <w:tcW w:w="855" w:type="dxa"/>
            <w:vMerge/>
            <w:textDirection w:val="btLr"/>
          </w:tcPr>
          <w:p w14:paraId="049F31CB" w14:textId="77777777" w:rsidR="009624F9" w:rsidRP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2598DEE6" w14:textId="77777777" w:rsidR="009624F9" w:rsidRP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14:paraId="206A03E4" w14:textId="77777777" w:rsidR="009624F9" w:rsidRPr="006B685C" w:rsidRDefault="00154616" w:rsidP="006B68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="009624F9" w:rsidRPr="006B6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14:paraId="38B6A614" w14:textId="617EF3F4" w:rsidR="009624F9" w:rsidRPr="006B685C" w:rsidRDefault="1D6337E0" w:rsidP="006B685C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39" w:type="dxa"/>
          </w:tcPr>
          <w:p w14:paraId="45F3C5C9" w14:textId="77777777" w:rsidR="009624F9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Химия</w:t>
            </w:r>
            <w:r w:rsidR="00512344">
              <w:rPr>
                <w:rFonts w:ascii="Times New Roman" w:hAnsi="Times New Roman" w:cs="Times New Roman"/>
              </w:rPr>
              <w:t xml:space="preserve"> (т)</w:t>
            </w:r>
            <w:r w:rsidR="006B685C">
              <w:rPr>
                <w:rFonts w:ascii="Times New Roman" w:hAnsi="Times New Roman" w:cs="Times New Roman"/>
              </w:rPr>
              <w:t xml:space="preserve">, </w:t>
            </w:r>
          </w:p>
          <w:p w14:paraId="37FAB52F" w14:textId="77777777" w:rsidR="006B685C" w:rsidRPr="006B685C" w:rsidRDefault="006B685C" w:rsidP="006B685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6B685C">
              <w:rPr>
                <w:rFonts w:ascii="Times New Roman" w:hAnsi="Times New Roman" w:cs="Times New Roman"/>
                <w:i/>
              </w:rPr>
              <w:t>Серикова Т.Н.</w:t>
            </w:r>
          </w:p>
          <w:p w14:paraId="53128261" w14:textId="77777777" w:rsidR="006B685C" w:rsidRPr="006B685C" w:rsidRDefault="006B685C" w:rsidP="006B68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62486C05" w14:textId="77777777" w:rsidR="009624F9" w:rsidRP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4101652C" w14:textId="13C03AD6" w:rsidR="009624F9" w:rsidRPr="006B685C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Природные и синтетические высокомолекулярные соединения</w:t>
            </w:r>
          </w:p>
        </w:tc>
        <w:tc>
          <w:tcPr>
            <w:tcW w:w="4790" w:type="dxa"/>
          </w:tcPr>
          <w:p w14:paraId="7414C4A8" w14:textId="4858E79D" w:rsidR="009624F9" w:rsidRPr="006B685C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Связь – АСУ РСО</w:t>
            </w:r>
          </w:p>
          <w:p w14:paraId="2644DE00" w14:textId="2047BDDB" w:rsidR="009624F9" w:rsidRPr="006B685C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0767FDF0" w14:textId="16975B30" w:rsidR="009624F9" w:rsidRPr="006B685C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 xml:space="preserve">Материалы к занятию: в АСУ РСО </w:t>
            </w:r>
          </w:p>
          <w:p w14:paraId="29402DC5" w14:textId="08D0EB06" w:rsidR="009624F9" w:rsidRPr="006B685C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Размещение отчетов студентов: Электронная почта</w:t>
            </w:r>
            <w:r w:rsidRPr="1D633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sverdlova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100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14:paraId="5B33CD5E" w14:textId="120DA274" w:rsidR="009624F9" w:rsidRPr="006B685C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Дополнительные ресурсы:</w:t>
            </w:r>
          </w:p>
        </w:tc>
        <w:tc>
          <w:tcPr>
            <w:tcW w:w="3781" w:type="dxa"/>
          </w:tcPr>
          <w:p w14:paraId="4B99056E" w14:textId="67A12FA1" w:rsidR="009624F9" w:rsidRPr="006B685C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Составление кроссворда по терминам темы.</w:t>
            </w:r>
          </w:p>
        </w:tc>
      </w:tr>
      <w:tr w:rsidR="009624F9" w:rsidRPr="006B685C" w14:paraId="46379E02" w14:textId="77777777" w:rsidTr="1D6337E0">
        <w:trPr>
          <w:cantSplit/>
          <w:trHeight w:val="1134"/>
        </w:trPr>
        <w:tc>
          <w:tcPr>
            <w:tcW w:w="855" w:type="dxa"/>
            <w:vMerge/>
            <w:textDirection w:val="btLr"/>
          </w:tcPr>
          <w:p w14:paraId="1299C43A" w14:textId="77777777" w:rsidR="009624F9" w:rsidRP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78941E47" w14:textId="77777777" w:rsidR="009624F9" w:rsidRP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</w:tcPr>
          <w:p w14:paraId="41DA5D32" w14:textId="77777777" w:rsidR="009624F9" w:rsidRPr="006B685C" w:rsidRDefault="00154616" w:rsidP="006B68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16.0</w:t>
            </w:r>
            <w:r w:rsidR="009624F9" w:rsidRPr="006B6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1" w:type="dxa"/>
          </w:tcPr>
          <w:p w14:paraId="09A9AE4C" w14:textId="63048D78" w:rsidR="009624F9" w:rsidRPr="006B685C" w:rsidRDefault="005651A5" w:rsidP="005651A5">
            <w:pPr>
              <w:widowControl w:val="0"/>
            </w:pPr>
            <w:r w:rsidRPr="005651A5">
              <w:rPr>
                <w:rFonts w:ascii="Times New Roman" w:eastAsia="Times New Roman" w:hAnsi="Times New Roman" w:cs="Times New Roman"/>
              </w:rPr>
              <w:t>С помощью ЭОР</w:t>
            </w:r>
          </w:p>
        </w:tc>
        <w:tc>
          <w:tcPr>
            <w:tcW w:w="1839" w:type="dxa"/>
          </w:tcPr>
          <w:p w14:paraId="3580D1E4" w14:textId="77777777" w:rsidR="006B685C" w:rsidRDefault="009624F9" w:rsidP="006B685C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История</w:t>
            </w:r>
            <w:r w:rsidR="006B685C">
              <w:rPr>
                <w:rFonts w:ascii="Times New Roman" w:hAnsi="Times New Roman" w:cs="Times New Roman"/>
              </w:rPr>
              <w:t xml:space="preserve">, </w:t>
            </w:r>
          </w:p>
          <w:p w14:paraId="0D98DEAF" w14:textId="77777777" w:rsidR="009624F9" w:rsidRPr="006B685C" w:rsidRDefault="006B685C" w:rsidP="006B68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Захарова В.А.</w:t>
            </w:r>
            <w:r w:rsidR="009624F9" w:rsidRPr="006B6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7" w:type="dxa"/>
          </w:tcPr>
          <w:p w14:paraId="4DDBEF00" w14:textId="557282DE" w:rsidR="009624F9" w:rsidRPr="006B685C" w:rsidRDefault="005651A5" w:rsidP="005651A5">
            <w:pPr>
              <w:widowControl w:val="0"/>
            </w:pPr>
            <w:r w:rsidRPr="005651A5">
              <w:rPr>
                <w:rFonts w:ascii="Times New Roman" w:eastAsia="Times New Roman" w:hAnsi="Times New Roman" w:cs="Times New Roman"/>
              </w:rPr>
              <w:t>Российская революция 1917г.</w:t>
            </w:r>
          </w:p>
        </w:tc>
        <w:tc>
          <w:tcPr>
            <w:tcW w:w="4790" w:type="dxa"/>
          </w:tcPr>
          <w:p w14:paraId="5961F305" w14:textId="5D2CAFE0" w:rsidR="009624F9" w:rsidRPr="006B685C" w:rsidRDefault="005651A5" w:rsidP="005651A5">
            <w:pPr>
              <w:widowControl w:val="0"/>
              <w:spacing w:line="276" w:lineRule="auto"/>
            </w:pPr>
            <w:r w:rsidRPr="005651A5">
              <w:rPr>
                <w:rFonts w:ascii="Times New Roman" w:eastAsia="Times New Roman" w:hAnsi="Times New Roman" w:cs="Times New Roman"/>
              </w:rPr>
              <w:t xml:space="preserve">Связь – интернет-портал </w:t>
            </w:r>
            <w:hyperlink r:id="rId7">
              <w:r w:rsidRPr="005651A5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https://interneturok.ru/</w:t>
              </w:r>
            </w:hyperlink>
            <w:r w:rsidRPr="005651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113180" w14:textId="5D6EFD09" w:rsidR="009624F9" w:rsidRPr="006B685C" w:rsidRDefault="005651A5" w:rsidP="005651A5">
            <w:pPr>
              <w:widowControl w:val="0"/>
              <w:spacing w:line="276" w:lineRule="auto"/>
            </w:pPr>
            <w:r w:rsidRPr="005651A5">
              <w:rPr>
                <w:rFonts w:ascii="Times New Roman" w:eastAsia="Times New Roman" w:hAnsi="Times New Roman" w:cs="Times New Roman"/>
              </w:rPr>
              <w:t>В случае отсутствия связи: учебник, параграф 8-9 «Российская революция 1917г» изучить, стр.65 – задания №4, 5 выполнить в тетради, выслать в АСУ РСО или во ВКонтакте.</w:t>
            </w:r>
          </w:p>
          <w:p w14:paraId="3F961111" w14:textId="5F27EE55" w:rsidR="009624F9" w:rsidRPr="006B685C" w:rsidRDefault="005651A5" w:rsidP="005651A5">
            <w:pPr>
              <w:widowControl w:val="0"/>
              <w:spacing w:line="276" w:lineRule="auto"/>
            </w:pPr>
            <w:r w:rsidRPr="005651A5">
              <w:rPr>
                <w:rFonts w:ascii="Times New Roman" w:eastAsia="Times New Roman" w:hAnsi="Times New Roman" w:cs="Times New Roman"/>
              </w:rPr>
              <w:t xml:space="preserve">Материалы к занятию: просмотреть видео-урок </w:t>
            </w:r>
            <w:hyperlink r:id="rId8">
              <w:r w:rsidRPr="005651A5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https://interneturok.ru/lesson/istoriya-rossii/11-klass/spetskurs-v-zh-tsvetkova/oktyabr-1917-go-apogey-velikoy-rossiyskoy-revolyutsii</w:t>
              </w:r>
            </w:hyperlink>
            <w:r w:rsidRPr="005651A5">
              <w:rPr>
                <w:rFonts w:ascii="Times New Roman" w:eastAsia="Times New Roman" w:hAnsi="Times New Roman" w:cs="Times New Roman"/>
              </w:rPr>
              <w:t xml:space="preserve"> и выполнить задания - стр.65 задания №4, 5 выслать в АСУ РСО или во ВКонтакте.</w:t>
            </w:r>
          </w:p>
          <w:p w14:paraId="75A9938F" w14:textId="2B627B06" w:rsidR="009624F9" w:rsidRPr="006B685C" w:rsidRDefault="005651A5" w:rsidP="005651A5">
            <w:pPr>
              <w:widowControl w:val="0"/>
              <w:spacing w:line="276" w:lineRule="auto"/>
            </w:pPr>
            <w:r w:rsidRPr="005651A5">
              <w:rPr>
                <w:rFonts w:ascii="Times New Roman" w:eastAsia="Times New Roman" w:hAnsi="Times New Roman" w:cs="Times New Roman"/>
              </w:rPr>
              <w:t>Размещение отчетов студентов: беседа во ВКонтакте.</w:t>
            </w:r>
          </w:p>
          <w:p w14:paraId="0C22EA94" w14:textId="5396F914" w:rsidR="009624F9" w:rsidRPr="006B685C" w:rsidRDefault="005651A5" w:rsidP="005651A5">
            <w:pPr>
              <w:widowControl w:val="0"/>
            </w:pPr>
            <w:r w:rsidRPr="005651A5">
              <w:rPr>
                <w:rFonts w:ascii="Times New Roman" w:eastAsia="Times New Roman" w:hAnsi="Times New Roman" w:cs="Times New Roman"/>
              </w:rPr>
              <w:t>Дополнительные ресурсы: нет</w:t>
            </w:r>
          </w:p>
        </w:tc>
        <w:tc>
          <w:tcPr>
            <w:tcW w:w="3781" w:type="dxa"/>
          </w:tcPr>
          <w:p w14:paraId="3461D779" w14:textId="1E9DBBDE" w:rsidR="009624F9" w:rsidRPr="006B685C" w:rsidRDefault="005651A5" w:rsidP="005651A5">
            <w:pPr>
              <w:widowControl w:val="0"/>
            </w:pPr>
            <w:r w:rsidRPr="005651A5">
              <w:rPr>
                <w:rFonts w:ascii="Times New Roman" w:eastAsia="Times New Roman" w:hAnsi="Times New Roman" w:cs="Times New Roman"/>
              </w:rPr>
              <w:t>Выполнить задания по теме «Российская революция 1917г.»</w:t>
            </w:r>
          </w:p>
        </w:tc>
      </w:tr>
    </w:tbl>
    <w:p w14:paraId="3CF2D8B6" w14:textId="77777777" w:rsidR="006B685C" w:rsidRDefault="006B685C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78278" w14:textId="77777777" w:rsidR="006B685C" w:rsidRDefault="006B685C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E523C" w14:textId="77777777" w:rsidR="00467EF1" w:rsidRDefault="00467EF1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5B0377" w14:textId="77777777" w:rsidR="00CF414D" w:rsidRDefault="006B685C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 1128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14.04.2020</w:t>
      </w:r>
    </w:p>
    <w:tbl>
      <w:tblPr>
        <w:tblStyle w:val="a3"/>
        <w:tblW w:w="15540" w:type="dxa"/>
        <w:tblLayout w:type="fixed"/>
        <w:tblLook w:val="04A0" w:firstRow="1" w:lastRow="0" w:firstColumn="1" w:lastColumn="0" w:noHBand="0" w:noVBand="1"/>
      </w:tblPr>
      <w:tblGrid>
        <w:gridCol w:w="630"/>
        <w:gridCol w:w="557"/>
        <w:gridCol w:w="1175"/>
        <w:gridCol w:w="1622"/>
        <w:gridCol w:w="1830"/>
        <w:gridCol w:w="2692"/>
        <w:gridCol w:w="4190"/>
        <w:gridCol w:w="2844"/>
      </w:tblGrid>
      <w:tr w:rsidR="0010620D" w:rsidRPr="0010620D" w14:paraId="57B90C78" w14:textId="77777777" w:rsidTr="1D6337E0">
        <w:trPr>
          <w:cantSplit/>
          <w:trHeight w:val="1134"/>
        </w:trPr>
        <w:tc>
          <w:tcPr>
            <w:tcW w:w="630" w:type="dxa"/>
            <w:textDirection w:val="btLr"/>
          </w:tcPr>
          <w:p w14:paraId="350C0567" w14:textId="77777777" w:rsidR="006B685C" w:rsidRPr="0010620D" w:rsidRDefault="006B685C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57" w:type="dxa"/>
            <w:textDirection w:val="btLr"/>
          </w:tcPr>
          <w:p w14:paraId="00DB85F5" w14:textId="77777777" w:rsidR="006B685C" w:rsidRPr="0010620D" w:rsidRDefault="006B685C" w:rsidP="0051234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175" w:type="dxa"/>
          </w:tcPr>
          <w:p w14:paraId="31930A7F" w14:textId="77777777" w:rsidR="006B685C" w:rsidRPr="0010620D" w:rsidRDefault="006B685C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52E56223" w14:textId="77777777" w:rsidR="006B685C" w:rsidRPr="0010620D" w:rsidRDefault="006B685C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366CC07E" w14:textId="77777777" w:rsidR="006B685C" w:rsidRPr="0010620D" w:rsidRDefault="006B685C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30" w:type="dxa"/>
          </w:tcPr>
          <w:p w14:paraId="60534E20" w14:textId="77777777" w:rsidR="006B685C" w:rsidRDefault="006B685C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 w:rsidR="0010620D">
              <w:rPr>
                <w:rFonts w:ascii="Times New Roman" w:hAnsi="Times New Roman" w:cs="Times New Roman"/>
              </w:rPr>
              <w:t>,</w:t>
            </w:r>
          </w:p>
          <w:p w14:paraId="43DEC745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10620D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692" w:type="dxa"/>
          </w:tcPr>
          <w:p w14:paraId="6DE8BC5B" w14:textId="77777777" w:rsidR="006B685C" w:rsidRPr="0010620D" w:rsidRDefault="006B685C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190" w:type="dxa"/>
          </w:tcPr>
          <w:p w14:paraId="0D4A43FE" w14:textId="77777777" w:rsidR="006B685C" w:rsidRPr="0010620D" w:rsidRDefault="006B685C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44" w:type="dxa"/>
          </w:tcPr>
          <w:p w14:paraId="2B3E5C88" w14:textId="77777777" w:rsidR="006B685C" w:rsidRPr="0010620D" w:rsidRDefault="006B685C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10620D" w:rsidRPr="0010620D" w14:paraId="5876EA63" w14:textId="77777777" w:rsidTr="1D6337E0">
        <w:trPr>
          <w:cantSplit/>
          <w:trHeight w:val="839"/>
        </w:trPr>
        <w:tc>
          <w:tcPr>
            <w:tcW w:w="630" w:type="dxa"/>
            <w:vMerge w:val="restart"/>
            <w:textDirection w:val="btLr"/>
          </w:tcPr>
          <w:p w14:paraId="160ADD14" w14:textId="77777777" w:rsidR="006B685C" w:rsidRPr="0010620D" w:rsidRDefault="006B685C" w:rsidP="006B68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Вторник  14.04.2020</w:t>
            </w:r>
          </w:p>
        </w:tc>
        <w:tc>
          <w:tcPr>
            <w:tcW w:w="557" w:type="dxa"/>
          </w:tcPr>
          <w:p w14:paraId="56B20A0C" w14:textId="77777777" w:rsidR="006B685C" w:rsidRPr="0010620D" w:rsidRDefault="006B685C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</w:tcPr>
          <w:p w14:paraId="35CB2AC5" w14:textId="77777777" w:rsidR="006B685C" w:rsidRPr="0010620D" w:rsidRDefault="006B685C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622" w:type="dxa"/>
          </w:tcPr>
          <w:p w14:paraId="301F1E50" w14:textId="77777777" w:rsidR="006B685C" w:rsidRPr="0010620D" w:rsidRDefault="006B685C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830" w:type="dxa"/>
          </w:tcPr>
          <w:p w14:paraId="07547A01" w14:textId="77777777" w:rsidR="006B685C" w:rsidRPr="0010620D" w:rsidRDefault="006B685C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043CB0F" w14:textId="77777777" w:rsidR="006B685C" w:rsidRPr="0010620D" w:rsidRDefault="006B685C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14:paraId="07459315" w14:textId="77777777" w:rsidR="006B685C" w:rsidRPr="0010620D" w:rsidRDefault="006B685C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14:paraId="6537F28F" w14:textId="77777777" w:rsidR="006B685C" w:rsidRPr="0010620D" w:rsidRDefault="006B685C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0620D" w:rsidRPr="0010620D" w14:paraId="5B92A881" w14:textId="77777777" w:rsidTr="1D6337E0">
        <w:trPr>
          <w:cantSplit/>
          <w:trHeight w:val="1134"/>
        </w:trPr>
        <w:tc>
          <w:tcPr>
            <w:tcW w:w="630" w:type="dxa"/>
            <w:vMerge/>
            <w:textDirection w:val="btLr"/>
          </w:tcPr>
          <w:p w14:paraId="6DFB9E20" w14:textId="77777777" w:rsidR="006B685C" w:rsidRPr="0010620D" w:rsidRDefault="006B685C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7144751B" w14:textId="77777777" w:rsidR="006B685C" w:rsidRPr="0010620D" w:rsidRDefault="006B685C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</w:tcPr>
          <w:p w14:paraId="08BBA2D8" w14:textId="77777777" w:rsidR="006B685C" w:rsidRPr="0010620D" w:rsidRDefault="00154616" w:rsidP="005123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="006B685C"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</w:tcPr>
          <w:p w14:paraId="6FEA602F" w14:textId="3BE2457C" w:rsidR="006B685C" w:rsidRPr="0010620D" w:rsidRDefault="2032EA5F" w:rsidP="2032EA5F">
            <w:pPr>
              <w:widowControl w:val="0"/>
            </w:pPr>
            <w:r w:rsidRPr="2032EA5F">
              <w:rPr>
                <w:rFonts w:ascii="Times New Roman" w:eastAsia="Times New Roman" w:hAnsi="Times New Roman" w:cs="Times New Roman"/>
              </w:rPr>
              <w:t>С помощью ЭОР</w:t>
            </w:r>
          </w:p>
        </w:tc>
        <w:tc>
          <w:tcPr>
            <w:tcW w:w="1830" w:type="dxa"/>
          </w:tcPr>
          <w:p w14:paraId="721AD511" w14:textId="77777777" w:rsidR="006B685C" w:rsidRPr="0010620D" w:rsidRDefault="006B685C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Физика</w:t>
            </w:r>
            <w:r w:rsidR="00512344">
              <w:rPr>
                <w:rFonts w:ascii="Times New Roman" w:hAnsi="Times New Roman" w:cs="Times New Roman"/>
              </w:rPr>
              <w:t xml:space="preserve"> (п)</w:t>
            </w:r>
            <w:r w:rsidRPr="0010620D">
              <w:rPr>
                <w:rFonts w:ascii="Times New Roman" w:hAnsi="Times New Roman" w:cs="Times New Roman"/>
              </w:rPr>
              <w:t>,</w:t>
            </w:r>
          </w:p>
          <w:p w14:paraId="7177E55D" w14:textId="77777777" w:rsidR="006B685C" w:rsidRPr="00511EF4" w:rsidRDefault="006B685C" w:rsidP="00512344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0620D">
              <w:rPr>
                <w:rFonts w:ascii="Times New Roman" w:hAnsi="Times New Roman" w:cs="Times New Roman"/>
              </w:rPr>
              <w:t xml:space="preserve"> </w:t>
            </w:r>
            <w:r w:rsidRPr="00511EF4">
              <w:rPr>
                <w:rFonts w:ascii="Times New Roman" w:hAnsi="Times New Roman" w:cs="Times New Roman"/>
                <w:i/>
              </w:rPr>
              <w:t>Чернова З.К.</w:t>
            </w:r>
          </w:p>
        </w:tc>
        <w:tc>
          <w:tcPr>
            <w:tcW w:w="2692" w:type="dxa"/>
          </w:tcPr>
          <w:p w14:paraId="70DF9E56" w14:textId="56856452" w:rsidR="006B685C" w:rsidRPr="0010620D" w:rsidRDefault="2032EA5F" w:rsidP="2032EA5F">
            <w:pPr>
              <w:widowControl w:val="0"/>
            </w:pPr>
            <w:r w:rsidRPr="2032EA5F">
              <w:rPr>
                <w:rFonts w:ascii="Times New Roman" w:eastAsia="Times New Roman" w:hAnsi="Times New Roman" w:cs="Times New Roman"/>
              </w:rPr>
              <w:t>«Энергия  электростатического поля»</w:t>
            </w:r>
          </w:p>
        </w:tc>
        <w:tc>
          <w:tcPr>
            <w:tcW w:w="4190" w:type="dxa"/>
          </w:tcPr>
          <w:p w14:paraId="16B0AC68" w14:textId="658AE087" w:rsidR="006B685C" w:rsidRPr="0010620D" w:rsidRDefault="2032EA5F" w:rsidP="2032EA5F">
            <w:pPr>
              <w:widowControl w:val="0"/>
              <w:spacing w:line="276" w:lineRule="auto"/>
              <w:jc w:val="center"/>
            </w:pPr>
            <w:r w:rsidRPr="2032EA5F">
              <w:rPr>
                <w:rFonts w:ascii="Times New Roman" w:eastAsia="Times New Roman" w:hAnsi="Times New Roman" w:cs="Times New Roman"/>
              </w:rPr>
              <w:t xml:space="preserve">Готовимся к ЕГЭ </w:t>
            </w:r>
            <w:hyperlink r:id="rId9"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http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://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ege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fipi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ru</w:t>
              </w:r>
            </w:hyperlink>
          </w:p>
          <w:p w14:paraId="1AF288C7" w14:textId="5445716F" w:rsidR="006B685C" w:rsidRPr="0010620D" w:rsidRDefault="2032EA5F" w:rsidP="2032EA5F">
            <w:pPr>
              <w:widowControl w:val="0"/>
              <w:spacing w:line="276" w:lineRule="auto"/>
              <w:jc w:val="center"/>
            </w:pPr>
            <w:r w:rsidRPr="2032EA5F">
              <w:rPr>
                <w:rFonts w:ascii="Times New Roman" w:eastAsia="Times New Roman" w:hAnsi="Times New Roman" w:cs="Times New Roman"/>
              </w:rPr>
              <w:t>Использование электронной библиотеки</w:t>
            </w:r>
          </w:p>
          <w:p w14:paraId="4C55B261" w14:textId="748A2D3D" w:rsidR="006B685C" w:rsidRPr="0010620D" w:rsidRDefault="2032EA5F" w:rsidP="2032EA5F">
            <w:pPr>
              <w:widowControl w:val="0"/>
            </w:pP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http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://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www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iprbookshop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ru</w:t>
            </w:r>
          </w:p>
        </w:tc>
        <w:tc>
          <w:tcPr>
            <w:tcW w:w="2844" w:type="dxa"/>
          </w:tcPr>
          <w:p w14:paraId="5FCA567B" w14:textId="655CE335" w:rsidR="006B685C" w:rsidRPr="0010620D" w:rsidRDefault="2032EA5F" w:rsidP="2032EA5F">
            <w:pPr>
              <w:widowControl w:val="0"/>
              <w:spacing w:line="276" w:lineRule="auto"/>
              <w:jc w:val="center"/>
            </w:pPr>
            <w:r w:rsidRPr="2032EA5F">
              <w:rPr>
                <w:rFonts w:ascii="Times New Roman" w:eastAsia="Times New Roman" w:hAnsi="Times New Roman" w:cs="Times New Roman"/>
              </w:rPr>
              <w:t>Решение задач по учебнику.</w:t>
            </w:r>
          </w:p>
          <w:p w14:paraId="44E871BC" w14:textId="2656C702" w:rsidR="006B685C" w:rsidRPr="0010620D" w:rsidRDefault="2032EA5F" w:rsidP="2032EA5F">
            <w:pPr>
              <w:widowControl w:val="0"/>
            </w:pPr>
            <w:r w:rsidRPr="2032EA5F">
              <w:rPr>
                <w:rFonts w:ascii="Times New Roman" w:eastAsia="Times New Roman" w:hAnsi="Times New Roman" w:cs="Times New Roman"/>
              </w:rPr>
              <w:t>Работы высылаются на электронную почту преподавателя</w:t>
            </w:r>
          </w:p>
        </w:tc>
      </w:tr>
      <w:tr w:rsidR="0010620D" w:rsidRPr="0010620D" w14:paraId="407DB5D0" w14:textId="77777777" w:rsidTr="1D6337E0">
        <w:trPr>
          <w:cantSplit/>
          <w:trHeight w:val="1134"/>
        </w:trPr>
        <w:tc>
          <w:tcPr>
            <w:tcW w:w="630" w:type="dxa"/>
            <w:vMerge/>
            <w:textDirection w:val="btLr"/>
          </w:tcPr>
          <w:p w14:paraId="144A5D23" w14:textId="77777777" w:rsidR="006B685C" w:rsidRPr="0010620D" w:rsidRDefault="006B685C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0B778152" w14:textId="77777777" w:rsidR="006B685C" w:rsidRPr="0010620D" w:rsidRDefault="006B685C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dxa"/>
          </w:tcPr>
          <w:p w14:paraId="24B49ECE" w14:textId="77777777" w:rsidR="006B685C" w:rsidRPr="0010620D" w:rsidRDefault="00154616" w:rsidP="005123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12.3</w:t>
            </w:r>
            <w:r w:rsidR="006B685C"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2" w:type="dxa"/>
          </w:tcPr>
          <w:p w14:paraId="36A8CABC" w14:textId="177819A7" w:rsidR="006B685C" w:rsidRPr="0010620D" w:rsidRDefault="1D6337E0" w:rsidP="1D6337E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30" w:type="dxa"/>
          </w:tcPr>
          <w:p w14:paraId="59F077F0" w14:textId="77777777" w:rsidR="006B685C" w:rsidRPr="0010620D" w:rsidRDefault="006B685C" w:rsidP="006B685C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Химия</w:t>
            </w:r>
            <w:r w:rsidR="00512344">
              <w:rPr>
                <w:rFonts w:ascii="Times New Roman" w:hAnsi="Times New Roman" w:cs="Times New Roman"/>
              </w:rPr>
              <w:t xml:space="preserve"> (т)</w:t>
            </w:r>
            <w:r w:rsidRPr="0010620D">
              <w:rPr>
                <w:rFonts w:ascii="Times New Roman" w:hAnsi="Times New Roman" w:cs="Times New Roman"/>
              </w:rPr>
              <w:t xml:space="preserve">, </w:t>
            </w:r>
            <w:r w:rsidRPr="00511EF4">
              <w:rPr>
                <w:rFonts w:ascii="Times New Roman" w:hAnsi="Times New Roman" w:cs="Times New Roman"/>
                <w:i/>
              </w:rPr>
              <w:t>Серикова Т.Н.</w:t>
            </w:r>
          </w:p>
          <w:p w14:paraId="738610EB" w14:textId="77777777" w:rsidR="006B685C" w:rsidRPr="0010620D" w:rsidRDefault="006B685C" w:rsidP="006B68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637805D2" w14:textId="77777777" w:rsidR="006B685C" w:rsidRPr="0010620D" w:rsidRDefault="006B685C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63F29E8" w14:textId="45008016" w:rsidR="006B685C" w:rsidRPr="0010620D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Итоговое занятие. Проведение тестирования</w:t>
            </w:r>
          </w:p>
        </w:tc>
        <w:tc>
          <w:tcPr>
            <w:tcW w:w="4190" w:type="dxa"/>
          </w:tcPr>
          <w:p w14:paraId="21421105" w14:textId="0821FB13" w:rsidR="006B685C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Связь – АСУ РСО</w:t>
            </w:r>
          </w:p>
          <w:p w14:paraId="0CA4036B" w14:textId="7B8BACB1" w:rsidR="006B685C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2DAE4202" w14:textId="2C9F5A50" w:rsidR="006B685C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Материалы к занятию: в АСУ РСО</w:t>
            </w:r>
          </w:p>
          <w:p w14:paraId="6BE787CE" w14:textId="66B85C36" w:rsidR="006B685C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 xml:space="preserve">Размещение отчетов студентов: электронная почта </w:t>
            </w:r>
            <w:hyperlink r:id="rId10"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sverdlova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100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14:paraId="3E9057F2" w14:textId="296C2E80" w:rsidR="006B685C" w:rsidRPr="0010620D" w:rsidRDefault="1D6337E0" w:rsidP="1D6337E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6337E0">
              <w:rPr>
                <w:rFonts w:ascii="Times New Roman" w:eastAsia="Times New Roman" w:hAnsi="Times New Roman" w:cs="Times New Roman"/>
              </w:rPr>
              <w:t>Дополнительные ресурсы:</w:t>
            </w:r>
          </w:p>
        </w:tc>
        <w:tc>
          <w:tcPr>
            <w:tcW w:w="2844" w:type="dxa"/>
          </w:tcPr>
          <w:p w14:paraId="3B7B4B86" w14:textId="6BEB7498" w:rsidR="006B685C" w:rsidRPr="0010620D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Тестовые задания в двух вариантах (в АСУ РСО)</w:t>
            </w:r>
          </w:p>
        </w:tc>
      </w:tr>
      <w:tr w:rsidR="00467EF1" w:rsidRPr="0010620D" w14:paraId="4F6D731B" w14:textId="77777777" w:rsidTr="1D6337E0">
        <w:trPr>
          <w:cantSplit/>
          <w:trHeight w:val="565"/>
        </w:trPr>
        <w:tc>
          <w:tcPr>
            <w:tcW w:w="630" w:type="dxa"/>
            <w:vMerge/>
          </w:tcPr>
          <w:p w14:paraId="3A0FF5F2" w14:textId="77777777" w:rsidR="00467EF1" w:rsidRPr="0010620D" w:rsidRDefault="00467EF1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  <w:gridSpan w:val="4"/>
          </w:tcPr>
          <w:p w14:paraId="51A983CC" w14:textId="77777777" w:rsidR="00467EF1" w:rsidRPr="0010620D" w:rsidRDefault="00467EF1" w:rsidP="005123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2" w:type="dxa"/>
          </w:tcPr>
          <w:p w14:paraId="5630AD66" w14:textId="77777777" w:rsidR="00467EF1" w:rsidRPr="0010620D" w:rsidRDefault="00467EF1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14:paraId="61829076" w14:textId="77777777" w:rsidR="00467EF1" w:rsidRPr="0010620D" w:rsidRDefault="00467EF1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14:paraId="2BA226A1" w14:textId="77777777" w:rsidR="00467EF1" w:rsidRPr="0010620D" w:rsidRDefault="00467EF1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0620D" w:rsidRPr="0010620D" w14:paraId="62E639B9" w14:textId="77777777" w:rsidTr="1D6337E0">
        <w:trPr>
          <w:cantSplit/>
          <w:trHeight w:val="1134"/>
        </w:trPr>
        <w:tc>
          <w:tcPr>
            <w:tcW w:w="630" w:type="dxa"/>
            <w:vMerge/>
            <w:textDirection w:val="btLr"/>
          </w:tcPr>
          <w:p w14:paraId="17AD93B2" w14:textId="77777777" w:rsidR="006B685C" w:rsidRPr="0010620D" w:rsidRDefault="006B685C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279935FF" w14:textId="77777777" w:rsidR="006B685C" w:rsidRPr="0010620D" w:rsidRDefault="006B685C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5" w:type="dxa"/>
          </w:tcPr>
          <w:p w14:paraId="0B63F553" w14:textId="77777777" w:rsidR="006B685C" w:rsidRPr="0010620D" w:rsidRDefault="00154616" w:rsidP="005123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="006B685C"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</w:tcPr>
          <w:p w14:paraId="4EB1F8D4" w14:textId="77777777" w:rsidR="006B685C" w:rsidRPr="0010620D" w:rsidRDefault="006B685C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830" w:type="dxa"/>
          </w:tcPr>
          <w:p w14:paraId="39C9FDB6" w14:textId="77777777" w:rsidR="00511EF4" w:rsidRDefault="006B685C" w:rsidP="006B685C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Обществознание</w:t>
            </w:r>
            <w:r w:rsidR="00511EF4">
              <w:rPr>
                <w:rFonts w:ascii="Times New Roman" w:hAnsi="Times New Roman" w:cs="Times New Roman"/>
              </w:rPr>
              <w:t xml:space="preserve"> </w:t>
            </w:r>
          </w:p>
          <w:p w14:paraId="6C37FD41" w14:textId="77777777" w:rsidR="006B685C" w:rsidRPr="00511EF4" w:rsidRDefault="00511EF4" w:rsidP="006B685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511EF4">
              <w:rPr>
                <w:rFonts w:ascii="Times New Roman" w:hAnsi="Times New Roman" w:cs="Times New Roman"/>
                <w:i/>
              </w:rPr>
              <w:t>Горбатов А.И.</w:t>
            </w:r>
            <w:r w:rsidR="006B685C" w:rsidRPr="00511EF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92" w:type="dxa"/>
          </w:tcPr>
          <w:p w14:paraId="0DE4B5B7" w14:textId="495AE291" w:rsidR="006B685C" w:rsidRPr="0010620D" w:rsidRDefault="1D6337E0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Система органов государственной власти</w:t>
            </w:r>
          </w:p>
        </w:tc>
        <w:tc>
          <w:tcPr>
            <w:tcW w:w="4190" w:type="dxa"/>
          </w:tcPr>
          <w:p w14:paraId="5C3FE474" w14:textId="1FE54E67" w:rsidR="006B685C" w:rsidRPr="0010620D" w:rsidRDefault="1D6337E0" w:rsidP="1D6337E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1D6337E0">
              <w:rPr>
                <w:rFonts w:ascii="Times New Roman" w:eastAsia="Times New Roman" w:hAnsi="Times New Roman" w:cs="Times New Roman"/>
              </w:rPr>
              <w:t>Связь – электронная почта</w:t>
            </w:r>
          </w:p>
          <w:p w14:paraId="564A3B1A" w14:textId="5B2703B9" w:rsidR="006B685C" w:rsidRPr="0010620D" w:rsidRDefault="1D6337E0" w:rsidP="1D6337E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D6337E0">
              <w:rPr>
                <w:rFonts w:ascii="Times New Roman" w:eastAsia="Times New Roman" w:hAnsi="Times New Roman" w:cs="Times New Roman"/>
              </w:rPr>
              <w:t xml:space="preserve">Материалы к занятию: </w:t>
            </w:r>
            <w:r w:rsidRPr="1D6337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11 класс. Базовый уровень - Боголюбов Л.Н. и др.</w:t>
            </w:r>
          </w:p>
          <w:p w14:paraId="1A3F43BC" w14:textId="735E3091" w:rsidR="006B685C" w:rsidRPr="0010620D" w:rsidRDefault="1D6337E0" w:rsidP="1D6337E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1D6337E0">
              <w:rPr>
                <w:rFonts w:ascii="Times New Roman" w:eastAsia="Times New Roman" w:hAnsi="Times New Roman" w:cs="Times New Roman"/>
              </w:rPr>
              <w:t xml:space="preserve">Размещение отчетов студентов: эл.почта </w:t>
            </w:r>
            <w:hyperlink r:id="rId11"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agorbatov2020@mail.r</w:t>
              </w:r>
            </w:hyperlink>
          </w:p>
          <w:p w14:paraId="4C2A1A33" w14:textId="3BD859C6" w:rsidR="006B685C" w:rsidRPr="0010620D" w:rsidRDefault="006B685C" w:rsidP="1D6337E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14:paraId="6272607B" w14:textId="323AF1AD" w:rsidR="006B685C" w:rsidRPr="0010620D" w:rsidRDefault="1D6337E0" w:rsidP="1D6337E0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Составить конспект по плану:</w:t>
            </w:r>
          </w:p>
          <w:p w14:paraId="5F644E0B" w14:textId="535FE726" w:rsidR="006B685C" w:rsidRPr="0010620D" w:rsidRDefault="1D6337E0" w:rsidP="1D6337E0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1) Система государственных органов РФ.</w:t>
            </w:r>
          </w:p>
          <w:p w14:paraId="4B1F2C76" w14:textId="5A566532" w:rsidR="006B685C" w:rsidRPr="0010620D" w:rsidRDefault="1D6337E0" w:rsidP="1D6337E0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2) Законодательная власть.</w:t>
            </w:r>
          </w:p>
          <w:p w14:paraId="57ABE4C1" w14:textId="2588E0A0" w:rsidR="006B685C" w:rsidRPr="0010620D" w:rsidRDefault="1D6337E0" w:rsidP="1D6337E0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3)Исполнительная власть.</w:t>
            </w:r>
          </w:p>
          <w:p w14:paraId="65E20388" w14:textId="670B6447" w:rsidR="006B685C" w:rsidRPr="0010620D" w:rsidRDefault="1D6337E0" w:rsidP="1D6337E0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4)Институт президентства</w:t>
            </w:r>
          </w:p>
          <w:p w14:paraId="66204FF1" w14:textId="3E08D28C" w:rsidR="006B685C" w:rsidRPr="0010620D" w:rsidRDefault="1D6337E0" w:rsidP="1D6337E0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5) Местное самоуправление.</w:t>
            </w:r>
          </w:p>
        </w:tc>
      </w:tr>
    </w:tbl>
    <w:p w14:paraId="2DBF0D7D" w14:textId="77777777" w:rsidR="006B685C" w:rsidRDefault="006B685C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2F1B3" w14:textId="77777777" w:rsidR="0010620D" w:rsidRDefault="0010620D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A0CB35" w14:textId="77777777" w:rsidR="0010620D" w:rsidRDefault="0010620D" w:rsidP="001062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 1128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11EF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5495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530"/>
        <w:gridCol w:w="1740"/>
        <w:gridCol w:w="1785"/>
        <w:gridCol w:w="2520"/>
        <w:gridCol w:w="4260"/>
        <w:gridCol w:w="2843"/>
      </w:tblGrid>
      <w:tr w:rsidR="0010620D" w:rsidRPr="0010620D" w14:paraId="2B2D5E8B" w14:textId="77777777" w:rsidTr="1D6337E0">
        <w:trPr>
          <w:cantSplit/>
          <w:trHeight w:val="1134"/>
        </w:trPr>
        <w:tc>
          <w:tcPr>
            <w:tcW w:w="392" w:type="dxa"/>
            <w:textDirection w:val="btLr"/>
          </w:tcPr>
          <w:p w14:paraId="6C8348FF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14:paraId="6AA86B84" w14:textId="77777777" w:rsidR="0010620D" w:rsidRPr="0010620D" w:rsidRDefault="0010620D" w:rsidP="0051234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30" w:type="dxa"/>
          </w:tcPr>
          <w:p w14:paraId="6CB43CA6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02F2C34E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2EFF43B3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85" w:type="dxa"/>
          </w:tcPr>
          <w:p w14:paraId="41E566A1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 w:rsidR="00511EF4">
              <w:rPr>
                <w:rFonts w:ascii="Times New Roman" w:hAnsi="Times New Roman" w:cs="Times New Roman"/>
              </w:rPr>
              <w:t xml:space="preserve">, </w:t>
            </w:r>
            <w:r w:rsidR="00511EF4" w:rsidRPr="00511EF4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520" w:type="dxa"/>
          </w:tcPr>
          <w:p w14:paraId="32C3A556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260" w:type="dxa"/>
          </w:tcPr>
          <w:p w14:paraId="58DD313E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43" w:type="dxa"/>
          </w:tcPr>
          <w:p w14:paraId="119E73C9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511EF4" w:rsidRPr="0010620D" w14:paraId="75D07E6F" w14:textId="77777777" w:rsidTr="1D6337E0">
        <w:trPr>
          <w:cantSplit/>
          <w:trHeight w:val="961"/>
        </w:trPr>
        <w:tc>
          <w:tcPr>
            <w:tcW w:w="392" w:type="dxa"/>
            <w:vMerge w:val="restart"/>
            <w:textDirection w:val="btLr"/>
          </w:tcPr>
          <w:p w14:paraId="554B1E8A" w14:textId="77777777" w:rsidR="0010620D" w:rsidRPr="0010620D" w:rsidRDefault="00511EF4" w:rsidP="00511E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  <w:r w:rsidR="0010620D" w:rsidRPr="0010620D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5</w:t>
            </w:r>
            <w:r w:rsidR="0010620D"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</w:tcPr>
          <w:p w14:paraId="249FAAB8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14:paraId="46881551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740" w:type="dxa"/>
          </w:tcPr>
          <w:p w14:paraId="5EB2CEB6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785" w:type="dxa"/>
          </w:tcPr>
          <w:p w14:paraId="680A4E5D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9219836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</w:tcPr>
          <w:p w14:paraId="296FEF7D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14:paraId="7194DBDC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511EF4" w:rsidRPr="0010620D" w14:paraId="3DDC9C49" w14:textId="77777777" w:rsidTr="1D6337E0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769D0D3C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8E884CA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14:paraId="6188DFDA" w14:textId="77777777" w:rsidR="0010620D" w:rsidRPr="0010620D" w:rsidRDefault="00154616" w:rsidP="005123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="0010620D"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0" w:type="dxa"/>
          </w:tcPr>
          <w:p w14:paraId="61DE023D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785" w:type="dxa"/>
          </w:tcPr>
          <w:p w14:paraId="458CF352" w14:textId="77777777" w:rsidR="0010620D" w:rsidRPr="0010620D" w:rsidRDefault="00511EF4" w:rsidP="005123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Литература, </w:t>
            </w:r>
            <w:r w:rsidRPr="00511EF4">
              <w:rPr>
                <w:rFonts w:ascii="Times New Roman" w:hAnsi="Times New Roman" w:cs="Times New Roman"/>
                <w:i/>
              </w:rPr>
              <w:t>Богданова А.Д.</w:t>
            </w:r>
          </w:p>
        </w:tc>
        <w:tc>
          <w:tcPr>
            <w:tcW w:w="2520" w:type="dxa"/>
          </w:tcPr>
          <w:p w14:paraId="54CD245A" w14:textId="5C6A0A68" w:rsidR="0010620D" w:rsidRPr="0010620D" w:rsidRDefault="573F4325" w:rsidP="573F4325">
            <w:pPr>
              <w:widowControl w:val="0"/>
            </w:pPr>
            <w:r w:rsidRPr="573F4325">
              <w:rPr>
                <w:rFonts w:ascii="Times New Roman" w:eastAsia="Times New Roman" w:hAnsi="Times New Roman" w:cs="Times New Roman"/>
              </w:rPr>
              <w:t xml:space="preserve">Литература русского зарубежья. Личность и художественный мир  В.В. Набоков  </w:t>
            </w:r>
          </w:p>
        </w:tc>
        <w:tc>
          <w:tcPr>
            <w:tcW w:w="4260" w:type="dxa"/>
          </w:tcPr>
          <w:p w14:paraId="6C812F99" w14:textId="46D74F14" w:rsidR="0010620D" w:rsidRPr="0010620D" w:rsidRDefault="573F4325" w:rsidP="573F4325">
            <w:pPr>
              <w:widowControl w:val="0"/>
              <w:spacing w:line="276" w:lineRule="auto"/>
            </w:pPr>
            <w:r w:rsidRPr="573F4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Связь – социальная сеть Вконтакте </w:t>
            </w:r>
          </w:p>
          <w:p w14:paraId="67F370F5" w14:textId="089AD7B5" w:rsidR="0010620D" w:rsidRPr="0010620D" w:rsidRDefault="00A412C7" w:rsidP="573F4325">
            <w:pPr>
              <w:widowControl w:val="0"/>
              <w:spacing w:line="276" w:lineRule="auto"/>
            </w:pPr>
            <w:hyperlink r:id="rId12">
              <w:r w:rsidR="573F4325" w:rsidRPr="573F432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https://vk.com/id186704301</w:t>
              </w:r>
            </w:hyperlink>
            <w:r w:rsidR="573F4325" w:rsidRPr="573F4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АСУ РСО. </w:t>
            </w:r>
          </w:p>
          <w:p w14:paraId="4BECC239" w14:textId="6A7A087D" w:rsidR="0010620D" w:rsidRPr="0010620D" w:rsidRDefault="573F4325" w:rsidP="573F4325">
            <w:pPr>
              <w:widowControl w:val="0"/>
              <w:spacing w:line="276" w:lineRule="auto"/>
            </w:pPr>
            <w:r w:rsidRPr="573F4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связи: ЭБС </w:t>
            </w:r>
            <w:hyperlink r:id="rId13">
              <w:r w:rsidRPr="573F432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http://www.iprbookshop.ru</w:t>
              </w:r>
            </w:hyperlink>
          </w:p>
          <w:p w14:paraId="2FA17CC0" w14:textId="22BD4542" w:rsidR="0010620D" w:rsidRPr="0010620D" w:rsidRDefault="573F4325" w:rsidP="573F4325">
            <w:pPr>
              <w:widowControl w:val="0"/>
              <w:spacing w:line="276" w:lineRule="auto"/>
            </w:pPr>
            <w:r w:rsidRPr="573F4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Материалы к занятию: просмотр документального фильма «Владимир Набоков. Русские корни»</w:t>
            </w:r>
          </w:p>
          <w:p w14:paraId="29EB2E8C" w14:textId="1B5865B6" w:rsidR="0010620D" w:rsidRPr="0010620D" w:rsidRDefault="573F4325" w:rsidP="573F4325">
            <w:pPr>
              <w:widowControl w:val="0"/>
            </w:pPr>
            <w:r w:rsidRPr="573F4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https://youtu.be/EPQShQGfhDk</w:t>
            </w:r>
          </w:p>
        </w:tc>
        <w:tc>
          <w:tcPr>
            <w:tcW w:w="2843" w:type="dxa"/>
          </w:tcPr>
          <w:p w14:paraId="06B6CAD2" w14:textId="2387CBA9" w:rsidR="0010620D" w:rsidRPr="0010620D" w:rsidRDefault="573F4325" w:rsidP="573F4325">
            <w:pPr>
              <w:widowControl w:val="0"/>
              <w:spacing w:line="276" w:lineRule="auto"/>
            </w:pPr>
            <w:r w:rsidRPr="573F4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Тестовые задания по теме. </w:t>
            </w:r>
          </w:p>
          <w:p w14:paraId="3E91ECD5" w14:textId="640C3A54" w:rsidR="0010620D" w:rsidRPr="0010620D" w:rsidRDefault="573F4325" w:rsidP="573F4325">
            <w:pPr>
              <w:widowControl w:val="0"/>
              <w:spacing w:line="276" w:lineRule="auto"/>
            </w:pPr>
            <w:r w:rsidRPr="573F4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отчетов студентов: социальная сеть Вконтакте</w:t>
            </w:r>
          </w:p>
          <w:p w14:paraId="1231BE67" w14:textId="11C0BC73" w:rsidR="0010620D" w:rsidRPr="0010620D" w:rsidRDefault="0010620D" w:rsidP="573F432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511EF4" w:rsidRPr="0010620D" w14:paraId="50E42E33" w14:textId="77777777" w:rsidTr="1D6337E0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36FEB5B0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036E3D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14:paraId="2C266A48" w14:textId="77777777" w:rsidR="0010620D" w:rsidRPr="0010620D" w:rsidRDefault="00154616" w:rsidP="005123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="0010620D"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</w:tcPr>
          <w:p w14:paraId="780AB55E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785" w:type="dxa"/>
          </w:tcPr>
          <w:p w14:paraId="51AF209D" w14:textId="77777777" w:rsidR="00511EF4" w:rsidRDefault="00511EF4" w:rsidP="005123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Физ.культура, </w:t>
            </w:r>
          </w:p>
          <w:p w14:paraId="25B1E4B1" w14:textId="77777777" w:rsidR="0010620D" w:rsidRPr="0010620D" w:rsidRDefault="00511EF4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511EF4">
              <w:rPr>
                <w:rFonts w:ascii="Times New Roman" w:hAnsi="Times New Roman" w:cs="Times New Roman"/>
                <w:i/>
              </w:rPr>
              <w:t>Бибаев А.Н.</w:t>
            </w:r>
          </w:p>
          <w:p w14:paraId="30D7AA69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  <w:p w14:paraId="7196D064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4FF1C98" w14:textId="2D2AA251" w:rsidR="0010620D" w:rsidRPr="0010620D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Силовые упражнения в единоборствах в парах.</w:t>
            </w:r>
          </w:p>
        </w:tc>
        <w:tc>
          <w:tcPr>
            <w:tcW w:w="4260" w:type="dxa"/>
          </w:tcPr>
          <w:p w14:paraId="6BF28EE4" w14:textId="2AAD3705" w:rsidR="0010620D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Связь – соц. сеть Вконтаке</w:t>
            </w:r>
          </w:p>
          <w:p w14:paraId="5F93B491" w14:textId="37F01A83" w:rsidR="0010620D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51ACF225" w14:textId="6DE09A57" w:rsidR="0010620D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Материалы к занятию: Учебник Физическая культура В.И. Лях страницы – 132 – 134.</w:t>
            </w:r>
          </w:p>
          <w:p w14:paraId="150EE91E" w14:textId="1AAA5D31" w:rsidR="0010620D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Размещение отчетов студентов: Вконтаке</w:t>
            </w:r>
          </w:p>
          <w:p w14:paraId="33E1759A" w14:textId="1F78D467" w:rsidR="0010620D" w:rsidRPr="0010620D" w:rsidRDefault="0010620D" w:rsidP="1D6337E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14:paraId="6D072C0D" w14:textId="5D5D6FD7" w:rsidR="0010620D" w:rsidRPr="0010620D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Приёмы самостраховки.</w:t>
            </w:r>
          </w:p>
        </w:tc>
      </w:tr>
      <w:tr w:rsidR="00467EF1" w:rsidRPr="0010620D" w14:paraId="1A6BBCC4" w14:textId="77777777" w:rsidTr="1D6337E0">
        <w:trPr>
          <w:cantSplit/>
          <w:trHeight w:val="565"/>
        </w:trPr>
        <w:tc>
          <w:tcPr>
            <w:tcW w:w="392" w:type="dxa"/>
            <w:vMerge/>
          </w:tcPr>
          <w:p w14:paraId="48A21919" w14:textId="77777777" w:rsidR="00467EF1" w:rsidRPr="0010620D" w:rsidRDefault="00467EF1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gridSpan w:val="4"/>
          </w:tcPr>
          <w:p w14:paraId="1B9151C3" w14:textId="77777777" w:rsidR="00467EF1" w:rsidRPr="0010620D" w:rsidRDefault="00467EF1" w:rsidP="005123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14:paraId="6BD18F9B" w14:textId="77777777" w:rsidR="00467EF1" w:rsidRPr="0010620D" w:rsidRDefault="00467EF1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</w:tcPr>
          <w:p w14:paraId="238601FE" w14:textId="77777777" w:rsidR="00467EF1" w:rsidRPr="0010620D" w:rsidRDefault="00467EF1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14:paraId="0F3CABC7" w14:textId="77777777" w:rsidR="00467EF1" w:rsidRPr="0010620D" w:rsidRDefault="00467EF1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511EF4" w:rsidRPr="0010620D" w14:paraId="25745866" w14:textId="77777777" w:rsidTr="1D6337E0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5B08B5D1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C964D78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14:paraId="66859A9F" w14:textId="77777777" w:rsidR="0010620D" w:rsidRPr="0010620D" w:rsidRDefault="00154616" w:rsidP="005123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="0010620D"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0" w:type="dxa"/>
          </w:tcPr>
          <w:p w14:paraId="31DB220C" w14:textId="1EC36953" w:rsidR="0010620D" w:rsidRPr="0010620D" w:rsidRDefault="1D6337E0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785" w:type="dxa"/>
          </w:tcPr>
          <w:p w14:paraId="69FBFFA5" w14:textId="77777777" w:rsidR="00511EF4" w:rsidRPr="0010620D" w:rsidRDefault="00511EF4" w:rsidP="00511EF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Химия</w:t>
            </w:r>
            <w:r w:rsidR="00512344">
              <w:rPr>
                <w:rFonts w:ascii="Times New Roman" w:hAnsi="Times New Roman" w:cs="Times New Roman"/>
              </w:rPr>
              <w:t xml:space="preserve"> (п)</w:t>
            </w:r>
            <w:r w:rsidRPr="0010620D">
              <w:rPr>
                <w:rFonts w:ascii="Times New Roman" w:hAnsi="Times New Roman" w:cs="Times New Roman"/>
              </w:rPr>
              <w:t xml:space="preserve">, </w:t>
            </w:r>
            <w:r w:rsidRPr="00511EF4">
              <w:rPr>
                <w:rFonts w:ascii="Times New Roman" w:hAnsi="Times New Roman" w:cs="Times New Roman"/>
                <w:i/>
              </w:rPr>
              <w:t xml:space="preserve">Серикова 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511EF4">
              <w:rPr>
                <w:rFonts w:ascii="Times New Roman" w:hAnsi="Times New Roman" w:cs="Times New Roman"/>
                <w:i/>
              </w:rPr>
              <w:t>.Н.</w:t>
            </w:r>
          </w:p>
          <w:p w14:paraId="16DEB4AB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AD9C6F4" w14:textId="7AA078E7" w:rsidR="0010620D" w:rsidRPr="0010620D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Изомерия органических соединений. Природа связей в молекулах.</w:t>
            </w:r>
          </w:p>
        </w:tc>
        <w:tc>
          <w:tcPr>
            <w:tcW w:w="4260" w:type="dxa"/>
          </w:tcPr>
          <w:p w14:paraId="1A62A980" w14:textId="1DA349D1" w:rsidR="0010620D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Связь – АСУ РСО</w:t>
            </w:r>
          </w:p>
          <w:p w14:paraId="46503D7C" w14:textId="3B778A05" w:rsidR="0010620D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04304636" w14:textId="57BF0930" w:rsidR="0010620D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Материалы к занятию: в  рабочей тетради</w:t>
            </w:r>
          </w:p>
          <w:p w14:paraId="0A2F5FA6" w14:textId="0CFF2B2E" w:rsidR="0010620D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Размещение отчетов студентов: электронная почта</w:t>
            </w:r>
            <w:r w:rsidRPr="1D633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sverdlova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100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14:paraId="26F3743A" w14:textId="02709CEC" w:rsidR="0010620D" w:rsidRPr="0010620D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Дополнительные ресурсы:</w:t>
            </w:r>
          </w:p>
        </w:tc>
        <w:tc>
          <w:tcPr>
            <w:tcW w:w="2843" w:type="dxa"/>
          </w:tcPr>
          <w:p w14:paraId="4B1F511A" w14:textId="62E101C5" w:rsidR="0010620D" w:rsidRPr="0010620D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Рабочая тетрадь .Практическое занятие №1.</w:t>
            </w:r>
          </w:p>
        </w:tc>
      </w:tr>
      <w:tr w:rsidR="00511EF4" w:rsidRPr="0010620D" w14:paraId="35FE2F1F" w14:textId="77777777" w:rsidTr="1D6337E0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65F9C3DC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4240AAE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14:paraId="6D34A57B" w14:textId="77777777" w:rsidR="0010620D" w:rsidRPr="0010620D" w:rsidRDefault="00154616" w:rsidP="005123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16.0</w:t>
            </w:r>
            <w:r w:rsidR="0010620D"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</w:tcPr>
          <w:p w14:paraId="0B7D378E" w14:textId="6895A2A0" w:rsidR="0010620D" w:rsidRPr="0010620D" w:rsidRDefault="005651A5" w:rsidP="005651A5">
            <w:pPr>
              <w:widowControl w:val="0"/>
            </w:pPr>
            <w:r w:rsidRPr="005651A5">
              <w:rPr>
                <w:rFonts w:ascii="Times New Roman" w:eastAsia="Times New Roman" w:hAnsi="Times New Roman" w:cs="Times New Roman"/>
              </w:rPr>
              <w:t>С помощью ЭОР</w:t>
            </w:r>
          </w:p>
        </w:tc>
        <w:tc>
          <w:tcPr>
            <w:tcW w:w="1785" w:type="dxa"/>
          </w:tcPr>
          <w:p w14:paraId="5E7E9E0F" w14:textId="77777777" w:rsidR="00511EF4" w:rsidRDefault="00511EF4" w:rsidP="00511EF4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68ED7117" w14:textId="77777777" w:rsidR="0010620D" w:rsidRPr="0010620D" w:rsidRDefault="00511EF4" w:rsidP="00511E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Захарова В.А.</w:t>
            </w:r>
          </w:p>
        </w:tc>
        <w:tc>
          <w:tcPr>
            <w:tcW w:w="2520" w:type="dxa"/>
          </w:tcPr>
          <w:p w14:paraId="5023141B" w14:textId="74D8087C" w:rsidR="0010620D" w:rsidRPr="0010620D" w:rsidRDefault="005651A5" w:rsidP="005651A5">
            <w:pPr>
              <w:widowControl w:val="0"/>
            </w:pPr>
            <w:r w:rsidRPr="005651A5">
              <w:rPr>
                <w:rFonts w:ascii="Times New Roman" w:eastAsia="Times New Roman" w:hAnsi="Times New Roman" w:cs="Times New Roman"/>
              </w:rPr>
              <w:t>Гражданская война в России.</w:t>
            </w:r>
          </w:p>
        </w:tc>
        <w:tc>
          <w:tcPr>
            <w:tcW w:w="4260" w:type="dxa"/>
          </w:tcPr>
          <w:p w14:paraId="34282A09" w14:textId="185E8D67" w:rsidR="0010620D" w:rsidRPr="0010620D" w:rsidRDefault="005651A5" w:rsidP="005651A5">
            <w:pPr>
              <w:widowControl w:val="0"/>
              <w:spacing w:line="276" w:lineRule="auto"/>
            </w:pPr>
            <w:r w:rsidRPr="005651A5">
              <w:rPr>
                <w:rFonts w:ascii="Times New Roman" w:eastAsia="Times New Roman" w:hAnsi="Times New Roman" w:cs="Times New Roman"/>
              </w:rPr>
              <w:t xml:space="preserve">Связь – интернет-портал </w:t>
            </w:r>
            <w:hyperlink r:id="rId15">
              <w:r w:rsidRPr="005651A5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https://interneturok.ru/</w:t>
              </w:r>
            </w:hyperlink>
          </w:p>
          <w:p w14:paraId="33771F7C" w14:textId="77E747C1" w:rsidR="0010620D" w:rsidRPr="0010620D" w:rsidRDefault="005651A5" w:rsidP="005651A5">
            <w:pPr>
              <w:widowControl w:val="0"/>
              <w:spacing w:line="276" w:lineRule="auto"/>
            </w:pPr>
            <w:r w:rsidRPr="005651A5">
              <w:rPr>
                <w:rFonts w:ascii="Times New Roman" w:eastAsia="Times New Roman" w:hAnsi="Times New Roman" w:cs="Times New Roman"/>
              </w:rPr>
              <w:t>В случае отсутствия связи: учебник, параграф 10-11 «Гражданская война в России» изучить, стр.75 – вопросы №1, №3, №5 выполнить в тетради, выслать в АСУ РСО или во ВКонтакте.</w:t>
            </w:r>
          </w:p>
          <w:p w14:paraId="0BE48707" w14:textId="1701D9F7" w:rsidR="0010620D" w:rsidRPr="0010620D" w:rsidRDefault="005651A5" w:rsidP="005651A5">
            <w:pPr>
              <w:widowControl w:val="0"/>
              <w:spacing w:line="276" w:lineRule="auto"/>
            </w:pPr>
            <w:r w:rsidRPr="005651A5">
              <w:rPr>
                <w:rFonts w:ascii="Times New Roman" w:eastAsia="Times New Roman" w:hAnsi="Times New Roman" w:cs="Times New Roman"/>
              </w:rPr>
              <w:t xml:space="preserve">Материалы к занятию: просмотреть видео-урок </w:t>
            </w:r>
            <w:hyperlink r:id="rId16">
              <w:r w:rsidRPr="005651A5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https://interneturok.ru/lesson/istoriya-rossii/9-klass/rossiya-v-poiskah-perspektiv-1917-1927-gg-stanovlenie-sssr/grazhdanskaya-voyna-v-1918-1919-gg</w:t>
              </w:r>
            </w:hyperlink>
            <w:r w:rsidRPr="005651A5">
              <w:rPr>
                <w:rFonts w:ascii="Times New Roman" w:eastAsia="Times New Roman" w:hAnsi="Times New Roman" w:cs="Times New Roman"/>
              </w:rPr>
              <w:t xml:space="preserve"> и выполнить задания в тетради стр.75 – вопросы №1, №3, №5  и выслать в АСУ РСО или во ВКонтакте.</w:t>
            </w:r>
          </w:p>
          <w:p w14:paraId="0E2030B1" w14:textId="697B9681" w:rsidR="0010620D" w:rsidRPr="0010620D" w:rsidRDefault="005651A5" w:rsidP="005651A5">
            <w:pPr>
              <w:widowControl w:val="0"/>
              <w:spacing w:line="276" w:lineRule="auto"/>
            </w:pPr>
            <w:r w:rsidRPr="005651A5">
              <w:rPr>
                <w:rFonts w:ascii="Times New Roman" w:eastAsia="Times New Roman" w:hAnsi="Times New Roman" w:cs="Times New Roman"/>
              </w:rPr>
              <w:t>Размещение отчетов студентов: беседа во ВКонтакте.</w:t>
            </w:r>
          </w:p>
          <w:p w14:paraId="1380C0DC" w14:textId="2048C674" w:rsidR="0010620D" w:rsidRPr="0010620D" w:rsidRDefault="005651A5" w:rsidP="005651A5">
            <w:pPr>
              <w:widowControl w:val="0"/>
            </w:pPr>
            <w:r w:rsidRPr="005651A5">
              <w:rPr>
                <w:rFonts w:ascii="Times New Roman" w:eastAsia="Times New Roman" w:hAnsi="Times New Roman" w:cs="Times New Roman"/>
              </w:rPr>
              <w:t>Дополнительные ресурсы: нет</w:t>
            </w:r>
          </w:p>
        </w:tc>
        <w:tc>
          <w:tcPr>
            <w:tcW w:w="2843" w:type="dxa"/>
          </w:tcPr>
          <w:p w14:paraId="1F3B1409" w14:textId="1370E7D7" w:rsidR="0010620D" w:rsidRPr="0010620D" w:rsidRDefault="005651A5" w:rsidP="005651A5">
            <w:pPr>
              <w:widowControl w:val="0"/>
            </w:pPr>
            <w:r w:rsidRPr="005651A5">
              <w:rPr>
                <w:rFonts w:ascii="Times New Roman" w:eastAsia="Times New Roman" w:hAnsi="Times New Roman" w:cs="Times New Roman"/>
              </w:rPr>
              <w:t>Выполнить задания по теме «Гражданская война в России»</w:t>
            </w:r>
          </w:p>
        </w:tc>
      </w:tr>
    </w:tbl>
    <w:p w14:paraId="562C75D1" w14:textId="77777777" w:rsidR="0010620D" w:rsidRDefault="0010620D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2DDB8" w14:textId="77777777" w:rsidR="0010620D" w:rsidRDefault="0010620D" w:rsidP="001062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 1128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7257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605"/>
        <w:gridCol w:w="1616"/>
        <w:gridCol w:w="1794"/>
        <w:gridCol w:w="2562"/>
        <w:gridCol w:w="4325"/>
        <w:gridCol w:w="2866"/>
      </w:tblGrid>
      <w:tr w:rsidR="00072570" w:rsidRPr="0010620D" w14:paraId="77BD4866" w14:textId="77777777" w:rsidTr="1D6337E0">
        <w:trPr>
          <w:cantSplit/>
          <w:trHeight w:val="1134"/>
        </w:trPr>
        <w:tc>
          <w:tcPr>
            <w:tcW w:w="392" w:type="dxa"/>
            <w:textDirection w:val="btLr"/>
          </w:tcPr>
          <w:p w14:paraId="4B84B11F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14:paraId="21699B61" w14:textId="77777777" w:rsidR="0010620D" w:rsidRPr="0010620D" w:rsidRDefault="0010620D" w:rsidP="0051234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605" w:type="dxa"/>
          </w:tcPr>
          <w:p w14:paraId="295B9AE7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664355AD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E55F907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94" w:type="dxa"/>
          </w:tcPr>
          <w:p w14:paraId="12AF1C25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 w:rsidR="00072570">
              <w:rPr>
                <w:rFonts w:ascii="Times New Roman" w:hAnsi="Times New Roman" w:cs="Times New Roman"/>
              </w:rPr>
              <w:t xml:space="preserve">, </w:t>
            </w:r>
            <w:r w:rsidR="00072570"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562" w:type="dxa"/>
          </w:tcPr>
          <w:p w14:paraId="13F4258F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325" w:type="dxa"/>
          </w:tcPr>
          <w:p w14:paraId="12E90E5E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66" w:type="dxa"/>
          </w:tcPr>
          <w:p w14:paraId="6D9E4D57" w14:textId="77777777" w:rsidR="0010620D" w:rsidRPr="0010620D" w:rsidRDefault="0010620D" w:rsidP="005123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072570" w:rsidRPr="0010620D" w14:paraId="283F2B4B" w14:textId="77777777" w:rsidTr="1D6337E0">
        <w:trPr>
          <w:cantSplit/>
          <w:trHeight w:val="921"/>
        </w:trPr>
        <w:tc>
          <w:tcPr>
            <w:tcW w:w="392" w:type="dxa"/>
            <w:vMerge w:val="restart"/>
            <w:textDirection w:val="btLr"/>
          </w:tcPr>
          <w:p w14:paraId="5B60C523" w14:textId="77777777" w:rsidR="0010620D" w:rsidRPr="0010620D" w:rsidRDefault="000E0E93" w:rsidP="000E0E9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Четверг, </w:t>
            </w:r>
            <w:r w:rsidR="0010620D" w:rsidRPr="0010620D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6</w:t>
            </w:r>
            <w:r w:rsidR="0010620D"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</w:tcPr>
          <w:p w14:paraId="19F14E3C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14:paraId="32D0F614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616" w:type="dxa"/>
          </w:tcPr>
          <w:p w14:paraId="5F2BDC98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794" w:type="dxa"/>
          </w:tcPr>
          <w:p w14:paraId="1A965116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7DF4E37C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14:paraId="44FB30F8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1DA6542E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72570" w:rsidRPr="0010620D" w14:paraId="4DA61AFD" w14:textId="77777777" w:rsidTr="1D6337E0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3041E394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842F596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14:paraId="054D59F5" w14:textId="77777777" w:rsidR="0010620D" w:rsidRPr="0010620D" w:rsidRDefault="00154616" w:rsidP="005123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="0010620D"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6" w:type="dxa"/>
          </w:tcPr>
          <w:p w14:paraId="24AA31A8" w14:textId="04C839BC" w:rsidR="0010620D" w:rsidRPr="0010620D" w:rsidRDefault="2032EA5F" w:rsidP="2032EA5F">
            <w:pPr>
              <w:widowControl w:val="0"/>
            </w:pPr>
            <w:r w:rsidRPr="2032EA5F">
              <w:rPr>
                <w:rFonts w:ascii="Times New Roman" w:eastAsia="Times New Roman" w:hAnsi="Times New Roman" w:cs="Times New Roman"/>
              </w:rPr>
              <w:t>С помощью ЭОР</w:t>
            </w:r>
          </w:p>
        </w:tc>
        <w:tc>
          <w:tcPr>
            <w:tcW w:w="1794" w:type="dxa"/>
          </w:tcPr>
          <w:p w14:paraId="4CA10D96" w14:textId="77777777" w:rsidR="00512344" w:rsidRDefault="00512344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(т), </w:t>
            </w:r>
          </w:p>
          <w:p w14:paraId="5185FB07" w14:textId="77777777" w:rsidR="0010620D" w:rsidRPr="0010620D" w:rsidRDefault="00512344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  <w:i/>
              </w:rPr>
              <w:t>Чернова З.К.</w:t>
            </w:r>
          </w:p>
        </w:tc>
        <w:tc>
          <w:tcPr>
            <w:tcW w:w="2562" w:type="dxa"/>
          </w:tcPr>
          <w:p w14:paraId="722B00AE" w14:textId="2045A6FB" w:rsidR="0010620D" w:rsidRPr="0010620D" w:rsidRDefault="2032EA5F" w:rsidP="2032EA5F">
            <w:pPr>
              <w:widowControl w:val="0"/>
            </w:pPr>
            <w:r w:rsidRPr="2032EA5F">
              <w:rPr>
                <w:rFonts w:ascii="Times New Roman" w:eastAsia="Times New Roman" w:hAnsi="Times New Roman" w:cs="Times New Roman"/>
              </w:rPr>
              <w:t>«Уравнения и неравенства с двумя переменными и их системы»</w:t>
            </w:r>
          </w:p>
        </w:tc>
        <w:tc>
          <w:tcPr>
            <w:tcW w:w="4325" w:type="dxa"/>
          </w:tcPr>
          <w:p w14:paraId="50845004" w14:textId="3845321F" w:rsidR="0010620D" w:rsidRPr="0010620D" w:rsidRDefault="2032EA5F" w:rsidP="2032EA5F">
            <w:pPr>
              <w:widowControl w:val="0"/>
              <w:spacing w:line="276" w:lineRule="auto"/>
              <w:jc w:val="center"/>
            </w:pPr>
            <w:r w:rsidRPr="2032EA5F">
              <w:rPr>
                <w:rFonts w:ascii="Times New Roman" w:eastAsia="Times New Roman" w:hAnsi="Times New Roman" w:cs="Times New Roman"/>
              </w:rPr>
              <w:t xml:space="preserve">Готовимся к ЕГЭ </w:t>
            </w:r>
            <w:hyperlink r:id="rId17"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http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://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ege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fipi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ru</w:t>
              </w:r>
            </w:hyperlink>
          </w:p>
          <w:p w14:paraId="50E493DA" w14:textId="167CFA21" w:rsidR="0010620D" w:rsidRPr="0010620D" w:rsidRDefault="2032EA5F" w:rsidP="2032EA5F">
            <w:pPr>
              <w:widowControl w:val="0"/>
              <w:spacing w:line="276" w:lineRule="auto"/>
              <w:jc w:val="center"/>
            </w:pPr>
            <w:r w:rsidRPr="2032EA5F">
              <w:rPr>
                <w:rFonts w:ascii="Times New Roman" w:eastAsia="Times New Roman" w:hAnsi="Times New Roman" w:cs="Times New Roman"/>
              </w:rPr>
              <w:t>Использование электронной библиотеки</w:t>
            </w:r>
          </w:p>
          <w:p w14:paraId="71E70865" w14:textId="45F2C9CB" w:rsidR="0010620D" w:rsidRPr="0010620D" w:rsidRDefault="2032EA5F" w:rsidP="2032EA5F">
            <w:pPr>
              <w:widowControl w:val="0"/>
            </w:pP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http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://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www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iprbookshop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ru</w:t>
            </w:r>
          </w:p>
        </w:tc>
        <w:tc>
          <w:tcPr>
            <w:tcW w:w="2866" w:type="dxa"/>
          </w:tcPr>
          <w:p w14:paraId="42C6D796" w14:textId="52A109C0" w:rsidR="0010620D" w:rsidRPr="0010620D" w:rsidRDefault="2032EA5F" w:rsidP="2032EA5F">
            <w:pPr>
              <w:widowControl w:val="0"/>
            </w:pPr>
            <w:r w:rsidRPr="2032EA5F">
              <w:rPr>
                <w:rFonts w:ascii="Times New Roman" w:eastAsia="Times New Roman" w:hAnsi="Times New Roman" w:cs="Times New Roman"/>
              </w:rPr>
              <w:t>Выполнение упражнений из учебника. Работы высылаются на электронную почту преподавателя</w:t>
            </w:r>
          </w:p>
        </w:tc>
      </w:tr>
      <w:tr w:rsidR="00C14527" w:rsidRPr="0010620D" w14:paraId="41A33E22" w14:textId="77777777" w:rsidTr="1D6337E0">
        <w:trPr>
          <w:cantSplit/>
          <w:trHeight w:val="2235"/>
        </w:trPr>
        <w:tc>
          <w:tcPr>
            <w:tcW w:w="392" w:type="dxa"/>
            <w:vMerge/>
            <w:textDirection w:val="btLr"/>
          </w:tcPr>
          <w:p w14:paraId="6E1831B3" w14:textId="77777777" w:rsidR="00C14527" w:rsidRPr="0010620D" w:rsidRDefault="00C14527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14:paraId="68D9363B" w14:textId="77777777" w:rsidR="00C14527" w:rsidRPr="0010620D" w:rsidRDefault="00C14527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5" w:type="dxa"/>
            <w:vMerge w:val="restart"/>
          </w:tcPr>
          <w:p w14:paraId="36C9F216" w14:textId="77777777" w:rsidR="00C14527" w:rsidRPr="0010620D" w:rsidRDefault="00C14527" w:rsidP="00154616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11.</w:t>
            </w:r>
            <w:r w:rsidR="00154616">
              <w:rPr>
                <w:rFonts w:ascii="Times New Roman" w:hAnsi="Times New Roman" w:cs="Times New Roman"/>
              </w:rPr>
              <w:t>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  <w:vMerge w:val="restart"/>
          </w:tcPr>
          <w:p w14:paraId="30EF1B6A" w14:textId="3C883261" w:rsidR="00C14527" w:rsidRPr="0010620D" w:rsidRDefault="6579865E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6579865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4" w:type="dxa"/>
          </w:tcPr>
          <w:p w14:paraId="381442DB" w14:textId="77777777" w:rsidR="00C14527" w:rsidRDefault="00C14527" w:rsidP="0053133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</w:t>
            </w:r>
          </w:p>
          <w:p w14:paraId="5BA9D144" w14:textId="77777777" w:rsidR="00C14527" w:rsidRDefault="00C14527" w:rsidP="0053133A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Информатика, </w:t>
            </w:r>
            <w:r w:rsidRPr="00512344">
              <w:rPr>
                <w:rFonts w:ascii="Times New Roman" w:hAnsi="Times New Roman" w:cs="Times New Roman"/>
                <w:i/>
              </w:rPr>
              <w:t>Курганская Е.В.</w:t>
            </w:r>
          </w:p>
          <w:p w14:paraId="54E11D2A" w14:textId="77777777" w:rsidR="00C14527" w:rsidRDefault="00C14527" w:rsidP="0053133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14:paraId="31126E5D" w14:textId="77777777" w:rsidR="00C14527" w:rsidRDefault="00C14527" w:rsidP="0053133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14:paraId="2DE403A5" w14:textId="77777777" w:rsidR="00C14527" w:rsidRDefault="00C14527" w:rsidP="0053133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14:paraId="62431CDC" w14:textId="77777777" w:rsidR="00C14527" w:rsidRDefault="00C14527" w:rsidP="0053133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14:paraId="49E398E2" w14:textId="77777777" w:rsidR="00C14527" w:rsidRDefault="00C14527" w:rsidP="0053133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14:paraId="16287F21" w14:textId="77777777" w:rsidR="00C14527" w:rsidRDefault="00C14527" w:rsidP="0053133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14:paraId="5BE93A62" w14:textId="77777777" w:rsidR="00C14527" w:rsidRPr="00512344" w:rsidRDefault="00C14527" w:rsidP="0053133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2" w:type="dxa"/>
          </w:tcPr>
          <w:p w14:paraId="384BA73E" w14:textId="23B0148C" w:rsidR="00C14527" w:rsidRPr="0010620D" w:rsidRDefault="6579865E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6579865E">
              <w:rPr>
                <w:rFonts w:ascii="Times New Roman" w:hAnsi="Times New Roman" w:cs="Times New Roman"/>
              </w:rPr>
              <w:t>Системы управления баз данных</w:t>
            </w:r>
          </w:p>
        </w:tc>
        <w:tc>
          <w:tcPr>
            <w:tcW w:w="4325" w:type="dxa"/>
          </w:tcPr>
          <w:p w14:paraId="00D48538" w14:textId="4C206F1C" w:rsidR="00C14527" w:rsidRPr="0010620D" w:rsidRDefault="6579865E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6579865E">
              <w:rPr>
                <w:rFonts w:ascii="Times New Roman" w:hAnsi="Times New Roman" w:cs="Times New Roman"/>
              </w:rPr>
              <w:t>Связь – Социальные сети, АСУ РСО</w:t>
            </w:r>
          </w:p>
          <w:p w14:paraId="15639C5B" w14:textId="3F7EE152" w:rsidR="00C14527" w:rsidRPr="0010620D" w:rsidRDefault="6579865E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6579865E">
              <w:rPr>
                <w:rFonts w:ascii="Times New Roman" w:hAnsi="Times New Roman" w:cs="Times New Roman"/>
              </w:rPr>
              <w:t>В случае отсутствия связи: лекционный материал и учебник.</w:t>
            </w:r>
          </w:p>
          <w:p w14:paraId="4D358305" w14:textId="3442D6EB" w:rsidR="00C14527" w:rsidRPr="0010620D" w:rsidRDefault="7A2D718D" w:rsidP="7A2D718D">
            <w:pPr>
              <w:widowControl w:val="0"/>
              <w:rPr>
                <w:rFonts w:ascii="Times New Roman" w:hAnsi="Times New Roman" w:cs="Times New Roman"/>
              </w:rPr>
            </w:pPr>
            <w:r w:rsidRPr="7A2D718D">
              <w:rPr>
                <w:rFonts w:ascii="Times New Roman" w:hAnsi="Times New Roman" w:cs="Times New Roman"/>
              </w:rPr>
              <w:t>Материалы к занятию: https://1drv.ms/w/s!AnBAIf2I-6N1eN5aS0QRTTU-UUo?e=gUjbdf</w:t>
            </w:r>
          </w:p>
          <w:p w14:paraId="06ABAEA1" w14:textId="45DACD37" w:rsidR="00C14527" w:rsidRPr="0010620D" w:rsidRDefault="6579865E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6579865E">
              <w:rPr>
                <w:rFonts w:ascii="Times New Roman" w:hAnsi="Times New Roman" w:cs="Times New Roman"/>
              </w:rPr>
              <w:t>Размещение отчетов студентов: kurganskaya-1959@mail.ru</w:t>
            </w:r>
          </w:p>
          <w:p w14:paraId="0148D5A2" w14:textId="77777777" w:rsidR="00C14527" w:rsidRPr="0010620D" w:rsidRDefault="00C14527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2866" w:type="dxa"/>
          </w:tcPr>
          <w:p w14:paraId="34B3F2EB" w14:textId="624AA5D2" w:rsidR="00C14527" w:rsidRPr="0010620D" w:rsidRDefault="6579865E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6579865E">
              <w:rPr>
                <w:rFonts w:ascii="Times New Roman" w:hAnsi="Times New Roman" w:cs="Times New Roman"/>
              </w:rPr>
              <w:t>Создать базу данных “Шенталинский филиал” с помощью программы MS Access</w:t>
            </w:r>
          </w:p>
        </w:tc>
      </w:tr>
      <w:tr w:rsidR="00C14527" w:rsidRPr="0010620D" w14:paraId="7E6FC088" w14:textId="77777777" w:rsidTr="1D6337E0">
        <w:trPr>
          <w:cantSplit/>
          <w:trHeight w:val="795"/>
        </w:trPr>
        <w:tc>
          <w:tcPr>
            <w:tcW w:w="392" w:type="dxa"/>
            <w:vMerge/>
            <w:textDirection w:val="btLr"/>
          </w:tcPr>
          <w:p w14:paraId="7D34F5C7" w14:textId="77777777" w:rsidR="00C14527" w:rsidRPr="0010620D" w:rsidRDefault="00C14527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0B4020A7" w14:textId="77777777" w:rsidR="00C14527" w:rsidRPr="0010620D" w:rsidRDefault="00C14527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14:paraId="1D7B270A" w14:textId="77777777" w:rsidR="00C14527" w:rsidRPr="0010620D" w:rsidRDefault="00C14527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14:paraId="4F904CB7" w14:textId="77777777" w:rsidR="00C14527" w:rsidRPr="0010620D" w:rsidRDefault="00C14527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08314994" w14:textId="77777777" w:rsidR="00C14527" w:rsidRDefault="00C14527" w:rsidP="0053133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 Англ.язык,</w:t>
            </w:r>
          </w:p>
          <w:p w14:paraId="40F8E6A7" w14:textId="77777777" w:rsidR="00C14527" w:rsidRDefault="00C14527" w:rsidP="0053133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Мутыгуллина М.Б.</w:t>
            </w:r>
          </w:p>
        </w:tc>
        <w:tc>
          <w:tcPr>
            <w:tcW w:w="2562" w:type="dxa"/>
          </w:tcPr>
          <w:p w14:paraId="06971CD3" w14:textId="7311609D" w:rsidR="00C14527" w:rsidRPr="0010620D" w:rsidRDefault="199FA6F0" w:rsidP="199FA6F0">
            <w:pPr>
              <w:widowControl w:val="0"/>
            </w:pPr>
            <w:r w:rsidRPr="199FA6F0">
              <w:rPr>
                <w:rFonts w:ascii="Times New Roman" w:eastAsia="Times New Roman" w:hAnsi="Times New Roman" w:cs="Times New Roman"/>
              </w:rPr>
              <w:t>Физкультура и спорт, здоровый образ жизни</w:t>
            </w:r>
          </w:p>
        </w:tc>
        <w:tc>
          <w:tcPr>
            <w:tcW w:w="4325" w:type="dxa"/>
          </w:tcPr>
          <w:p w14:paraId="2A2324BC" w14:textId="204CC561" w:rsidR="00C14527" w:rsidRPr="0010620D" w:rsidRDefault="6A2341B0" w:rsidP="6A2341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23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18">
              <w:r w:rsidRPr="6A234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https://vk.com/wall-45671400_20212</w:t>
              </w:r>
            </w:hyperlink>
            <w:r w:rsidRPr="6A23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либо в беседе группы в ВК открыть документ  “Planet of English” (учебник английского языка для учреждений НПО и СПО. Г. Т. Безкоровайная. Изучить и записать в тетрадь слова упр.7, стр.106. Прочитать  и перевести (устно) текст Sports and Games, выполнить упр.9 по содержанию текста. </w:t>
            </w:r>
          </w:p>
          <w:p w14:paraId="4A359E97" w14:textId="332FDE41" w:rsidR="00C14527" w:rsidRPr="0010620D" w:rsidRDefault="6A2341B0" w:rsidP="6A2341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23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Track 18 </w:t>
            </w:r>
            <w:hyperlink r:id="rId19">
              <w:r w:rsidRPr="6A234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https://vk.com/wall-45671400_20212</w:t>
              </w:r>
            </w:hyperlink>
            <w:r w:rsidRPr="6A23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выполнить упр.10, стр.108.</w:t>
            </w:r>
          </w:p>
          <w:p w14:paraId="572470B6" w14:textId="659BD946" w:rsidR="00C14527" w:rsidRPr="0010620D" w:rsidRDefault="6A2341B0" w:rsidP="6A2341B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6A2341B0">
              <w:rPr>
                <w:rFonts w:ascii="Times New Roman" w:eastAsia="Times New Roman" w:hAnsi="Times New Roman" w:cs="Times New Roman"/>
              </w:rPr>
              <w:t>Прислать фотоотчет работы в  ВК.</w:t>
            </w:r>
          </w:p>
        </w:tc>
        <w:tc>
          <w:tcPr>
            <w:tcW w:w="2866" w:type="dxa"/>
          </w:tcPr>
          <w:p w14:paraId="1F5E5112" w14:textId="56A71DB5" w:rsidR="00C14527" w:rsidRPr="0010620D" w:rsidRDefault="6A2341B0" w:rsidP="199FA6F0">
            <w:pPr>
              <w:widowControl w:val="0"/>
            </w:pPr>
            <w:r w:rsidRPr="6A2341B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выполнить упр.11, 12, стр.109.</w:t>
            </w:r>
          </w:p>
          <w:p w14:paraId="2AE2481B" w14:textId="659BD946" w:rsidR="00C14527" w:rsidRPr="0010620D" w:rsidRDefault="6A2341B0" w:rsidP="6A2341B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6A2341B0">
              <w:rPr>
                <w:rFonts w:ascii="Times New Roman" w:eastAsia="Times New Roman" w:hAnsi="Times New Roman" w:cs="Times New Roman"/>
              </w:rPr>
              <w:t>Прислать фотоотчет работы в  ВК.</w:t>
            </w:r>
          </w:p>
          <w:p w14:paraId="2A1F701D" w14:textId="1C6A73EB" w:rsidR="00C14527" w:rsidRPr="0010620D" w:rsidRDefault="00C14527" w:rsidP="6A2341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EF1" w:rsidRPr="0010620D" w14:paraId="7794C7F2" w14:textId="77777777" w:rsidTr="1D6337E0">
        <w:trPr>
          <w:cantSplit/>
          <w:trHeight w:val="565"/>
        </w:trPr>
        <w:tc>
          <w:tcPr>
            <w:tcW w:w="392" w:type="dxa"/>
            <w:vMerge/>
          </w:tcPr>
          <w:p w14:paraId="03EFCA41" w14:textId="77777777" w:rsidR="00467EF1" w:rsidRPr="0010620D" w:rsidRDefault="00467EF1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  <w:gridSpan w:val="4"/>
          </w:tcPr>
          <w:p w14:paraId="38825812" w14:textId="77777777" w:rsidR="00467EF1" w:rsidRPr="0010620D" w:rsidRDefault="00467EF1" w:rsidP="005123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</w:t>
            </w:r>
            <w:r w:rsidRPr="0010620D">
              <w:rPr>
                <w:rFonts w:ascii="Times New Roman" w:hAnsi="Times New Roman" w:cs="Times New Roman"/>
              </w:rPr>
              <w:t>5 – 13.</w:t>
            </w:r>
            <w:r>
              <w:rPr>
                <w:rFonts w:ascii="Times New Roman" w:hAnsi="Times New Roman" w:cs="Times New Roman"/>
              </w:rPr>
              <w:t>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2" w:type="dxa"/>
          </w:tcPr>
          <w:p w14:paraId="5F96A722" w14:textId="77777777" w:rsidR="00467EF1" w:rsidRPr="0010620D" w:rsidRDefault="00467EF1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14:paraId="5B95CD12" w14:textId="77777777" w:rsidR="00467EF1" w:rsidRPr="0010620D" w:rsidRDefault="00467EF1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5220BBB2" w14:textId="77777777" w:rsidR="00467EF1" w:rsidRPr="0010620D" w:rsidRDefault="00467EF1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72570" w:rsidRPr="0010620D" w14:paraId="5A7EE4E8" w14:textId="77777777" w:rsidTr="1D6337E0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13CB595B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7310F6F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</w:tcPr>
          <w:p w14:paraId="0AF8CE13" w14:textId="77777777" w:rsidR="0010620D" w:rsidRPr="0010620D" w:rsidRDefault="00154616" w:rsidP="005123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="0010620D"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6" w:type="dxa"/>
          </w:tcPr>
          <w:p w14:paraId="0B73BA48" w14:textId="0980EE62" w:rsidR="0010620D" w:rsidRPr="0010620D" w:rsidRDefault="2032EA5F" w:rsidP="2032EA5F">
            <w:pPr>
              <w:widowControl w:val="0"/>
            </w:pPr>
            <w:r w:rsidRPr="2032EA5F">
              <w:rPr>
                <w:rFonts w:ascii="Times New Roman" w:eastAsia="Times New Roman" w:hAnsi="Times New Roman" w:cs="Times New Roman"/>
              </w:rPr>
              <w:t>С помощью ЭОР</w:t>
            </w:r>
          </w:p>
        </w:tc>
        <w:tc>
          <w:tcPr>
            <w:tcW w:w="1794" w:type="dxa"/>
          </w:tcPr>
          <w:p w14:paraId="1C1D3818" w14:textId="77777777" w:rsidR="000E0E93" w:rsidRPr="0010620D" w:rsidRDefault="000E0E93" w:rsidP="000E0E93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(п)</w:t>
            </w:r>
            <w:r w:rsidRPr="0010620D">
              <w:rPr>
                <w:rFonts w:ascii="Times New Roman" w:hAnsi="Times New Roman" w:cs="Times New Roman"/>
              </w:rPr>
              <w:t>,</w:t>
            </w:r>
          </w:p>
          <w:p w14:paraId="765F455B" w14:textId="77777777" w:rsidR="0010620D" w:rsidRPr="0010620D" w:rsidRDefault="000E0E93" w:rsidP="000E0E93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 </w:t>
            </w:r>
            <w:r w:rsidRPr="00511EF4">
              <w:rPr>
                <w:rFonts w:ascii="Times New Roman" w:hAnsi="Times New Roman" w:cs="Times New Roman"/>
                <w:i/>
              </w:rPr>
              <w:t>Чернова З.К.</w:t>
            </w:r>
          </w:p>
        </w:tc>
        <w:tc>
          <w:tcPr>
            <w:tcW w:w="2562" w:type="dxa"/>
          </w:tcPr>
          <w:p w14:paraId="6D9C8D39" w14:textId="4CDBF166" w:rsidR="0010620D" w:rsidRPr="0010620D" w:rsidRDefault="2032EA5F" w:rsidP="2032EA5F">
            <w:pPr>
              <w:widowControl w:val="0"/>
            </w:pPr>
            <w:r w:rsidRPr="2032EA5F">
              <w:rPr>
                <w:rFonts w:ascii="Times New Roman" w:eastAsia="Times New Roman" w:hAnsi="Times New Roman" w:cs="Times New Roman"/>
              </w:rPr>
              <w:t>«Закон Ома для полной цепи»</w:t>
            </w:r>
          </w:p>
        </w:tc>
        <w:tc>
          <w:tcPr>
            <w:tcW w:w="4325" w:type="dxa"/>
          </w:tcPr>
          <w:p w14:paraId="60CB25EB" w14:textId="0E4DCAA4" w:rsidR="0010620D" w:rsidRPr="0010620D" w:rsidRDefault="2032EA5F" w:rsidP="2032EA5F">
            <w:pPr>
              <w:widowControl w:val="0"/>
              <w:spacing w:line="276" w:lineRule="auto"/>
              <w:jc w:val="center"/>
            </w:pPr>
            <w:r w:rsidRPr="2032EA5F">
              <w:rPr>
                <w:rFonts w:ascii="Times New Roman" w:eastAsia="Times New Roman" w:hAnsi="Times New Roman" w:cs="Times New Roman"/>
              </w:rPr>
              <w:t xml:space="preserve">Готовимся к ЕГЭ </w:t>
            </w:r>
            <w:hyperlink r:id="rId20"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http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://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ege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fipi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r w:rsidRPr="2032EA5F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ru</w:t>
              </w:r>
            </w:hyperlink>
          </w:p>
          <w:p w14:paraId="4F1D1F28" w14:textId="52399501" w:rsidR="0010620D" w:rsidRPr="0010620D" w:rsidRDefault="2032EA5F" w:rsidP="2032EA5F">
            <w:pPr>
              <w:widowControl w:val="0"/>
              <w:spacing w:line="276" w:lineRule="auto"/>
              <w:jc w:val="center"/>
            </w:pPr>
            <w:r w:rsidRPr="2032EA5F">
              <w:rPr>
                <w:rFonts w:ascii="Times New Roman" w:eastAsia="Times New Roman" w:hAnsi="Times New Roman" w:cs="Times New Roman"/>
              </w:rPr>
              <w:t>Использование электронной библиотеки</w:t>
            </w:r>
          </w:p>
          <w:p w14:paraId="48C824A6" w14:textId="6C2A92B2" w:rsidR="0010620D" w:rsidRPr="0010620D" w:rsidRDefault="2032EA5F" w:rsidP="2032EA5F">
            <w:pPr>
              <w:widowControl w:val="0"/>
            </w:pP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http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://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www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iprbookshop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r w:rsidRPr="2032EA5F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ru</w:t>
            </w:r>
          </w:p>
        </w:tc>
        <w:tc>
          <w:tcPr>
            <w:tcW w:w="2866" w:type="dxa"/>
          </w:tcPr>
          <w:p w14:paraId="67025729" w14:textId="47CA48F7" w:rsidR="0010620D" w:rsidRPr="0010620D" w:rsidRDefault="2032EA5F" w:rsidP="2032EA5F">
            <w:pPr>
              <w:widowControl w:val="0"/>
              <w:spacing w:line="276" w:lineRule="auto"/>
              <w:jc w:val="center"/>
            </w:pPr>
            <w:r w:rsidRPr="2032EA5F">
              <w:rPr>
                <w:rFonts w:ascii="Times New Roman" w:eastAsia="Times New Roman" w:hAnsi="Times New Roman" w:cs="Times New Roman"/>
              </w:rPr>
              <w:t>Решение задач по учебнику.</w:t>
            </w:r>
          </w:p>
          <w:p w14:paraId="675E05EE" w14:textId="7B5AADC1" w:rsidR="0010620D" w:rsidRPr="0010620D" w:rsidRDefault="2032EA5F" w:rsidP="2032EA5F">
            <w:pPr>
              <w:widowControl w:val="0"/>
            </w:pPr>
            <w:r w:rsidRPr="2032EA5F">
              <w:rPr>
                <w:rFonts w:ascii="Times New Roman" w:eastAsia="Times New Roman" w:hAnsi="Times New Roman" w:cs="Times New Roman"/>
              </w:rPr>
              <w:t>Работы высылаются на электронную почту преподавателя</w:t>
            </w:r>
          </w:p>
        </w:tc>
      </w:tr>
      <w:tr w:rsidR="00072570" w:rsidRPr="0010620D" w14:paraId="182D2845" w14:textId="77777777" w:rsidTr="1D6337E0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2FC17F8B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6DB90EB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5" w:type="dxa"/>
          </w:tcPr>
          <w:p w14:paraId="794CE762" w14:textId="77777777" w:rsidR="0010620D" w:rsidRPr="0010620D" w:rsidRDefault="00154616" w:rsidP="005123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16.0</w:t>
            </w:r>
            <w:r w:rsidR="0010620D"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14:paraId="40A5D03B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794" w:type="dxa"/>
          </w:tcPr>
          <w:p w14:paraId="06CEFF12" w14:textId="77777777" w:rsidR="000E0E93" w:rsidRDefault="000E0E93" w:rsidP="000E0E9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Физ.культура, </w:t>
            </w:r>
          </w:p>
          <w:p w14:paraId="4B75E18D" w14:textId="77777777" w:rsidR="000E0E93" w:rsidRPr="0010620D" w:rsidRDefault="000E0E93" w:rsidP="000E0E93">
            <w:pPr>
              <w:widowControl w:val="0"/>
              <w:rPr>
                <w:rFonts w:ascii="Times New Roman" w:hAnsi="Times New Roman" w:cs="Times New Roman"/>
              </w:rPr>
            </w:pPr>
            <w:r w:rsidRPr="00511EF4">
              <w:rPr>
                <w:rFonts w:ascii="Times New Roman" w:hAnsi="Times New Roman" w:cs="Times New Roman"/>
                <w:i/>
              </w:rPr>
              <w:t>Бибаев А.Н.</w:t>
            </w:r>
          </w:p>
          <w:p w14:paraId="0A4F7224" w14:textId="77777777" w:rsidR="0010620D" w:rsidRPr="0010620D" w:rsidRDefault="0010620D" w:rsidP="0051234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5AE48A43" w14:textId="02F188C1" w:rsidR="0010620D" w:rsidRPr="0010620D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Приёмы борьбы лёжа и стоя.</w:t>
            </w:r>
          </w:p>
        </w:tc>
        <w:tc>
          <w:tcPr>
            <w:tcW w:w="4325" w:type="dxa"/>
          </w:tcPr>
          <w:p w14:paraId="282E1C96" w14:textId="755FDE29" w:rsidR="0010620D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Связь – соц. сеть Вконтаке</w:t>
            </w:r>
          </w:p>
          <w:p w14:paraId="22035C92" w14:textId="06B90230" w:rsidR="0010620D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72B008A7" w14:textId="039034BA" w:rsidR="0010620D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Материалы к занятию:Учебник Физическая культура В.И. Лях страницы – 135 – 143.</w:t>
            </w:r>
          </w:p>
          <w:p w14:paraId="2F337304" w14:textId="73D443F3" w:rsidR="0010620D" w:rsidRPr="0010620D" w:rsidRDefault="1D6337E0" w:rsidP="1D6337E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1D6337E0">
              <w:rPr>
                <w:rFonts w:ascii="Times New Roman" w:eastAsia="Times New Roman" w:hAnsi="Times New Roman" w:cs="Times New Roman"/>
              </w:rPr>
              <w:t>Размещение отчетов студентов: Вконтаке</w:t>
            </w:r>
          </w:p>
        </w:tc>
        <w:tc>
          <w:tcPr>
            <w:tcW w:w="2866" w:type="dxa"/>
          </w:tcPr>
          <w:p w14:paraId="50F40DEB" w14:textId="66188E09" w:rsidR="0010620D" w:rsidRPr="0010620D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Приёмы самостраховки при падении.</w:t>
            </w:r>
          </w:p>
        </w:tc>
      </w:tr>
    </w:tbl>
    <w:p w14:paraId="77A52294" w14:textId="77777777" w:rsidR="0010620D" w:rsidRDefault="0010620D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DCDA8" w14:textId="77777777" w:rsidR="000E0E93" w:rsidRDefault="000E0E93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1654F" w14:textId="77777777" w:rsidR="000E0E93" w:rsidRDefault="000E0E93" w:rsidP="000E0E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 1128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17.04.2020</w:t>
      </w:r>
    </w:p>
    <w:tbl>
      <w:tblPr>
        <w:tblStyle w:val="a3"/>
        <w:tblW w:w="1563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515"/>
        <w:gridCol w:w="1781"/>
        <w:gridCol w:w="1734"/>
        <w:gridCol w:w="2712"/>
        <w:gridCol w:w="4085"/>
        <w:gridCol w:w="2986"/>
      </w:tblGrid>
      <w:tr w:rsidR="000E0E93" w:rsidRPr="0010620D" w14:paraId="4904E5BC" w14:textId="77777777" w:rsidTr="1D6337E0">
        <w:trPr>
          <w:cantSplit/>
          <w:trHeight w:val="1134"/>
        </w:trPr>
        <w:tc>
          <w:tcPr>
            <w:tcW w:w="392" w:type="dxa"/>
            <w:textDirection w:val="btLr"/>
          </w:tcPr>
          <w:p w14:paraId="5FF478A7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14:paraId="3B9808FB" w14:textId="77777777" w:rsidR="000E0E93" w:rsidRPr="0010620D" w:rsidRDefault="000E0E93" w:rsidP="00126DD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15" w:type="dxa"/>
          </w:tcPr>
          <w:p w14:paraId="58EC79CC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450EA2D7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172FB0F4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34" w:type="dxa"/>
          </w:tcPr>
          <w:p w14:paraId="3225212D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712" w:type="dxa"/>
          </w:tcPr>
          <w:p w14:paraId="2E47E7AB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085" w:type="dxa"/>
          </w:tcPr>
          <w:p w14:paraId="4E52E480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86" w:type="dxa"/>
          </w:tcPr>
          <w:p w14:paraId="1B55783A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0E0E93" w:rsidRPr="0010620D" w14:paraId="5004EDBD" w14:textId="77777777" w:rsidTr="1D6337E0">
        <w:trPr>
          <w:cantSplit/>
          <w:trHeight w:val="971"/>
        </w:trPr>
        <w:tc>
          <w:tcPr>
            <w:tcW w:w="392" w:type="dxa"/>
            <w:vMerge w:val="restart"/>
            <w:textDirection w:val="btLr"/>
          </w:tcPr>
          <w:p w14:paraId="515AEA07" w14:textId="77777777" w:rsidR="000E0E93" w:rsidRPr="0010620D" w:rsidRDefault="000E0E93" w:rsidP="000E0E9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,</w:t>
            </w:r>
            <w:r w:rsidRPr="0010620D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7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</w:tcPr>
          <w:p w14:paraId="065D2414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</w:tcPr>
          <w:p w14:paraId="40F8C427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781" w:type="dxa"/>
          </w:tcPr>
          <w:p w14:paraId="7FD834DE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734" w:type="dxa"/>
          </w:tcPr>
          <w:p w14:paraId="3DD355C9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14:paraId="1A81F0B1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</w:tcPr>
          <w:p w14:paraId="717AAFBA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56EE48EE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E0E93" w:rsidRPr="0010620D" w14:paraId="0E9CE04B" w14:textId="77777777" w:rsidTr="1D6337E0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2908EB2C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CC21B90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</w:tcPr>
          <w:p w14:paraId="028438FE" w14:textId="77777777" w:rsidR="000E0E93" w:rsidRPr="0010620D" w:rsidRDefault="00154616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="000E0E93"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14:paraId="2807624F" w14:textId="73F068F2" w:rsidR="000E0E93" w:rsidRPr="0010620D" w:rsidRDefault="1D6337E0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734" w:type="dxa"/>
          </w:tcPr>
          <w:p w14:paraId="4C535BB0" w14:textId="77777777" w:rsidR="000E0E93" w:rsidRDefault="000E0E93" w:rsidP="000E0E93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 (т), </w:t>
            </w:r>
          </w:p>
          <w:p w14:paraId="4800C12A" w14:textId="77777777" w:rsidR="000E0E93" w:rsidRPr="006B685C" w:rsidRDefault="000E0E93" w:rsidP="000E0E93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6B685C">
              <w:rPr>
                <w:rFonts w:ascii="Times New Roman" w:hAnsi="Times New Roman" w:cs="Times New Roman"/>
                <w:i/>
              </w:rPr>
              <w:t>Серикова Т.Н.</w:t>
            </w:r>
          </w:p>
          <w:p w14:paraId="121FD38A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14:paraId="1FE2DD96" w14:textId="0A0EEB8B" w:rsidR="000E0E93" w:rsidRPr="0010620D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Демографические проблемы и экологическая ситуация. Проблема воспроизводства населения.</w:t>
            </w:r>
          </w:p>
        </w:tc>
        <w:tc>
          <w:tcPr>
            <w:tcW w:w="4085" w:type="dxa"/>
          </w:tcPr>
          <w:p w14:paraId="3307FB7E" w14:textId="7FE3E0EE" w:rsidR="000E0E93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Связь – АСУ РСО</w:t>
            </w:r>
          </w:p>
          <w:p w14:paraId="2023A07E" w14:textId="046BE699" w:rsidR="000E0E93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76CB5FB3" w14:textId="6781DF04" w:rsidR="000E0E93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 xml:space="preserve">Материалы к занятию: В АСУ РСО </w:t>
            </w:r>
          </w:p>
          <w:p w14:paraId="5D87DC33" w14:textId="547A3474" w:rsidR="000E0E93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 xml:space="preserve">Размещение отчетов студентов: электронная почта  </w:t>
            </w:r>
            <w:hyperlink r:id="rId21"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sverdlova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100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14:paraId="2378D409" w14:textId="6C6BDD42" w:rsidR="000E0E93" w:rsidRPr="0010620D" w:rsidRDefault="1D6337E0" w:rsidP="1D6337E0">
            <w:pPr>
              <w:widowControl w:val="0"/>
              <w:spacing w:line="276" w:lineRule="auto"/>
            </w:pPr>
            <w:r w:rsidRPr="1D6337E0">
              <w:rPr>
                <w:rFonts w:ascii="Times New Roman" w:eastAsia="Times New Roman" w:hAnsi="Times New Roman" w:cs="Times New Roman"/>
              </w:rPr>
              <w:t>Дополнительные ресурсы:</w:t>
            </w:r>
            <w:r w:rsidRPr="1D633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интернет-ресурсы</w:t>
            </w:r>
          </w:p>
          <w:p w14:paraId="4D17250B" w14:textId="2F2EAB85" w:rsidR="000E0E93" w:rsidRPr="0010620D" w:rsidRDefault="00A412C7" w:rsidP="1D6337E0">
            <w:pPr>
              <w:widowControl w:val="0"/>
              <w:spacing w:line="276" w:lineRule="auto"/>
            </w:pPr>
            <w:hyperlink r:id="rId22">
              <w:r w:rsidR="1D6337E0"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Экологическая ситуация в России</w:t>
              </w:r>
            </w:hyperlink>
          </w:p>
          <w:p w14:paraId="2A39CE19" w14:textId="666F86BB" w:rsidR="000E0E93" w:rsidRPr="0010620D" w:rsidRDefault="00A412C7" w:rsidP="1D6337E0">
            <w:pPr>
              <w:widowControl w:val="0"/>
            </w:pPr>
            <w:hyperlink r:id="rId23">
              <w:r w:rsidR="1D6337E0" w:rsidRPr="1D6337E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2986" w:type="dxa"/>
          </w:tcPr>
          <w:p w14:paraId="27357532" w14:textId="1E071CA7" w:rsidR="000E0E93" w:rsidRPr="0010620D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</w:rPr>
              <w:t>Решение тестовых заданий (в АСУ РСО)</w:t>
            </w:r>
          </w:p>
        </w:tc>
      </w:tr>
      <w:tr w:rsidR="00C14527" w:rsidRPr="0010620D" w14:paraId="55AF4B61" w14:textId="77777777" w:rsidTr="1D6337E0">
        <w:trPr>
          <w:cantSplit/>
          <w:trHeight w:val="2250"/>
        </w:trPr>
        <w:tc>
          <w:tcPr>
            <w:tcW w:w="392" w:type="dxa"/>
            <w:vMerge/>
            <w:textDirection w:val="btLr"/>
          </w:tcPr>
          <w:p w14:paraId="07F023C8" w14:textId="77777777" w:rsidR="00C14527" w:rsidRPr="0010620D" w:rsidRDefault="00C14527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14:paraId="57AB7477" w14:textId="77777777" w:rsidR="00C14527" w:rsidRPr="0010620D" w:rsidRDefault="00C14527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vMerge w:val="restart"/>
          </w:tcPr>
          <w:p w14:paraId="1B0D7A7B" w14:textId="77777777" w:rsidR="00C14527" w:rsidRPr="0010620D" w:rsidRDefault="00154616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="00C14527"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  <w:vMerge w:val="restart"/>
          </w:tcPr>
          <w:p w14:paraId="5219FB7C" w14:textId="7CF65BE0" w:rsidR="00C14527" w:rsidRPr="0010620D" w:rsidRDefault="199FA6F0" w:rsidP="199FA6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199FA6F0">
              <w:rPr>
                <w:rFonts w:ascii="Times New Roman" w:hAnsi="Times New Roman" w:cs="Times New Roman"/>
              </w:rPr>
              <w:t>ЭОР</w:t>
            </w:r>
          </w:p>
          <w:p w14:paraId="32129B09" w14:textId="65BE23B8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6820EB8F" w14:textId="272DF377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013DB2EF" w14:textId="252A1ED8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35965BBE" w14:textId="3AF75D38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2FF68C10" w14:textId="044DC76D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1491D31B" w14:textId="37CC66A7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29346898" w14:textId="64194827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5C5DD5CB" w14:textId="3564C4A9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481D277F" w14:textId="5F8F057E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553A6606" w14:textId="6B4AC559" w:rsidR="00C14527" w:rsidRPr="0010620D" w:rsidRDefault="6579865E" w:rsidP="6579865E">
            <w:pPr>
              <w:widowControl w:val="0"/>
              <w:rPr>
                <w:rFonts w:ascii="Times New Roman" w:hAnsi="Times New Roman" w:cs="Times New Roman"/>
              </w:rPr>
            </w:pPr>
            <w:r w:rsidRPr="6579865E">
              <w:rPr>
                <w:rFonts w:ascii="Times New Roman" w:hAnsi="Times New Roman" w:cs="Times New Roman"/>
              </w:rPr>
              <w:t>С помощью ЭОР</w:t>
            </w:r>
          </w:p>
          <w:p w14:paraId="46196538" w14:textId="62291CD7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7CB5AC1B" w14:textId="6B2AB79B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3EEFBC83" w14:textId="02CA6047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73A7CE68" w14:textId="2F39C0E6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4F414FB6" w14:textId="2B710084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48D28339" w14:textId="66576701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48ED0117" w14:textId="606D8A6D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5F05E35F" w14:textId="77777777" w:rsidR="00C14527" w:rsidRDefault="00C14527" w:rsidP="00C1452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</w:t>
            </w:r>
          </w:p>
          <w:p w14:paraId="775923C1" w14:textId="77777777" w:rsidR="00C14527" w:rsidRDefault="00C14527" w:rsidP="00C1452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Англ.язык,</w:t>
            </w:r>
          </w:p>
          <w:p w14:paraId="476E7F22" w14:textId="77777777" w:rsidR="00C14527" w:rsidRDefault="00C14527" w:rsidP="00C1452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Мутыгуллина М.Б.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DB5498" w14:textId="77777777" w:rsidR="00C14527" w:rsidRDefault="00C14527" w:rsidP="00C14527">
            <w:pPr>
              <w:widowControl w:val="0"/>
              <w:rPr>
                <w:rFonts w:ascii="Times New Roman" w:hAnsi="Times New Roman" w:cs="Times New Roman"/>
              </w:rPr>
            </w:pPr>
          </w:p>
          <w:p w14:paraId="2916C19D" w14:textId="77777777" w:rsidR="00C14527" w:rsidRDefault="00C14527" w:rsidP="00C14527">
            <w:pPr>
              <w:widowControl w:val="0"/>
              <w:rPr>
                <w:rFonts w:ascii="Times New Roman" w:hAnsi="Times New Roman" w:cs="Times New Roman"/>
              </w:rPr>
            </w:pPr>
          </w:p>
          <w:p w14:paraId="74869460" w14:textId="77777777" w:rsidR="00C14527" w:rsidRDefault="00C14527" w:rsidP="00C14527">
            <w:pPr>
              <w:widowControl w:val="0"/>
              <w:rPr>
                <w:rFonts w:ascii="Times New Roman" w:hAnsi="Times New Roman" w:cs="Times New Roman"/>
              </w:rPr>
            </w:pPr>
          </w:p>
          <w:p w14:paraId="187F57B8" w14:textId="77777777" w:rsidR="00C14527" w:rsidRDefault="00C14527" w:rsidP="00C14527">
            <w:pPr>
              <w:widowControl w:val="0"/>
              <w:rPr>
                <w:rFonts w:ascii="Times New Roman" w:hAnsi="Times New Roman" w:cs="Times New Roman"/>
              </w:rPr>
            </w:pPr>
          </w:p>
          <w:p w14:paraId="54738AF4" w14:textId="77777777" w:rsidR="00C14527" w:rsidRDefault="00C14527" w:rsidP="00C14527">
            <w:pPr>
              <w:widowControl w:val="0"/>
              <w:rPr>
                <w:rFonts w:ascii="Times New Roman" w:hAnsi="Times New Roman" w:cs="Times New Roman"/>
              </w:rPr>
            </w:pPr>
          </w:p>
          <w:p w14:paraId="46ABBD8F" w14:textId="77777777" w:rsidR="00C14527" w:rsidRPr="00512344" w:rsidRDefault="00C14527" w:rsidP="00C1452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12" w:type="dxa"/>
          </w:tcPr>
          <w:p w14:paraId="06BBA33E" w14:textId="6AE620FF" w:rsidR="00C14527" w:rsidRPr="0010620D" w:rsidRDefault="199FA6F0" w:rsidP="199FA6F0">
            <w:pPr>
              <w:widowControl w:val="0"/>
            </w:pPr>
            <w:r w:rsidRPr="199FA6F0">
              <w:rPr>
                <w:rFonts w:ascii="Times New Roman" w:eastAsia="Times New Roman" w:hAnsi="Times New Roman" w:cs="Times New Roman"/>
              </w:rPr>
              <w:t>Физкультура и спорт, здоровый образ жизни</w:t>
            </w:r>
          </w:p>
        </w:tc>
        <w:tc>
          <w:tcPr>
            <w:tcW w:w="4085" w:type="dxa"/>
          </w:tcPr>
          <w:p w14:paraId="308AE331" w14:textId="204CC561" w:rsidR="00C14527" w:rsidRPr="0010620D" w:rsidRDefault="6A2341B0" w:rsidP="6A2341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23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24">
              <w:r w:rsidRPr="6A234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https://vk.com/wall-45671400_20212</w:t>
              </w:r>
            </w:hyperlink>
            <w:r w:rsidRPr="6A23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либо в беседе группы в ВК открыть документ  “Planet of English” (учебник английского языка для учреждений НПО и СПО. Г. Т. Безкоровайная. Изучить и записать в тетрадь слова упр.7, стр.106. Прочитать  и перевести (устно) текст Sports and Games, выполнить упр.9 по содержанию текста. </w:t>
            </w:r>
          </w:p>
          <w:p w14:paraId="085A71F0" w14:textId="332FDE41" w:rsidR="00C14527" w:rsidRPr="0010620D" w:rsidRDefault="6A2341B0" w:rsidP="6A2341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23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Track 18 </w:t>
            </w:r>
            <w:hyperlink r:id="rId25">
              <w:r w:rsidRPr="6A234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https://vk.com/wall-45671400_20212</w:t>
              </w:r>
            </w:hyperlink>
            <w:r w:rsidRPr="6A23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выполнить упр.10, стр.108.</w:t>
            </w:r>
          </w:p>
          <w:p w14:paraId="406F9187" w14:textId="659BD946" w:rsidR="00C14527" w:rsidRPr="0010620D" w:rsidRDefault="6A2341B0" w:rsidP="6A2341B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6A2341B0">
              <w:rPr>
                <w:rFonts w:ascii="Times New Roman" w:eastAsia="Times New Roman" w:hAnsi="Times New Roman" w:cs="Times New Roman"/>
              </w:rPr>
              <w:t>Прислать фотоотчет работы в  ВК.</w:t>
            </w:r>
          </w:p>
          <w:p w14:paraId="39EFB8B5" w14:textId="20F1C5BD" w:rsidR="00C14527" w:rsidRPr="0010620D" w:rsidRDefault="00C14527" w:rsidP="6A2341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541202D3" w14:textId="454233F1" w:rsidR="00C14527" w:rsidRPr="0010620D" w:rsidRDefault="6A2341B0" w:rsidP="6A2341B0">
            <w:pPr>
              <w:widowControl w:val="0"/>
            </w:pPr>
            <w:r w:rsidRPr="6A2341B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выполнить упр.11, 12, стр.109.</w:t>
            </w:r>
          </w:p>
          <w:p w14:paraId="481A1B16" w14:textId="659BD946" w:rsidR="00C14527" w:rsidRPr="0010620D" w:rsidRDefault="6A2341B0" w:rsidP="6A2341B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6A2341B0">
              <w:rPr>
                <w:rFonts w:ascii="Times New Roman" w:eastAsia="Times New Roman" w:hAnsi="Times New Roman" w:cs="Times New Roman"/>
              </w:rPr>
              <w:t>Прислать фотоотчет работы в  ВК.</w:t>
            </w:r>
          </w:p>
          <w:p w14:paraId="21C458B0" w14:textId="7CAF833A" w:rsidR="00C14527" w:rsidRPr="0010620D" w:rsidRDefault="00C14527" w:rsidP="6A2341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FCBC1" w14:textId="6C0BA9E9" w:rsidR="00C14527" w:rsidRPr="0010620D" w:rsidRDefault="00C14527" w:rsidP="6A2341B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14527" w:rsidRPr="0010620D" w14:paraId="634F849C" w14:textId="77777777" w:rsidTr="1D6337E0">
        <w:trPr>
          <w:cantSplit/>
          <w:trHeight w:val="525"/>
        </w:trPr>
        <w:tc>
          <w:tcPr>
            <w:tcW w:w="392" w:type="dxa"/>
            <w:vMerge/>
            <w:textDirection w:val="btLr"/>
          </w:tcPr>
          <w:p w14:paraId="5C8C6B09" w14:textId="77777777" w:rsidR="00C14527" w:rsidRPr="0010620D" w:rsidRDefault="00C14527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3382A365" w14:textId="77777777" w:rsidR="00C14527" w:rsidRPr="0010620D" w:rsidRDefault="00C14527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14:paraId="5C71F136" w14:textId="77777777" w:rsidR="00C14527" w:rsidRPr="0010620D" w:rsidRDefault="00C14527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14:paraId="62199465" w14:textId="77777777" w:rsidR="00C14527" w:rsidRPr="0010620D" w:rsidRDefault="00C14527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50E2165F" w14:textId="77777777" w:rsidR="00C14527" w:rsidRDefault="00C14527" w:rsidP="00C1452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</w:t>
            </w:r>
          </w:p>
          <w:p w14:paraId="4689E94C" w14:textId="77777777" w:rsidR="00C14527" w:rsidRDefault="00C14527" w:rsidP="00C1452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</w:t>
            </w:r>
            <w:r w:rsidRPr="00512344">
              <w:rPr>
                <w:rFonts w:ascii="Times New Roman" w:hAnsi="Times New Roman" w:cs="Times New Roman"/>
                <w:i/>
              </w:rPr>
              <w:t xml:space="preserve"> Курганская Е.В.</w:t>
            </w:r>
          </w:p>
        </w:tc>
        <w:tc>
          <w:tcPr>
            <w:tcW w:w="2712" w:type="dxa"/>
          </w:tcPr>
          <w:p w14:paraId="0DA123B1" w14:textId="7FC7102E" w:rsidR="00C14527" w:rsidRPr="0010620D" w:rsidRDefault="6579865E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6579865E">
              <w:rPr>
                <w:rFonts w:ascii="Times New Roman" w:hAnsi="Times New Roman" w:cs="Times New Roman"/>
              </w:rPr>
              <w:t>Системы управления баз данных</w:t>
            </w:r>
          </w:p>
        </w:tc>
        <w:tc>
          <w:tcPr>
            <w:tcW w:w="4085" w:type="dxa"/>
          </w:tcPr>
          <w:p w14:paraId="4100BB6E" w14:textId="5099DF5B" w:rsidR="00467EF1" w:rsidRPr="0010620D" w:rsidRDefault="6579865E" w:rsidP="00467EF1">
            <w:pPr>
              <w:widowControl w:val="0"/>
              <w:rPr>
                <w:rFonts w:ascii="Times New Roman" w:hAnsi="Times New Roman" w:cs="Times New Roman"/>
              </w:rPr>
            </w:pPr>
            <w:r w:rsidRPr="6579865E">
              <w:rPr>
                <w:rFonts w:ascii="Times New Roman" w:hAnsi="Times New Roman" w:cs="Times New Roman"/>
              </w:rPr>
              <w:t>Связь – социальные сети, АСУ РСО</w:t>
            </w:r>
          </w:p>
          <w:p w14:paraId="2328CB68" w14:textId="781FC0C6" w:rsidR="00467EF1" w:rsidRPr="0010620D" w:rsidRDefault="6579865E" w:rsidP="00467EF1">
            <w:pPr>
              <w:widowControl w:val="0"/>
              <w:rPr>
                <w:rFonts w:ascii="Times New Roman" w:hAnsi="Times New Roman" w:cs="Times New Roman"/>
              </w:rPr>
            </w:pPr>
            <w:r w:rsidRPr="6579865E">
              <w:rPr>
                <w:rFonts w:ascii="Times New Roman" w:hAnsi="Times New Roman" w:cs="Times New Roman"/>
              </w:rPr>
              <w:t>В случае отсутствия связи: лекционный материал, учебник</w:t>
            </w:r>
          </w:p>
          <w:p w14:paraId="5F005265" w14:textId="30AB445A" w:rsidR="7A2D718D" w:rsidRDefault="7A2D718D" w:rsidP="7A2D718D">
            <w:pPr>
              <w:rPr>
                <w:rFonts w:ascii="Times New Roman" w:hAnsi="Times New Roman" w:cs="Times New Roman"/>
              </w:rPr>
            </w:pPr>
            <w:r w:rsidRPr="7A2D718D">
              <w:rPr>
                <w:rFonts w:ascii="Times New Roman" w:hAnsi="Times New Roman" w:cs="Times New Roman"/>
              </w:rPr>
              <w:t>Материалы к занятию: https://1drv.ms/w/s!AnBAIf2I-6N1eN5aS0QRTTU-UUo?e=gUjbdf</w:t>
            </w:r>
          </w:p>
          <w:p w14:paraId="2618D6E6" w14:textId="65875CF5" w:rsidR="6579865E" w:rsidRDefault="6579865E" w:rsidP="6579865E">
            <w:pPr>
              <w:rPr>
                <w:rFonts w:ascii="Times New Roman" w:hAnsi="Times New Roman" w:cs="Times New Roman"/>
              </w:rPr>
            </w:pPr>
            <w:r w:rsidRPr="6579865E">
              <w:rPr>
                <w:rFonts w:ascii="Times New Roman" w:hAnsi="Times New Roman" w:cs="Times New Roman"/>
              </w:rPr>
              <w:t>Размещение отчетов студентов: kurganskaya-1959@mail.ru</w:t>
            </w:r>
          </w:p>
          <w:p w14:paraId="694478E3" w14:textId="77777777" w:rsidR="00C14527" w:rsidRPr="0010620D" w:rsidRDefault="00467EF1" w:rsidP="00467EF1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2986" w:type="dxa"/>
          </w:tcPr>
          <w:p w14:paraId="77D8962E" w14:textId="624AA5D2" w:rsidR="00C14527" w:rsidRPr="0010620D" w:rsidRDefault="6579865E" w:rsidP="6579865E">
            <w:pPr>
              <w:widowControl w:val="0"/>
              <w:rPr>
                <w:rFonts w:ascii="Times New Roman" w:hAnsi="Times New Roman" w:cs="Times New Roman"/>
              </w:rPr>
            </w:pPr>
            <w:r w:rsidRPr="6579865E">
              <w:rPr>
                <w:rFonts w:ascii="Times New Roman" w:hAnsi="Times New Roman" w:cs="Times New Roman"/>
              </w:rPr>
              <w:t>Создать базу данных “Шенталинский филиал” с помощью программы MS Access</w:t>
            </w:r>
          </w:p>
          <w:p w14:paraId="4C4CEA3D" w14:textId="118CF735" w:rsidR="00C14527" w:rsidRPr="0010620D" w:rsidRDefault="00C14527" w:rsidP="657986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E0E93" w:rsidRPr="0010620D" w14:paraId="0FE0D87E" w14:textId="77777777" w:rsidTr="1D6337E0">
        <w:trPr>
          <w:cantSplit/>
          <w:trHeight w:val="565"/>
        </w:trPr>
        <w:tc>
          <w:tcPr>
            <w:tcW w:w="392" w:type="dxa"/>
            <w:vMerge/>
          </w:tcPr>
          <w:p w14:paraId="50895670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</w:tcPr>
          <w:p w14:paraId="1006C315" w14:textId="77777777" w:rsidR="000E0E93" w:rsidRPr="0010620D" w:rsidRDefault="00154616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="000E0E93"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</w:tcPr>
          <w:p w14:paraId="38C1F859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C8FE7CE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14:paraId="41004F19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</w:tcPr>
          <w:p w14:paraId="67C0C651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308D56CC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E0E93" w:rsidRPr="0010620D" w14:paraId="165E518F" w14:textId="77777777" w:rsidTr="1D6337E0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797E50C6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2C3D751" w14:textId="77777777" w:rsidR="000E0E93" w:rsidRPr="0010620D" w:rsidRDefault="000E0E9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</w:tcPr>
          <w:p w14:paraId="5132E14F" w14:textId="77777777" w:rsidR="000E0E93" w:rsidRPr="0010620D" w:rsidRDefault="00154616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="000E0E93"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14:paraId="0988389A" w14:textId="7762824C" w:rsidR="000E0E93" w:rsidRPr="0010620D" w:rsidRDefault="1D6337E0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734" w:type="dxa"/>
          </w:tcPr>
          <w:p w14:paraId="566FFEAC" w14:textId="77777777" w:rsidR="00D903EA" w:rsidRDefault="00D903EA" w:rsidP="00D903E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CFB1AD" w14:textId="77777777" w:rsidR="000E0E93" w:rsidRPr="0010620D" w:rsidRDefault="00D903EA" w:rsidP="00D903EA">
            <w:pPr>
              <w:widowControl w:val="0"/>
              <w:rPr>
                <w:rFonts w:ascii="Times New Roman" w:hAnsi="Times New Roman" w:cs="Times New Roman"/>
              </w:rPr>
            </w:pPr>
            <w:r w:rsidRPr="00511EF4">
              <w:rPr>
                <w:rFonts w:ascii="Times New Roman" w:hAnsi="Times New Roman" w:cs="Times New Roman"/>
                <w:i/>
              </w:rPr>
              <w:t>Горбатов А.И.</w:t>
            </w:r>
          </w:p>
        </w:tc>
        <w:tc>
          <w:tcPr>
            <w:tcW w:w="2712" w:type="dxa"/>
          </w:tcPr>
          <w:p w14:paraId="7B04FA47" w14:textId="274452ED" w:rsidR="000E0E93" w:rsidRPr="0010620D" w:rsidRDefault="1D6337E0" w:rsidP="1D6337E0">
            <w:pPr>
              <w:widowControl w:val="0"/>
            </w:pPr>
            <w:r w:rsidRPr="1D6337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Правоохранительные органы Российской Федерации.</w:t>
            </w:r>
          </w:p>
        </w:tc>
        <w:tc>
          <w:tcPr>
            <w:tcW w:w="4085" w:type="dxa"/>
          </w:tcPr>
          <w:p w14:paraId="45650720" w14:textId="1FE54E67" w:rsidR="000E0E93" w:rsidRPr="0010620D" w:rsidRDefault="1D6337E0" w:rsidP="1D6337E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1D6337E0">
              <w:rPr>
                <w:rFonts w:ascii="Times New Roman" w:eastAsia="Times New Roman" w:hAnsi="Times New Roman" w:cs="Times New Roman"/>
              </w:rPr>
              <w:t>Связь – электронная почта</w:t>
            </w:r>
          </w:p>
          <w:p w14:paraId="1D54AE9B" w14:textId="53B40C79" w:rsidR="000E0E93" w:rsidRPr="0010620D" w:rsidRDefault="1D6337E0" w:rsidP="1D6337E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D6337E0">
              <w:rPr>
                <w:rFonts w:ascii="Times New Roman" w:eastAsia="Times New Roman" w:hAnsi="Times New Roman" w:cs="Times New Roman"/>
              </w:rPr>
              <w:t xml:space="preserve">Материалы к занятию: </w:t>
            </w:r>
            <w:r w:rsidRPr="1D6337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11 класс. Базовый уровень - Боголюбов Л.Н. и др.</w:t>
            </w:r>
          </w:p>
          <w:p w14:paraId="40CBB62C" w14:textId="6D4CD3AB" w:rsidR="000E0E93" w:rsidRPr="0010620D" w:rsidRDefault="1D6337E0" w:rsidP="1D6337E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D6337E0">
              <w:rPr>
                <w:rFonts w:ascii="Times New Roman" w:eastAsia="Times New Roman" w:hAnsi="Times New Roman" w:cs="Times New Roman"/>
              </w:rPr>
              <w:t xml:space="preserve">Размещение отчетов студентов: эл.почта </w:t>
            </w:r>
            <w:hyperlink r:id="rId26">
              <w:r w:rsidRPr="1D6337E0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agorbatov2020@mail.r</w:t>
              </w:r>
            </w:hyperlink>
          </w:p>
        </w:tc>
        <w:tc>
          <w:tcPr>
            <w:tcW w:w="2986" w:type="dxa"/>
          </w:tcPr>
          <w:p w14:paraId="5111D659" w14:textId="070EFD3E" w:rsidR="000E0E93" w:rsidRPr="0010620D" w:rsidRDefault="1D6337E0" w:rsidP="1D6337E0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Составить конспект по плану:</w:t>
            </w:r>
          </w:p>
          <w:p w14:paraId="3BF1CA53" w14:textId="2ABFF600" w:rsidR="000E0E93" w:rsidRPr="0010620D" w:rsidRDefault="1D6337E0" w:rsidP="1D6337E0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1)Правоохраниельные органы РФ.</w:t>
            </w:r>
          </w:p>
          <w:p w14:paraId="3C5CB7C7" w14:textId="190A2C42" w:rsidR="000E0E93" w:rsidRPr="0010620D" w:rsidRDefault="1D6337E0" w:rsidP="1D6337E0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2)Судебная система РФ.</w:t>
            </w:r>
          </w:p>
          <w:p w14:paraId="7D031779" w14:textId="45F5ECBF" w:rsidR="000E0E93" w:rsidRPr="0010620D" w:rsidRDefault="1D6337E0" w:rsidP="1D6337E0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3)Адвокатура.</w:t>
            </w:r>
          </w:p>
          <w:p w14:paraId="568C698B" w14:textId="476D252E" w:rsidR="000E0E93" w:rsidRPr="0010620D" w:rsidRDefault="1D6337E0" w:rsidP="1D6337E0">
            <w:pPr>
              <w:widowControl w:val="0"/>
              <w:rPr>
                <w:rFonts w:ascii="Times New Roman" w:hAnsi="Times New Roman" w:cs="Times New Roman"/>
              </w:rPr>
            </w:pPr>
            <w:r w:rsidRPr="1D6337E0">
              <w:rPr>
                <w:rFonts w:ascii="Times New Roman" w:hAnsi="Times New Roman" w:cs="Times New Roman"/>
              </w:rPr>
              <w:t>4)Нотариат.</w:t>
            </w:r>
          </w:p>
        </w:tc>
      </w:tr>
    </w:tbl>
    <w:p w14:paraId="1A939487" w14:textId="77777777" w:rsidR="0010620D" w:rsidRDefault="0010620D" w:rsidP="0015461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620D" w:rsidSect="00CF414D">
      <w:pgSz w:w="16838" w:h="11906" w:orient="landscape"/>
      <w:pgMar w:top="567" w:right="56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635"/>
    <w:rsid w:val="00072570"/>
    <w:rsid w:val="000E0E93"/>
    <w:rsid w:val="0010620D"/>
    <w:rsid w:val="001076CA"/>
    <w:rsid w:val="00154616"/>
    <w:rsid w:val="002E573B"/>
    <w:rsid w:val="00467EF1"/>
    <w:rsid w:val="00511EF4"/>
    <w:rsid w:val="00512344"/>
    <w:rsid w:val="0053133A"/>
    <w:rsid w:val="005651A5"/>
    <w:rsid w:val="006620E8"/>
    <w:rsid w:val="006B685C"/>
    <w:rsid w:val="00846501"/>
    <w:rsid w:val="009624F9"/>
    <w:rsid w:val="00A412C7"/>
    <w:rsid w:val="00A83356"/>
    <w:rsid w:val="00B54F2B"/>
    <w:rsid w:val="00C14527"/>
    <w:rsid w:val="00CC4635"/>
    <w:rsid w:val="00CF414D"/>
    <w:rsid w:val="00D903EA"/>
    <w:rsid w:val="00E67FB5"/>
    <w:rsid w:val="199FA6F0"/>
    <w:rsid w:val="1D6337E0"/>
    <w:rsid w:val="2032EA5F"/>
    <w:rsid w:val="4464052A"/>
    <w:rsid w:val="573F4325"/>
    <w:rsid w:val="6579865E"/>
    <w:rsid w:val="6A2341B0"/>
    <w:rsid w:val="7A2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465B"/>
  <w15:docId w15:val="{CBA41AFB-2A1C-46A5-9DC9-FDE75B57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11-klass/spetskurs-v-zh-tsvetkova/oktyabr-1917-go-apogey-velikoy-rossiyskoy-revolyutsii" TargetMode="External"/><Relationship Id="rId13" Type="http://schemas.openxmlformats.org/officeDocument/2006/relationships/hyperlink" Target="http://www.iprbookshop.ru/" TargetMode="External"/><Relationship Id="rId18" Type="http://schemas.openxmlformats.org/officeDocument/2006/relationships/hyperlink" Target="https://vk.com/wall-45671400_20212" TargetMode="External"/><Relationship Id="rId26" Type="http://schemas.openxmlformats.org/officeDocument/2006/relationships/hyperlink" Target="mailto:agorbatov2020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verdlova100b@yandex.ru" TargetMode="Externa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s://vk.com/id186704301" TargetMode="External"/><Relationship Id="rId17" Type="http://schemas.openxmlformats.org/officeDocument/2006/relationships/hyperlink" Target="http://ege.fipi.ru/" TargetMode="External"/><Relationship Id="rId25" Type="http://schemas.openxmlformats.org/officeDocument/2006/relationships/hyperlink" Target="https://vk.com/wall-45671400_202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istoriya-rossii/9-klass/rossiya-v-poiskah-perspektiv-1917-1927-gg-stanovlenie-sssr/grazhdanskaya-voyna-v-1918-1919-gg" TargetMode="External"/><Relationship Id="rId20" Type="http://schemas.openxmlformats.org/officeDocument/2006/relationships/hyperlink" Target="http://ege.fipi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sverdlova100b@yandex.ru" TargetMode="External"/><Relationship Id="rId11" Type="http://schemas.openxmlformats.org/officeDocument/2006/relationships/hyperlink" Target="mailto:agorbatov2020@mail.ru" TargetMode="External"/><Relationship Id="rId24" Type="http://schemas.openxmlformats.org/officeDocument/2006/relationships/hyperlink" Target="https://vk.com/wall-45671400_20212" TargetMode="External"/><Relationship Id="rId5" Type="http://schemas.openxmlformats.org/officeDocument/2006/relationships/hyperlink" Target="mailto:sverdlova100b@yandex.ru" TargetMode="External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://www.youtube.com/watch?v=uE87MHi9zq8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verdlova100b@yandex.ru" TargetMode="External"/><Relationship Id="rId19" Type="http://schemas.openxmlformats.org/officeDocument/2006/relationships/hyperlink" Target="https://vk.com/wall-45671400_20212" TargetMode="External"/><Relationship Id="rId4" Type="http://schemas.openxmlformats.org/officeDocument/2006/relationships/hyperlink" Target="http://ege.fipi.ru/" TargetMode="External"/><Relationship Id="rId9" Type="http://schemas.openxmlformats.org/officeDocument/2006/relationships/hyperlink" Target="http://ege.fipi.ru/" TargetMode="External"/><Relationship Id="rId14" Type="http://schemas.openxmlformats.org/officeDocument/2006/relationships/hyperlink" Target="mailto:sverdlova100b@yandex.ru" TargetMode="External"/><Relationship Id="rId22" Type="http://schemas.openxmlformats.org/officeDocument/2006/relationships/hyperlink" Target="https://yandex.ru/video/search?text=%D1%8D%D0%BA%D0%BE%D0%BB%D0%BE%D0%B3%D0%B8%D1%87%D0%B5%D1%81%D0%BA%D0%B8%D0%B5%20%D1%81%D0%B8%D1%82%D1%83%D0%B0%D1%86%D0%B8%D0%B8%20%D0%B2%20%D1%80%D0%BE%D1%81%D1%81%D0%B8%D0%B8&amp;path=wizard&amp;parent-reqid=1586494900359593-485072349957995842200324-prestable-app-host-sas-web-yp-141&amp;filmId=123442089219219260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1651</Words>
  <Characters>9416</Characters>
  <Application>Microsoft Office Word</Application>
  <DocSecurity>0</DocSecurity>
  <Lines>78</Lines>
  <Paragraphs>22</Paragraphs>
  <ScaleCrop>false</ScaleCrop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26</cp:revision>
  <dcterms:created xsi:type="dcterms:W3CDTF">2020-04-08T07:47:00Z</dcterms:created>
  <dcterms:modified xsi:type="dcterms:W3CDTF">2020-04-10T11:19:00Z</dcterms:modified>
</cp:coreProperties>
</file>